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116B" w14:textId="0431A861" w:rsidR="0027464A" w:rsidRDefault="0027464A" w:rsidP="0027464A">
      <w:pPr>
        <w:shd w:val="clear" w:color="auto" w:fill="FFFFFF"/>
        <w:spacing w:after="150" w:line="360" w:lineRule="atLeast"/>
        <w:ind w:right="210" w:hanging="284"/>
        <w:jc w:val="both"/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0015416C" wp14:editId="5C4C7332">
            <wp:extent cx="5875020" cy="971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42" cy="9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3DBBF" w14:textId="71A6834D" w:rsidR="00025AE6" w:rsidRPr="0027464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Roboto" w:eastAsia="Times New Roman" w:hAnsi="Roboto" w:cs="Times New Roman"/>
          <w:color w:val="595959"/>
          <w:sz w:val="28"/>
          <w:szCs w:val="28"/>
          <w:lang w:eastAsia="pt-BR"/>
        </w:rPr>
      </w:pP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PORTARIA  Nº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2</w:t>
      </w:r>
      <w:r w:rsidR="002C4CC2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4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         </w:t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  <w:t xml:space="preserve">  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      DE  </w:t>
      </w:r>
      <w:r w:rsidR="002C4CC2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22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DE </w:t>
      </w: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JUNHO  DE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2026.</w:t>
      </w:r>
    </w:p>
    <w:p w14:paraId="3D2A87E6" w14:textId="535585F7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8"/>
          <w:szCs w:val="28"/>
          <w:lang w:eastAsia="pt-BR"/>
        </w:rPr>
        <w:t> 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       </w:t>
      </w:r>
    </w:p>
    <w:p w14:paraId="719AFD94" w14:textId="77777777" w:rsidR="00AD614B" w:rsidRPr="002C4CC2" w:rsidRDefault="00025AE6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  <w:r w:rsidRPr="002C4CC2">
        <w:rPr>
          <w:rFonts w:ascii="Arial" w:hAnsi="Arial" w:cs="Arial"/>
          <w:color w:val="595959"/>
        </w:rPr>
        <w:t> </w:t>
      </w:r>
      <w:r w:rsidR="00AD614B" w:rsidRPr="002C4CC2">
        <w:rPr>
          <w:rFonts w:ascii="Arial" w:hAnsi="Arial" w:cs="Arial"/>
          <w:color w:val="595959"/>
        </w:rPr>
        <w:t>        </w:t>
      </w:r>
    </w:p>
    <w:p w14:paraId="61FF0FA0" w14:textId="77777777" w:rsidR="00AD614B" w:rsidRPr="002C4CC2" w:rsidRDefault="00AD614B" w:rsidP="002C4CC2">
      <w:pPr>
        <w:pStyle w:val="NormalWeb"/>
        <w:shd w:val="clear" w:color="auto" w:fill="FFFFFF"/>
        <w:spacing w:before="0" w:beforeAutospacing="0" w:after="150" w:afterAutospacing="0" w:line="360" w:lineRule="atLeast"/>
        <w:ind w:left="4678" w:right="210"/>
        <w:rPr>
          <w:rFonts w:ascii="Arial" w:hAnsi="Arial" w:cs="Arial"/>
          <w:color w:val="595959"/>
        </w:rPr>
      </w:pPr>
      <w:r w:rsidRPr="002C4CC2">
        <w:rPr>
          <w:rFonts w:ascii="Arial" w:hAnsi="Arial" w:cs="Arial"/>
          <w:color w:val="595959"/>
        </w:rPr>
        <w:t>CONCEDE FÉRIAS A SERVIDORA CLAUDIA KREWER</w:t>
      </w:r>
    </w:p>
    <w:p w14:paraId="1E1BD1E2" w14:textId="77777777" w:rsidR="00025AE6" w:rsidRPr="002C4CC2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C4F92CF" w14:textId="77777777" w:rsidR="00025AE6" w:rsidRPr="002C4CC2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D16EB3E" w14:textId="76BE70F1" w:rsidR="00025AE6" w:rsidRPr="002C4CC2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2433373" w14:textId="140D2724" w:rsidR="00AD614B" w:rsidRPr="002C4CC2" w:rsidRDefault="00025AE6" w:rsidP="002C4CC2">
      <w:pPr>
        <w:shd w:val="clear" w:color="auto" w:fill="FFFFFF"/>
        <w:spacing w:after="150" w:line="360" w:lineRule="atLeast"/>
        <w:ind w:left="142" w:right="210" w:firstLine="1418"/>
        <w:jc w:val="both"/>
        <w:rPr>
          <w:rFonts w:ascii="Arial" w:hAnsi="Arial" w:cs="Arial"/>
          <w:color w:val="595959"/>
          <w:sz w:val="24"/>
          <w:szCs w:val="24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Elder Weber Schropfer, Presidente da Câmara Municipal de Vereadores de Porto Xavier - RS, no uso de suas atribuições legais e das que lhe confere a Lei, </w:t>
      </w:r>
      <w:r w:rsidR="00AD614B" w:rsidRPr="002C4CC2">
        <w:rPr>
          <w:rFonts w:ascii="Arial" w:hAnsi="Arial" w:cs="Arial"/>
          <w:color w:val="595959"/>
          <w:sz w:val="24"/>
          <w:szCs w:val="24"/>
        </w:rPr>
        <w:t xml:space="preserve">concede 19 (dezenove dias) de férias a Servidora CLAUDIA KREWER, Assistente Legislativa, a contar do dia 22 de junho  </w:t>
      </w:r>
      <w:proofErr w:type="spellStart"/>
      <w:r w:rsidR="00AD614B" w:rsidRPr="002C4CC2">
        <w:rPr>
          <w:rFonts w:ascii="Arial" w:hAnsi="Arial" w:cs="Arial"/>
          <w:color w:val="595959"/>
          <w:sz w:val="24"/>
          <w:szCs w:val="24"/>
        </w:rPr>
        <w:t>ate</w:t>
      </w:r>
      <w:proofErr w:type="spellEnd"/>
      <w:r w:rsidR="00AD614B" w:rsidRPr="002C4CC2">
        <w:rPr>
          <w:rFonts w:ascii="Arial" w:hAnsi="Arial" w:cs="Arial"/>
          <w:color w:val="595959"/>
          <w:sz w:val="24"/>
          <w:szCs w:val="24"/>
        </w:rPr>
        <w:t xml:space="preserve"> </w:t>
      </w:r>
      <w:r w:rsidR="002C4CC2" w:rsidRPr="002C4CC2">
        <w:rPr>
          <w:rFonts w:ascii="Arial" w:hAnsi="Arial" w:cs="Arial"/>
          <w:color w:val="595959"/>
          <w:sz w:val="24"/>
          <w:szCs w:val="24"/>
        </w:rPr>
        <w:t>10 de julho de 2026</w:t>
      </w:r>
      <w:r w:rsidR="00AD614B" w:rsidRPr="002C4CC2">
        <w:rPr>
          <w:rFonts w:ascii="Arial" w:hAnsi="Arial" w:cs="Arial"/>
          <w:color w:val="595959"/>
          <w:sz w:val="24"/>
          <w:szCs w:val="24"/>
        </w:rPr>
        <w:t>, referente ao período de trabalho de 1º de setembro de 202</w:t>
      </w:r>
      <w:r w:rsidR="002C4CC2" w:rsidRPr="002C4CC2">
        <w:rPr>
          <w:rFonts w:ascii="Arial" w:hAnsi="Arial" w:cs="Arial"/>
          <w:color w:val="595959"/>
          <w:sz w:val="24"/>
          <w:szCs w:val="24"/>
        </w:rPr>
        <w:t>4</w:t>
      </w:r>
      <w:r w:rsidR="00AD614B" w:rsidRPr="002C4CC2">
        <w:rPr>
          <w:rFonts w:ascii="Arial" w:hAnsi="Arial" w:cs="Arial"/>
          <w:color w:val="595959"/>
          <w:sz w:val="24"/>
          <w:szCs w:val="24"/>
        </w:rPr>
        <w:t xml:space="preserve"> à 31 de agosto de 202</w:t>
      </w:r>
      <w:r w:rsidR="002C4CC2" w:rsidRPr="002C4CC2">
        <w:rPr>
          <w:rFonts w:ascii="Arial" w:hAnsi="Arial" w:cs="Arial"/>
          <w:color w:val="595959"/>
          <w:sz w:val="24"/>
          <w:szCs w:val="24"/>
        </w:rPr>
        <w:t>5</w:t>
      </w:r>
      <w:r w:rsidR="00AD614B" w:rsidRPr="002C4CC2">
        <w:rPr>
          <w:rFonts w:ascii="Arial" w:hAnsi="Arial" w:cs="Arial"/>
          <w:color w:val="595959"/>
          <w:sz w:val="24"/>
          <w:szCs w:val="24"/>
        </w:rPr>
        <w:t>.</w:t>
      </w:r>
    </w:p>
    <w:p w14:paraId="27A0E61A" w14:textId="77777777" w:rsidR="00AD614B" w:rsidRPr="002C4CC2" w:rsidRDefault="00AD614B" w:rsidP="0027464A">
      <w:pPr>
        <w:shd w:val="clear" w:color="auto" w:fill="FFFFFF"/>
        <w:spacing w:after="150" w:line="360" w:lineRule="atLeast"/>
        <w:ind w:left="142" w:right="210" w:firstLine="1418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3A63D31" w14:textId="311644B5" w:rsidR="00025AE6" w:rsidRPr="002C4CC2" w:rsidRDefault="00025AE6" w:rsidP="007A140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="007A140A"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ab/>
      </w: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         Gabinete do Presidente da Câmara de Vereadores, aos </w:t>
      </w:r>
      <w:r w:rsidR="002C4CC2"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22</w:t>
      </w: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 de junho de 2026.</w:t>
      </w:r>
    </w:p>
    <w:p w14:paraId="0B864BA8" w14:textId="77777777" w:rsidR="00025AE6" w:rsidRPr="002C4CC2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3A11311E" w14:textId="77777777" w:rsidR="00025AE6" w:rsidRPr="002C4CC2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40961182" w14:textId="075873B1" w:rsidR="00025AE6" w:rsidRPr="002C4CC2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61085A3F" w14:textId="2A843518" w:rsidR="0027464A" w:rsidRPr="002C4CC2" w:rsidRDefault="0027464A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>                              ELDER WEBER SCHROPFER</w:t>
      </w:r>
    </w:p>
    <w:p w14:paraId="62E2098B" w14:textId="112FEEFB" w:rsidR="00025AE6" w:rsidRPr="002C4CC2" w:rsidRDefault="0027464A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ab/>
      </w:r>
      <w:r w:rsidRPr="002C4CC2">
        <w:rPr>
          <w:rFonts w:ascii="Arial" w:hAnsi="Arial" w:cs="Arial"/>
          <w:sz w:val="24"/>
          <w:szCs w:val="24"/>
          <w:lang w:eastAsia="pt-BR"/>
        </w:rPr>
        <w:tab/>
      </w:r>
      <w:r w:rsidRPr="002C4CC2">
        <w:rPr>
          <w:rFonts w:ascii="Arial" w:hAnsi="Arial" w:cs="Arial"/>
          <w:sz w:val="24"/>
          <w:szCs w:val="24"/>
          <w:lang w:eastAsia="pt-BR"/>
        </w:rPr>
        <w:tab/>
        <w:t>Presidente</w:t>
      </w:r>
      <w:r w:rsidR="00025AE6" w:rsidRPr="002C4CC2">
        <w:rPr>
          <w:rFonts w:ascii="Arial" w:hAnsi="Arial" w:cs="Arial"/>
          <w:sz w:val="24"/>
          <w:szCs w:val="24"/>
          <w:lang w:eastAsia="pt-BR"/>
        </w:rPr>
        <w:t> </w:t>
      </w:r>
    </w:p>
    <w:p w14:paraId="14950386" w14:textId="77777777" w:rsidR="00025AE6" w:rsidRPr="002C4CC2" w:rsidRDefault="00025AE6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> </w:t>
      </w:r>
    </w:p>
    <w:p w14:paraId="33B4DFFB" w14:textId="77777777" w:rsidR="00025AE6" w:rsidRPr="002C4CC2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> </w:t>
      </w:r>
    </w:p>
    <w:p w14:paraId="301C606F" w14:textId="77777777" w:rsidR="007A140A" w:rsidRPr="002C4CC2" w:rsidRDefault="007A140A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D0171C8" w14:textId="1301335E" w:rsidR="00025AE6" w:rsidRPr="002C4CC2" w:rsidRDefault="00025AE6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Registra-se e Publique-se</w:t>
      </w:r>
    </w:p>
    <w:p w14:paraId="7B76D813" w14:textId="77777777" w:rsidR="00025AE6" w:rsidRPr="002C4CC2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EB0D77E" w14:textId="404C3C61" w:rsidR="00025AE6" w:rsidRPr="002C4CC2" w:rsidRDefault="00025AE6" w:rsidP="002C4CC2">
      <w:pPr>
        <w:shd w:val="clear" w:color="auto" w:fill="FFFFFF"/>
        <w:spacing w:after="150" w:line="360" w:lineRule="atLeast"/>
        <w:ind w:left="720" w:right="210"/>
        <w:jc w:val="both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Pr="002C4CC2">
        <w:rPr>
          <w:rFonts w:ascii="Arial" w:hAnsi="Arial" w:cs="Arial"/>
          <w:sz w:val="24"/>
          <w:szCs w:val="24"/>
          <w:lang w:eastAsia="pt-BR"/>
        </w:rPr>
        <w:t> </w:t>
      </w:r>
    </w:p>
    <w:p w14:paraId="0147ACE2" w14:textId="77777777" w:rsidR="00025AE6" w:rsidRPr="002C4CC2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>CLEOMAR TRACHYNSKI</w:t>
      </w:r>
    </w:p>
    <w:p w14:paraId="5093DED0" w14:textId="4B519019" w:rsidR="001C3445" w:rsidRPr="002C4CC2" w:rsidRDefault="00025AE6" w:rsidP="0027464A">
      <w:pPr>
        <w:pStyle w:val="SemEspaamento"/>
        <w:rPr>
          <w:rFonts w:ascii="Arial" w:hAnsi="Arial" w:cs="Arial"/>
          <w:sz w:val="24"/>
          <w:szCs w:val="24"/>
        </w:rPr>
      </w:pPr>
      <w:r w:rsidRPr="002C4CC2">
        <w:rPr>
          <w:rFonts w:ascii="Arial" w:hAnsi="Arial" w:cs="Arial"/>
          <w:sz w:val="24"/>
          <w:szCs w:val="24"/>
          <w:lang w:eastAsia="pt-BR"/>
        </w:rPr>
        <w:t>Secretário</w:t>
      </w:r>
    </w:p>
    <w:sectPr w:rsidR="001C3445" w:rsidRPr="002C4CC2" w:rsidSect="0027464A">
      <w:pgSz w:w="11906" w:h="16838"/>
      <w:pgMar w:top="426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44"/>
    <w:multiLevelType w:val="multilevel"/>
    <w:tmpl w:val="BF8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09E6"/>
    <w:multiLevelType w:val="multilevel"/>
    <w:tmpl w:val="D932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858E0"/>
    <w:multiLevelType w:val="multilevel"/>
    <w:tmpl w:val="AFF0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670600">
    <w:abstractNumId w:val="0"/>
  </w:num>
  <w:num w:numId="2" w16cid:durableId="733894758">
    <w:abstractNumId w:val="2"/>
  </w:num>
  <w:num w:numId="3" w16cid:durableId="659117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E6"/>
    <w:rsid w:val="00025AE6"/>
    <w:rsid w:val="001C3445"/>
    <w:rsid w:val="0027464A"/>
    <w:rsid w:val="002C4CC2"/>
    <w:rsid w:val="00323FC7"/>
    <w:rsid w:val="003E3F95"/>
    <w:rsid w:val="007A140A"/>
    <w:rsid w:val="009E0ABD"/>
    <w:rsid w:val="00AD614B"/>
    <w:rsid w:val="00BA5D6D"/>
    <w:rsid w:val="00EC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E0EC"/>
  <w15:chartTrackingRefBased/>
  <w15:docId w15:val="{D1A4AB24-36B6-43D7-AEA7-A0ABCB4F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5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5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5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5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5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5A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5A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5A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5A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5A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5A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5A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A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5A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5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5A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5AE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27464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D6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claudia krewer</cp:lastModifiedBy>
  <cp:revision>2</cp:revision>
  <dcterms:created xsi:type="dcterms:W3CDTF">2026-06-26T12:06:00Z</dcterms:created>
  <dcterms:modified xsi:type="dcterms:W3CDTF">2026-06-26T12:06:00Z</dcterms:modified>
</cp:coreProperties>
</file>