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D5322" w14:textId="6B9F5458" w:rsidR="00430012" w:rsidRDefault="00430012" w:rsidP="00430012">
      <w:pPr>
        <w:ind w:left="-709"/>
        <w:jc w:val="both"/>
        <w:rPr>
          <w:b/>
          <w:bCs/>
          <w:sz w:val="28"/>
        </w:rPr>
      </w:pPr>
      <w:r>
        <w:rPr>
          <w:noProof/>
          <w:sz w:val="28"/>
          <w:szCs w:val="28"/>
        </w:rPr>
        <w:drawing>
          <wp:inline distT="0" distB="0" distL="0" distR="0" wp14:anchorId="5A73924D" wp14:editId="2B00A60D">
            <wp:extent cx="6315075" cy="906780"/>
            <wp:effectExtent l="0" t="0" r="0" b="0"/>
            <wp:docPr id="17476330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763" cy="9071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900CA5" w14:textId="77777777" w:rsidR="00430012" w:rsidRDefault="00430012" w:rsidP="00B62B70">
      <w:pPr>
        <w:jc w:val="both"/>
        <w:rPr>
          <w:b/>
          <w:bCs/>
          <w:sz w:val="28"/>
        </w:rPr>
      </w:pPr>
    </w:p>
    <w:p w14:paraId="14E565F9" w14:textId="451E7F48" w:rsidR="00B62B70" w:rsidRDefault="00B62B70" w:rsidP="00B62B70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PORTARIA Nº</w:t>
      </w:r>
      <w:r w:rsidR="00430012">
        <w:rPr>
          <w:b/>
          <w:bCs/>
          <w:sz w:val="28"/>
        </w:rPr>
        <w:t>3</w:t>
      </w:r>
      <w:r w:rsidR="003C7DC8">
        <w:rPr>
          <w:b/>
          <w:bCs/>
          <w:sz w:val="28"/>
        </w:rPr>
        <w:t>1</w:t>
      </w:r>
      <w:r>
        <w:rPr>
          <w:b/>
          <w:bCs/>
          <w:sz w:val="28"/>
        </w:rPr>
        <w:tab/>
      </w:r>
      <w:r w:rsidR="0005741A">
        <w:rPr>
          <w:b/>
          <w:bCs/>
          <w:sz w:val="28"/>
        </w:rPr>
        <w:tab/>
      </w:r>
      <w:r w:rsidR="0005741A">
        <w:rPr>
          <w:b/>
          <w:bCs/>
          <w:sz w:val="28"/>
        </w:rPr>
        <w:tab/>
      </w:r>
      <w:r>
        <w:rPr>
          <w:b/>
          <w:bCs/>
          <w:sz w:val="28"/>
        </w:rPr>
        <w:tab/>
        <w:t xml:space="preserve">      DE  </w:t>
      </w:r>
      <w:proofErr w:type="gramStart"/>
      <w:r w:rsidR="00430012">
        <w:rPr>
          <w:b/>
          <w:bCs/>
          <w:sz w:val="28"/>
        </w:rPr>
        <w:t>22</w:t>
      </w:r>
      <w:r>
        <w:rPr>
          <w:b/>
          <w:bCs/>
          <w:sz w:val="28"/>
        </w:rPr>
        <w:t xml:space="preserve">  DE</w:t>
      </w:r>
      <w:proofErr w:type="gramEnd"/>
      <w:r>
        <w:rPr>
          <w:b/>
          <w:bCs/>
          <w:sz w:val="28"/>
        </w:rPr>
        <w:t xml:space="preserve"> JULHO</w:t>
      </w:r>
      <w:r w:rsidR="0005741A">
        <w:rPr>
          <w:b/>
          <w:bCs/>
          <w:sz w:val="28"/>
        </w:rPr>
        <w:t xml:space="preserve"> DE 202</w:t>
      </w:r>
      <w:r w:rsidR="00430012">
        <w:rPr>
          <w:b/>
          <w:bCs/>
          <w:sz w:val="28"/>
        </w:rPr>
        <w:t>6</w:t>
      </w:r>
      <w:r>
        <w:rPr>
          <w:b/>
          <w:bCs/>
          <w:sz w:val="28"/>
        </w:rPr>
        <w:t>.</w:t>
      </w:r>
    </w:p>
    <w:p w14:paraId="3F85BE99" w14:textId="77777777" w:rsidR="00B62B70" w:rsidRDefault="00B62B70" w:rsidP="00B62B70">
      <w:pPr>
        <w:jc w:val="both"/>
      </w:pPr>
    </w:p>
    <w:p w14:paraId="08EDD5D1" w14:textId="77777777" w:rsidR="00B62B70" w:rsidRDefault="00B62B70" w:rsidP="00B62B70">
      <w:pPr>
        <w:jc w:val="both"/>
      </w:pPr>
    </w:p>
    <w:p w14:paraId="27306B6C" w14:textId="77777777" w:rsidR="00B62B70" w:rsidRDefault="00B62B70" w:rsidP="00B62B70"/>
    <w:p w14:paraId="0795E66E" w14:textId="1C1388EE" w:rsidR="00B62B70" w:rsidRDefault="0005741A" w:rsidP="0005741A">
      <w:pPr>
        <w:ind w:left="4956" w:firstLine="27"/>
        <w:jc w:val="both"/>
      </w:pPr>
      <w:r>
        <w:tab/>
      </w:r>
      <w:r w:rsidR="00B62B70">
        <w:t xml:space="preserve">CONCEDE PRÊMIO POR            </w:t>
      </w:r>
      <w:r>
        <w:tab/>
      </w:r>
      <w:r w:rsidR="00B62B70">
        <w:t xml:space="preserve">ASSIDUIDADE A </w:t>
      </w:r>
      <w:proofErr w:type="gramStart"/>
      <w:r w:rsidR="00B62B70">
        <w:t xml:space="preserve">SERVIDORA  </w:t>
      </w:r>
      <w:r>
        <w:tab/>
      </w:r>
      <w:proofErr w:type="gramEnd"/>
      <w:r w:rsidR="00B62B70">
        <w:t>ALESSANDRA DE AVILA BRATZ</w:t>
      </w:r>
    </w:p>
    <w:p w14:paraId="1CB5B56C" w14:textId="77777777" w:rsidR="00B62B70" w:rsidRDefault="00B62B70" w:rsidP="0005741A">
      <w:pPr>
        <w:jc w:val="both"/>
      </w:pPr>
    </w:p>
    <w:p w14:paraId="01FDB134" w14:textId="77777777" w:rsidR="00B62B70" w:rsidRDefault="00B62B70" w:rsidP="0005741A">
      <w:pPr>
        <w:jc w:val="both"/>
      </w:pPr>
    </w:p>
    <w:p w14:paraId="7C83B782" w14:textId="77777777" w:rsidR="00B62B70" w:rsidRDefault="00B62B70" w:rsidP="00B62B70">
      <w:pPr>
        <w:jc w:val="both"/>
      </w:pPr>
    </w:p>
    <w:p w14:paraId="6423E918" w14:textId="77777777" w:rsidR="00B62B70" w:rsidRDefault="00B62B70" w:rsidP="00B62B70">
      <w:pPr>
        <w:jc w:val="both"/>
      </w:pPr>
    </w:p>
    <w:p w14:paraId="50B219A8" w14:textId="3E05BF34" w:rsidR="00B62B70" w:rsidRDefault="0005741A" w:rsidP="00B62B70">
      <w:pPr>
        <w:jc w:val="both"/>
      </w:pPr>
      <w:r>
        <w:tab/>
      </w:r>
      <w:r>
        <w:tab/>
      </w:r>
      <w:r w:rsidR="00430012">
        <w:t>ELDER WEBER SCHROPFER</w:t>
      </w:r>
      <w:r w:rsidR="00B62B70">
        <w:t>, Presidente da Câmara Municipal de Vereadores, de Porto Xavier, Estado do Rio Grande do Sul, no uso de suas atribuições legais, e em conformidade com a Lei Municipal nº1.7</w:t>
      </w:r>
      <w:r>
        <w:t>17/05  E Lei Municipal nº 2.573 de 08 de março de 2017</w:t>
      </w:r>
      <w:r w:rsidR="00B62B70">
        <w:t xml:space="preserve">, </w:t>
      </w:r>
      <w:r w:rsidR="00430012">
        <w:t xml:space="preserve">e alterações, </w:t>
      </w:r>
      <w:r w:rsidR="00B62B70">
        <w:t xml:space="preserve">CONCEDE </w:t>
      </w:r>
      <w:r w:rsidR="00430012">
        <w:t>P</w:t>
      </w:r>
      <w:r w:rsidR="00B62B70">
        <w:t>rêmio Assiduidade a Servidora ALESSANDRA DE AVILA BRATZ, Técnica em Contabilidade,</w:t>
      </w:r>
      <w:r w:rsidR="00A97E84">
        <w:t xml:space="preserve"> </w:t>
      </w:r>
      <w:r w:rsidR="00B62B70">
        <w:t xml:space="preserve">Padrão 4, Classe </w:t>
      </w:r>
      <w:r w:rsidR="00430012">
        <w:t>F</w:t>
      </w:r>
      <w:r w:rsidR="00B62B70">
        <w:t xml:space="preserve">, referente ao período de 5 anos ininterruptos de serviços prestados ao município,  de </w:t>
      </w:r>
      <w:r w:rsidR="00A97E84">
        <w:t>25 de julho de 20</w:t>
      </w:r>
      <w:r w:rsidR="00430012">
        <w:t>21</w:t>
      </w:r>
      <w:r w:rsidR="00A97E84">
        <w:t xml:space="preserve">  a  24 de julho de 202</w:t>
      </w:r>
      <w:r w:rsidR="00430012">
        <w:t>6</w:t>
      </w:r>
      <w:r w:rsidR="00A97E84">
        <w:t>,  a contar de  agosto de 202</w:t>
      </w:r>
      <w:r w:rsidR="00430012">
        <w:t>6</w:t>
      </w:r>
      <w:r w:rsidR="00B62B70">
        <w:t xml:space="preserve">.     </w:t>
      </w:r>
    </w:p>
    <w:p w14:paraId="5B8F1700" w14:textId="77777777" w:rsidR="00B62B70" w:rsidRDefault="00B62B70" w:rsidP="00B62B70">
      <w:pPr>
        <w:jc w:val="both"/>
      </w:pPr>
    </w:p>
    <w:p w14:paraId="1B723418" w14:textId="2DB182B5" w:rsidR="00B62B70" w:rsidRDefault="00B62B70" w:rsidP="00B62B70">
      <w:pPr>
        <w:jc w:val="both"/>
      </w:pPr>
      <w:r>
        <w:tab/>
      </w:r>
      <w:r>
        <w:tab/>
        <w:t>Gabinete do Presidente da Câmara Municipal de Vereadores,</w:t>
      </w:r>
    </w:p>
    <w:p w14:paraId="07452F13" w14:textId="23F1F97F" w:rsidR="00B62B70" w:rsidRDefault="00A97E84" w:rsidP="00B62B70">
      <w:pPr>
        <w:jc w:val="both"/>
      </w:pPr>
      <w:r>
        <w:tab/>
      </w:r>
      <w:r>
        <w:tab/>
      </w:r>
      <w:r>
        <w:tab/>
      </w:r>
      <w:r>
        <w:tab/>
      </w:r>
      <w:r>
        <w:tab/>
        <w:t>Aos 2</w:t>
      </w:r>
      <w:r w:rsidR="00430012">
        <w:t>2</w:t>
      </w:r>
      <w:r w:rsidR="00B62B70">
        <w:t xml:space="preserve"> de julho de</w:t>
      </w:r>
      <w:r>
        <w:t xml:space="preserve"> 20</w:t>
      </w:r>
      <w:r w:rsidR="00D52262">
        <w:t>2</w:t>
      </w:r>
      <w:r w:rsidR="00430012">
        <w:t>6</w:t>
      </w:r>
      <w:r w:rsidR="00B62B70">
        <w:t>.</w:t>
      </w:r>
    </w:p>
    <w:p w14:paraId="042BA1C8" w14:textId="77777777" w:rsidR="00B62B70" w:rsidRDefault="00B62B70" w:rsidP="00B62B70"/>
    <w:p w14:paraId="18EA19C6" w14:textId="77777777" w:rsidR="00B62B70" w:rsidRDefault="00B62B70" w:rsidP="00B62B70"/>
    <w:p w14:paraId="67EB8988" w14:textId="77777777" w:rsidR="00B62B70" w:rsidRDefault="00B62B70" w:rsidP="00B62B70"/>
    <w:p w14:paraId="520826FB" w14:textId="77777777" w:rsidR="00B62B70" w:rsidRDefault="00B62B70" w:rsidP="00B62B70"/>
    <w:p w14:paraId="1DCC5FB3" w14:textId="32FAE69D" w:rsidR="00B62B70" w:rsidRDefault="00A97E84" w:rsidP="00B62B7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30012">
        <w:t>ELDER WEBER SCHROPFER</w:t>
      </w:r>
      <w:r>
        <w:tab/>
      </w:r>
      <w:r w:rsidR="00B62B70">
        <w:tab/>
      </w:r>
      <w:r w:rsidR="00B62B70">
        <w:tab/>
      </w:r>
      <w:r w:rsidR="00B62B70">
        <w:tab/>
      </w:r>
      <w:r w:rsidR="00B62B70">
        <w:tab/>
      </w:r>
      <w:r w:rsidR="00B62B70">
        <w:tab/>
      </w:r>
      <w:r w:rsidR="00B62B70">
        <w:tab/>
        <w:t xml:space="preserve">        </w:t>
      </w:r>
      <w:r w:rsidR="00B62B70">
        <w:tab/>
      </w:r>
      <w:r w:rsidR="00B62B70">
        <w:tab/>
      </w:r>
      <w:r>
        <w:tab/>
      </w:r>
      <w:r w:rsidR="00B62B70">
        <w:t>PRESIDENTE</w:t>
      </w:r>
    </w:p>
    <w:p w14:paraId="44801AD0" w14:textId="77777777" w:rsidR="00B62B70" w:rsidRDefault="00B62B70" w:rsidP="00B62B70"/>
    <w:p w14:paraId="01916DAA" w14:textId="77777777" w:rsidR="00B62B70" w:rsidRDefault="00B62B70" w:rsidP="00B62B70"/>
    <w:p w14:paraId="4328CCE7" w14:textId="77777777" w:rsidR="00B62B70" w:rsidRDefault="00B62B70" w:rsidP="00B62B70"/>
    <w:p w14:paraId="0F4991F7" w14:textId="77777777" w:rsidR="00B62B70" w:rsidRDefault="00B62B70" w:rsidP="00B62B70"/>
    <w:p w14:paraId="147159B8" w14:textId="77777777" w:rsidR="00B62B70" w:rsidRDefault="00B62B70" w:rsidP="00B62B70"/>
    <w:p w14:paraId="5B8BA908" w14:textId="77777777" w:rsidR="00B62B70" w:rsidRDefault="00B62B70" w:rsidP="00B62B70"/>
    <w:p w14:paraId="17E072CC" w14:textId="77777777" w:rsidR="00B62B70" w:rsidRDefault="00B62B70" w:rsidP="00B62B70"/>
    <w:p w14:paraId="18A0BC40" w14:textId="77777777" w:rsidR="00B62B70" w:rsidRDefault="00B62B70" w:rsidP="00B62B70"/>
    <w:p w14:paraId="6962A94E" w14:textId="77777777" w:rsidR="00B62B70" w:rsidRDefault="00B62B70" w:rsidP="00B62B70"/>
    <w:p w14:paraId="09060F2C" w14:textId="77777777" w:rsidR="00B62B70" w:rsidRDefault="00B62B70" w:rsidP="00B62B70"/>
    <w:p w14:paraId="4880CBCC" w14:textId="77777777" w:rsidR="00B62B70" w:rsidRDefault="00B62B70" w:rsidP="00B62B70">
      <w:r>
        <w:t>REGISTRE-SE E PUBLIQUE-SE</w:t>
      </w:r>
    </w:p>
    <w:p w14:paraId="10172F86" w14:textId="77777777" w:rsidR="00B62B70" w:rsidRDefault="00B62B70" w:rsidP="00B62B70"/>
    <w:p w14:paraId="6486D60F" w14:textId="77777777" w:rsidR="00B62B70" w:rsidRDefault="00B62B70" w:rsidP="00B62B70"/>
    <w:p w14:paraId="23CEE800" w14:textId="77777777" w:rsidR="00B62B70" w:rsidRDefault="00B62B70" w:rsidP="00B62B70"/>
    <w:p w14:paraId="53A706B7" w14:textId="69239342" w:rsidR="00B62B70" w:rsidRDefault="00430012" w:rsidP="00B62B70">
      <w:r>
        <w:t>CLEOMAR TRACHYNSKI</w:t>
      </w:r>
    </w:p>
    <w:p w14:paraId="49B97598" w14:textId="77777777" w:rsidR="00B62B70" w:rsidRDefault="00A97E84" w:rsidP="00B62B70">
      <w:r>
        <w:t>SECRETÁRIO</w:t>
      </w:r>
    </w:p>
    <w:p w14:paraId="6AE11D43" w14:textId="77777777" w:rsidR="00B62B70" w:rsidRDefault="00B62B70" w:rsidP="00B62B70"/>
    <w:p w14:paraId="592C7366" w14:textId="77777777" w:rsidR="00B62B70" w:rsidRDefault="00B62B70" w:rsidP="00B62B70"/>
    <w:p w14:paraId="1953E4CD" w14:textId="77777777" w:rsidR="003E2C46" w:rsidRDefault="003E2C46"/>
    <w:sectPr w:rsidR="003E2C46" w:rsidSect="00430012">
      <w:pgSz w:w="12191" w:h="17861" w:code="1"/>
      <w:pgMar w:top="709" w:right="671" w:bottom="833" w:left="21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B70"/>
    <w:rsid w:val="00003306"/>
    <w:rsid w:val="0005741A"/>
    <w:rsid w:val="00172605"/>
    <w:rsid w:val="00357BDB"/>
    <w:rsid w:val="00364073"/>
    <w:rsid w:val="003B12F5"/>
    <w:rsid w:val="003C7DC8"/>
    <w:rsid w:val="003E2C46"/>
    <w:rsid w:val="00430012"/>
    <w:rsid w:val="005E7F95"/>
    <w:rsid w:val="006A68EA"/>
    <w:rsid w:val="007621C1"/>
    <w:rsid w:val="00917819"/>
    <w:rsid w:val="009767EC"/>
    <w:rsid w:val="00A97E84"/>
    <w:rsid w:val="00B62B70"/>
    <w:rsid w:val="00D52262"/>
    <w:rsid w:val="00E34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8308F"/>
  <w15:docId w15:val="{9AB2AC13-28FB-4499-B0EB-24CDDD81B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B70"/>
    <w:pPr>
      <w:spacing w:after="0" w:line="240" w:lineRule="auto"/>
    </w:pPr>
    <w:rPr>
      <w:rFonts w:ascii="Arial" w:eastAsia="Times New Roman" w:hAnsi="Arial" w:cs="Arial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6A68EA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A68EA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A68EA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A68EA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A68EA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A68EA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A68EA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A68EA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A68EA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A68E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A68E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6A68EA"/>
    <w:rPr>
      <w:rFonts w:asciiTheme="majorHAnsi" w:eastAsiaTheme="majorEastAsia" w:hAnsiTheme="majorHAnsi" w:cstheme="majorBidi"/>
      <w:b/>
      <w:bCs/>
    </w:rPr>
  </w:style>
  <w:style w:type="character" w:customStyle="1" w:styleId="Ttulo4Char">
    <w:name w:val="Título 4 Char"/>
    <w:basedOn w:val="Fontepargpadro"/>
    <w:link w:val="Ttulo4"/>
    <w:uiPriority w:val="9"/>
    <w:semiHidden/>
    <w:rsid w:val="006A68E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5Char">
    <w:name w:val="Título 5 Char"/>
    <w:basedOn w:val="Fontepargpadro"/>
    <w:link w:val="Ttulo5"/>
    <w:uiPriority w:val="9"/>
    <w:semiHidden/>
    <w:rsid w:val="006A68E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A68E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A68EA"/>
    <w:rPr>
      <w:rFonts w:asciiTheme="majorHAnsi" w:eastAsiaTheme="majorEastAsia" w:hAnsiTheme="majorHAnsi" w:cstheme="majorBidi"/>
      <w:i/>
      <w:iCs/>
    </w:rPr>
  </w:style>
  <w:style w:type="character" w:customStyle="1" w:styleId="Ttulo8Char">
    <w:name w:val="Título 8 Char"/>
    <w:basedOn w:val="Fontepargpadro"/>
    <w:link w:val="Ttulo8"/>
    <w:uiPriority w:val="9"/>
    <w:semiHidden/>
    <w:rsid w:val="006A68EA"/>
    <w:rPr>
      <w:rFonts w:asciiTheme="majorHAnsi" w:eastAsiaTheme="majorEastAsia" w:hAnsiTheme="majorHAnsi" w:cstheme="majorBidi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A68E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6A68EA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6A68E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6A68EA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SubttuloChar">
    <w:name w:val="Subtítulo Char"/>
    <w:basedOn w:val="Fontepargpadro"/>
    <w:link w:val="Subttulo"/>
    <w:uiPriority w:val="11"/>
    <w:rsid w:val="006A68E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Forte">
    <w:name w:val="Strong"/>
    <w:uiPriority w:val="22"/>
    <w:qFormat/>
    <w:rsid w:val="006A68EA"/>
    <w:rPr>
      <w:b/>
      <w:bCs/>
    </w:rPr>
  </w:style>
  <w:style w:type="character" w:styleId="nfase">
    <w:name w:val="Emphasis"/>
    <w:uiPriority w:val="20"/>
    <w:qFormat/>
    <w:rsid w:val="006A68E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SemEspaamento">
    <w:name w:val="No Spacing"/>
    <w:basedOn w:val="Normal"/>
    <w:uiPriority w:val="1"/>
    <w:qFormat/>
    <w:rsid w:val="006A68EA"/>
  </w:style>
  <w:style w:type="paragraph" w:styleId="PargrafodaLista">
    <w:name w:val="List Paragraph"/>
    <w:basedOn w:val="Normal"/>
    <w:uiPriority w:val="34"/>
    <w:qFormat/>
    <w:rsid w:val="006A68EA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6A68EA"/>
    <w:pPr>
      <w:spacing w:before="200"/>
      <w:ind w:left="360" w:right="360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6A68EA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A68E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A68EA"/>
    <w:rPr>
      <w:b/>
      <w:bCs/>
      <w:i/>
      <w:iCs/>
    </w:rPr>
  </w:style>
  <w:style w:type="character" w:styleId="nfaseSutil">
    <w:name w:val="Subtle Emphasis"/>
    <w:uiPriority w:val="19"/>
    <w:qFormat/>
    <w:rsid w:val="006A68EA"/>
    <w:rPr>
      <w:i/>
      <w:iCs/>
    </w:rPr>
  </w:style>
  <w:style w:type="character" w:styleId="nfaseIntensa">
    <w:name w:val="Intense Emphasis"/>
    <w:uiPriority w:val="21"/>
    <w:qFormat/>
    <w:rsid w:val="006A68EA"/>
    <w:rPr>
      <w:b/>
      <w:bCs/>
    </w:rPr>
  </w:style>
  <w:style w:type="character" w:styleId="RefernciaSutil">
    <w:name w:val="Subtle Reference"/>
    <w:uiPriority w:val="31"/>
    <w:qFormat/>
    <w:rsid w:val="006A68EA"/>
    <w:rPr>
      <w:smallCaps/>
    </w:rPr>
  </w:style>
  <w:style w:type="character" w:styleId="RefernciaIntensa">
    <w:name w:val="Intense Reference"/>
    <w:uiPriority w:val="32"/>
    <w:qFormat/>
    <w:rsid w:val="006A68EA"/>
    <w:rPr>
      <w:smallCaps/>
      <w:spacing w:val="5"/>
      <w:u w:val="single"/>
    </w:rPr>
  </w:style>
  <w:style w:type="character" w:styleId="TtulodoLivro">
    <w:name w:val="Book Title"/>
    <w:uiPriority w:val="33"/>
    <w:qFormat/>
    <w:rsid w:val="006A68EA"/>
    <w:rPr>
      <w:i/>
      <w:i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6A68E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claudia krewer</cp:lastModifiedBy>
  <cp:revision>4</cp:revision>
  <cp:lastPrinted>2026-07-22T14:50:00Z</cp:lastPrinted>
  <dcterms:created xsi:type="dcterms:W3CDTF">2026-07-22T14:50:00Z</dcterms:created>
  <dcterms:modified xsi:type="dcterms:W3CDTF">2026-07-22T14:55:00Z</dcterms:modified>
</cp:coreProperties>
</file>