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116B" w14:textId="0431A861" w:rsidR="0027464A" w:rsidRDefault="0027464A" w:rsidP="0027464A">
      <w:pPr>
        <w:shd w:val="clear" w:color="auto" w:fill="FFFFFF"/>
        <w:spacing w:after="150" w:line="360" w:lineRule="atLeast"/>
        <w:ind w:right="210" w:hanging="284"/>
        <w:jc w:val="both"/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0015416C" wp14:editId="5C4C7332">
            <wp:extent cx="5875020" cy="971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42" cy="9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87E6" w14:textId="51386BA4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PORTARIA  Nº</w:t>
      </w:r>
      <w:proofErr w:type="gramEnd"/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3</w:t>
      </w:r>
      <w:r w:rsidR="00BF3A73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5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 </w:t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  <w:t xml:space="preserve">  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DE  </w:t>
      </w:r>
      <w:r w:rsidR="00BF3A73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26</w:t>
      </w:r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DE </w:t>
      </w:r>
      <w:proofErr w:type="gramStart"/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AGOSTO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DE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2026.</w:t>
      </w:r>
      <w:r w:rsidRPr="007A140A">
        <w:rPr>
          <w:rFonts w:ascii="Arial" w:eastAsia="Times New Roman" w:hAnsi="Arial" w:cs="Arial"/>
          <w:color w:val="595959"/>
          <w:sz w:val="28"/>
          <w:szCs w:val="28"/>
          <w:lang w:eastAsia="pt-BR"/>
        </w:rPr>
        <w:t> 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       </w:t>
      </w:r>
    </w:p>
    <w:p w14:paraId="719AFD94" w14:textId="77777777" w:rsidR="00AD614B" w:rsidRDefault="00025AE6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  <w:r w:rsidRPr="002C4CC2">
        <w:rPr>
          <w:rFonts w:ascii="Arial" w:hAnsi="Arial" w:cs="Arial"/>
          <w:color w:val="595959"/>
        </w:rPr>
        <w:t> </w:t>
      </w:r>
      <w:r w:rsidR="00AD614B" w:rsidRPr="002C4CC2">
        <w:rPr>
          <w:rFonts w:ascii="Arial" w:hAnsi="Arial" w:cs="Arial"/>
          <w:color w:val="595959"/>
        </w:rPr>
        <w:t>        </w:t>
      </w:r>
    </w:p>
    <w:p w14:paraId="453680B1" w14:textId="77777777" w:rsidR="0037689C" w:rsidRPr="0037689C" w:rsidRDefault="0037689C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</w:p>
    <w:p w14:paraId="61FF0FA0" w14:textId="75A8BDE1" w:rsidR="00AD614B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left="4253" w:right="210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CONCEDE DISPENSA DO SERVIÇO A SERVIDORA</w:t>
      </w:r>
      <w:r w:rsidR="00AD614B" w:rsidRPr="0037689C">
        <w:rPr>
          <w:rFonts w:ascii="Arial" w:hAnsi="Arial" w:cs="Arial"/>
          <w:color w:val="595959"/>
        </w:rPr>
        <w:t xml:space="preserve"> </w:t>
      </w:r>
      <w:r w:rsidR="00A37DF3">
        <w:rPr>
          <w:rFonts w:ascii="Arial" w:hAnsi="Arial" w:cs="Arial"/>
          <w:color w:val="595959"/>
        </w:rPr>
        <w:t>CLAUDIA KREWER</w:t>
      </w:r>
    </w:p>
    <w:p w14:paraId="1E1BD1E2" w14:textId="77777777" w:rsidR="00025AE6" w:rsidRPr="0037689C" w:rsidRDefault="00025AE6" w:rsidP="0037689C">
      <w:pPr>
        <w:shd w:val="clear" w:color="auto" w:fill="FFFFFF"/>
        <w:spacing w:after="150" w:line="360" w:lineRule="atLeast"/>
        <w:ind w:left="48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C4F92CF" w14:textId="77777777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D16EB3E" w14:textId="76BE70F1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3545D308" w14:textId="1435D35D" w:rsidR="0037689C" w:rsidRPr="0037689C" w:rsidRDefault="00025AE6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Elder Weber Schropfer, Presidente da Câmara Municipal de Vereadores de Porto Xavier - RS, no uso de suas atribuições legais e das que lhe confere a Lei,</w:t>
      </w:r>
      <w:r w:rsidR="00F40B7A" w:rsidRPr="0037689C">
        <w:rPr>
          <w:rFonts w:ascii="Arial" w:hAnsi="Arial" w:cs="Arial"/>
          <w:color w:val="595959"/>
        </w:rPr>
        <w:t xml:space="preserve"> </w:t>
      </w:r>
      <w:r w:rsidR="0037689C" w:rsidRPr="0037689C">
        <w:rPr>
          <w:rFonts w:ascii="Arial" w:hAnsi="Arial" w:cs="Arial"/>
        </w:rPr>
        <w:t>tem direito a dispensa do serviço a servidora</w:t>
      </w:r>
      <w:r w:rsidR="00A37DF3">
        <w:rPr>
          <w:rFonts w:ascii="Arial" w:hAnsi="Arial" w:cs="Arial"/>
        </w:rPr>
        <w:t xml:space="preserve"> Claudia krewer</w:t>
      </w:r>
      <w:r w:rsidR="0037689C" w:rsidRPr="0037689C">
        <w:rPr>
          <w:rFonts w:ascii="Arial" w:hAnsi="Arial" w:cs="Arial"/>
        </w:rPr>
        <w:t xml:space="preserve">, </w:t>
      </w:r>
      <w:r w:rsidR="00A37DF3" w:rsidRPr="00A37DF3">
        <w:rPr>
          <w:rFonts w:ascii="Arial" w:hAnsi="Arial" w:cs="Arial"/>
          <w:b/>
          <w:bCs/>
        </w:rPr>
        <w:t>2</w:t>
      </w:r>
      <w:r w:rsidR="0037689C" w:rsidRPr="00A37DF3">
        <w:rPr>
          <w:rFonts w:ascii="Arial" w:hAnsi="Arial" w:cs="Arial"/>
          <w:b/>
          <w:bCs/>
        </w:rPr>
        <w:t xml:space="preserve"> dia</w:t>
      </w:r>
      <w:r w:rsidR="00A37DF3" w:rsidRPr="00A37DF3">
        <w:rPr>
          <w:rFonts w:ascii="Arial" w:hAnsi="Arial" w:cs="Arial"/>
          <w:b/>
          <w:bCs/>
        </w:rPr>
        <w:t>s</w:t>
      </w:r>
      <w:r w:rsidR="0037689C" w:rsidRPr="0037689C">
        <w:rPr>
          <w:rFonts w:ascii="Arial" w:hAnsi="Arial" w:cs="Arial"/>
        </w:rPr>
        <w:t xml:space="preserve"> de dispensa do serviço, sendo no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dia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</w:t>
      </w:r>
      <w:r w:rsidR="00BF3A73">
        <w:rPr>
          <w:rFonts w:ascii="Arial" w:hAnsi="Arial" w:cs="Arial"/>
        </w:rPr>
        <w:t>27</w:t>
      </w:r>
      <w:r w:rsidR="00A37DF3">
        <w:rPr>
          <w:rFonts w:ascii="Arial" w:hAnsi="Arial" w:cs="Arial"/>
        </w:rPr>
        <w:t xml:space="preserve"> e </w:t>
      </w:r>
      <w:r w:rsidR="00BF3A73">
        <w:rPr>
          <w:rFonts w:ascii="Arial" w:hAnsi="Arial" w:cs="Arial"/>
        </w:rPr>
        <w:t>28</w:t>
      </w:r>
      <w:r w:rsidR="00A37DF3">
        <w:rPr>
          <w:rFonts w:ascii="Arial" w:hAnsi="Arial" w:cs="Arial"/>
        </w:rPr>
        <w:t xml:space="preserve"> </w:t>
      </w:r>
      <w:r w:rsidR="0037689C" w:rsidRPr="0037689C">
        <w:rPr>
          <w:rFonts w:ascii="Arial" w:hAnsi="Arial" w:cs="Arial"/>
        </w:rPr>
        <w:t xml:space="preserve">de agosto de 2026, conforme Portaria </w:t>
      </w:r>
      <w:r w:rsidR="00A37DF3">
        <w:rPr>
          <w:rFonts w:ascii="Arial" w:hAnsi="Arial" w:cs="Arial"/>
        </w:rPr>
        <w:t>nº</w:t>
      </w:r>
      <w:r w:rsidR="0037689C" w:rsidRPr="0037689C">
        <w:rPr>
          <w:rFonts w:ascii="Arial" w:hAnsi="Arial" w:cs="Arial"/>
        </w:rPr>
        <w:t>2</w:t>
      </w:r>
      <w:r w:rsidR="00A37DF3">
        <w:rPr>
          <w:rFonts w:ascii="Arial" w:hAnsi="Arial" w:cs="Arial"/>
        </w:rPr>
        <w:t>5</w:t>
      </w:r>
      <w:r w:rsidR="0037689C" w:rsidRPr="0037689C">
        <w:rPr>
          <w:rFonts w:ascii="Arial" w:hAnsi="Arial" w:cs="Arial"/>
        </w:rPr>
        <w:t xml:space="preserve"> de </w:t>
      </w:r>
      <w:r w:rsidR="00A37DF3">
        <w:rPr>
          <w:rFonts w:ascii="Arial" w:hAnsi="Arial" w:cs="Arial"/>
        </w:rPr>
        <w:t>26</w:t>
      </w:r>
      <w:r w:rsidR="0037689C" w:rsidRPr="0037689C">
        <w:rPr>
          <w:rFonts w:ascii="Arial" w:hAnsi="Arial" w:cs="Arial"/>
        </w:rPr>
        <w:t>/0</w:t>
      </w:r>
      <w:r w:rsidR="00A37DF3">
        <w:rPr>
          <w:rFonts w:ascii="Arial" w:hAnsi="Arial" w:cs="Arial"/>
        </w:rPr>
        <w:t>6</w:t>
      </w:r>
      <w:r w:rsidR="0037689C" w:rsidRPr="0037689C">
        <w:rPr>
          <w:rFonts w:ascii="Arial" w:hAnsi="Arial" w:cs="Arial"/>
        </w:rPr>
        <w:t>/2026 que suspende as férias</w:t>
      </w:r>
      <w:r w:rsidR="00A37DF3">
        <w:rPr>
          <w:rFonts w:ascii="Arial" w:hAnsi="Arial" w:cs="Arial"/>
        </w:rPr>
        <w:t>.</w:t>
      </w:r>
    </w:p>
    <w:p w14:paraId="50E22C5D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CEEC67F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A11311E" w14:textId="29801D36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40961182" w14:textId="075873B1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61085A3F" w14:textId="2A843518" w:rsidR="0027464A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                             ELDER WEBER SCHROPFER</w:t>
      </w:r>
    </w:p>
    <w:p w14:paraId="62E2098B" w14:textId="112FEEFB" w:rsidR="00025AE6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  <w:t>Presidente</w:t>
      </w:r>
      <w:r w:rsidR="00025AE6"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14950386" w14:textId="77777777" w:rsidR="00025AE6" w:rsidRPr="0037689C" w:rsidRDefault="00025AE6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33B4DFFB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A015CF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1975C8EB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301C606F" w14:textId="77777777" w:rsidR="007A140A" w:rsidRPr="0037689C" w:rsidRDefault="007A140A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D0171C8" w14:textId="1301335E" w:rsidR="00025AE6" w:rsidRPr="0037689C" w:rsidRDefault="00025AE6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Registra-se e Publique-se</w:t>
      </w:r>
    </w:p>
    <w:p w14:paraId="7B76D813" w14:textId="77777777" w:rsidR="00025AE6" w:rsidRPr="0037689C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EB0D77E" w14:textId="404C3C61" w:rsidR="00025AE6" w:rsidRPr="0037689C" w:rsidRDefault="00025AE6" w:rsidP="002C4CC2">
      <w:pPr>
        <w:shd w:val="clear" w:color="auto" w:fill="FFFFFF"/>
        <w:spacing w:after="150" w:line="360" w:lineRule="atLeast"/>
        <w:ind w:left="720" w:right="210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47ACE2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CLEOMAR TRACHYNSKI</w:t>
      </w:r>
    </w:p>
    <w:p w14:paraId="5093DED0" w14:textId="4B519019" w:rsidR="001C3445" w:rsidRPr="0037689C" w:rsidRDefault="00025AE6" w:rsidP="0027464A">
      <w:pPr>
        <w:pStyle w:val="SemEspaamento"/>
        <w:rPr>
          <w:rFonts w:ascii="Arial" w:hAnsi="Arial" w:cs="Arial"/>
          <w:sz w:val="24"/>
          <w:szCs w:val="24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Secretário</w:t>
      </w:r>
    </w:p>
    <w:sectPr w:rsidR="001C3445" w:rsidRPr="0037689C" w:rsidSect="008B0CD9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44"/>
    <w:multiLevelType w:val="multilevel"/>
    <w:tmpl w:val="BF8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09E6"/>
    <w:multiLevelType w:val="multilevel"/>
    <w:tmpl w:val="D932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858E0"/>
    <w:multiLevelType w:val="multilevel"/>
    <w:tmpl w:val="AFF0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204D1"/>
    <w:multiLevelType w:val="multilevel"/>
    <w:tmpl w:val="0484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670600">
    <w:abstractNumId w:val="0"/>
  </w:num>
  <w:num w:numId="2" w16cid:durableId="733894758">
    <w:abstractNumId w:val="2"/>
  </w:num>
  <w:num w:numId="3" w16cid:durableId="659117607">
    <w:abstractNumId w:val="1"/>
  </w:num>
  <w:num w:numId="4" w16cid:durableId="1019088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E6"/>
    <w:rsid w:val="00025AE6"/>
    <w:rsid w:val="0004346A"/>
    <w:rsid w:val="0008694C"/>
    <w:rsid w:val="001C3445"/>
    <w:rsid w:val="0027464A"/>
    <w:rsid w:val="002A600D"/>
    <w:rsid w:val="002C4CC2"/>
    <w:rsid w:val="00361392"/>
    <w:rsid w:val="0037689C"/>
    <w:rsid w:val="003E3F95"/>
    <w:rsid w:val="0046453A"/>
    <w:rsid w:val="0048263E"/>
    <w:rsid w:val="005546AA"/>
    <w:rsid w:val="00557BD9"/>
    <w:rsid w:val="006F7FDD"/>
    <w:rsid w:val="00720E02"/>
    <w:rsid w:val="007A140A"/>
    <w:rsid w:val="0088288E"/>
    <w:rsid w:val="008B0CD9"/>
    <w:rsid w:val="009E0ABD"/>
    <w:rsid w:val="00A37DF3"/>
    <w:rsid w:val="00AD614B"/>
    <w:rsid w:val="00B72CC3"/>
    <w:rsid w:val="00BA5D6D"/>
    <w:rsid w:val="00BF3A73"/>
    <w:rsid w:val="00EB5988"/>
    <w:rsid w:val="00F40B7A"/>
    <w:rsid w:val="00F472A0"/>
    <w:rsid w:val="00F5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E0EC"/>
  <w15:chartTrackingRefBased/>
  <w15:docId w15:val="{D1A4AB24-36B6-43D7-AEA7-A0ABCB4F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5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5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5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5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5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5A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5A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5A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5A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5A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5A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5A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A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5A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5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5A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5AE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27464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D6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claudia krewer</cp:lastModifiedBy>
  <cp:revision>3</cp:revision>
  <cp:lastPrinted>2026-08-26T15:24:00Z</cp:lastPrinted>
  <dcterms:created xsi:type="dcterms:W3CDTF">2026-08-26T15:21:00Z</dcterms:created>
  <dcterms:modified xsi:type="dcterms:W3CDTF">2026-08-26T15:24:00Z</dcterms:modified>
</cp:coreProperties>
</file>