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669C" w14:textId="79937672" w:rsidR="00AC7016" w:rsidRDefault="00AC7016" w:rsidP="00AF6867">
      <w:pPr>
        <w:spacing w:after="0" w:line="240" w:lineRule="auto"/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2933F544" wp14:editId="7CF0AFE7">
            <wp:extent cx="6267450" cy="796925"/>
            <wp:effectExtent l="0" t="0" r="0" b="3175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F089" w14:textId="77777777" w:rsidR="00AC7016" w:rsidRDefault="00AC7016" w:rsidP="00AF6867">
      <w:pPr>
        <w:spacing w:after="0" w:line="240" w:lineRule="auto"/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</w:pPr>
    </w:p>
    <w:p w14:paraId="288064DB" w14:textId="41053CCD" w:rsidR="00AF6867" w:rsidRDefault="00DB6E46" w:rsidP="00AF6867">
      <w:pPr>
        <w:spacing w:after="0" w:line="240" w:lineRule="auto"/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</w:pPr>
      <w:proofErr w:type="gramStart"/>
      <w:r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PORTARIA  Nº</w:t>
      </w:r>
      <w:proofErr w:type="gramEnd"/>
      <w:r w:rsidR="00851886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37</w:t>
      </w:r>
      <w:r w:rsidR="00AF6867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ab/>
      </w:r>
      <w:r w:rsidR="00EA69A3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ab/>
      </w:r>
      <w:r w:rsidR="00E45078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 </w:t>
      </w:r>
      <w:r w:rsidR="00851886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      </w:t>
      </w:r>
      <w:r w:rsidR="00E45078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P</w:t>
      </w:r>
      <w:r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ORTO </w:t>
      </w:r>
      <w:proofErr w:type="gramStart"/>
      <w:r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XAVIER,  </w:t>
      </w:r>
      <w:r w:rsidR="00851886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15</w:t>
      </w:r>
      <w:proofErr w:type="gramEnd"/>
      <w:r w:rsidR="00865D0F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 SETEMBRO</w:t>
      </w:r>
      <w:r w:rsidR="00AF6867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 DE 202</w:t>
      </w:r>
      <w:r w:rsidR="00851886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6</w:t>
      </w:r>
      <w:r w:rsidR="00AF6867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>.</w:t>
      </w:r>
    </w:p>
    <w:p w14:paraId="60A9EDF0" w14:textId="77777777" w:rsidR="00AF6867" w:rsidRDefault="00AF6867" w:rsidP="00AF6867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7219FBDB" w14:textId="77777777" w:rsidR="00AF6867" w:rsidRDefault="00AF6867" w:rsidP="00AF6867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14:paraId="69E0016F" w14:textId="77777777" w:rsidR="00AF6867" w:rsidRDefault="00AF6867" w:rsidP="00AF6867">
      <w:pPr>
        <w:spacing w:after="0" w:line="240" w:lineRule="auto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51A3E959" w14:textId="77777777" w:rsidR="00AF6867" w:rsidRPr="006F627D" w:rsidRDefault="00AF6867" w:rsidP="00AF6867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>CONCEDE FÉRIAS AO SERVIDOR SERGIO ANTONIO ALVES DOS SANTOS</w:t>
      </w:r>
    </w:p>
    <w:p w14:paraId="183BD5FF" w14:textId="77777777" w:rsidR="00AF6867" w:rsidRPr="006F627D" w:rsidRDefault="00AF6867" w:rsidP="00AF6867">
      <w:pPr>
        <w:spacing w:after="0" w:line="240" w:lineRule="auto"/>
        <w:ind w:firstLine="1134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4A8D693C" w14:textId="77777777" w:rsidR="00AF6867" w:rsidRPr="006F627D" w:rsidRDefault="00AF6867" w:rsidP="00AF6867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2E0AF538" w14:textId="77777777" w:rsidR="00AF6867" w:rsidRPr="006F627D" w:rsidRDefault="00AF6867" w:rsidP="00AF6867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756E37B0" w14:textId="77777777" w:rsidR="00AF6867" w:rsidRPr="006F627D" w:rsidRDefault="00AF6867" w:rsidP="00AF6867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205B4CAE" w14:textId="77777777" w:rsidR="00AF6867" w:rsidRPr="006F627D" w:rsidRDefault="00AF6867" w:rsidP="00AF6867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69997EDC" w14:textId="7541B1E9" w:rsidR="00AF6867" w:rsidRPr="006F627D" w:rsidRDefault="00851886" w:rsidP="00AF6867">
      <w:pPr>
        <w:spacing w:after="0" w:line="240" w:lineRule="auto"/>
        <w:ind w:firstLine="1560"/>
        <w:jc w:val="both"/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</w:pPr>
      <w:r>
        <w:rPr>
          <w:rFonts w:ascii="Arial" w:eastAsia="Times New Roman" w:hAnsi="Arial" w:cs="Times New Roman"/>
          <w:sz w:val="28"/>
          <w:szCs w:val="28"/>
          <w:lang w:eastAsia="pt-BR"/>
        </w:rPr>
        <w:t>Elder Weber Schropfer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 xml:space="preserve">, Presidente da Câmara Municipal de Vereadores de Porto Xavier - RS, no uso de suas atribuições legais e das que lhe confere a Lei, concede </w:t>
      </w:r>
      <w:r w:rsidR="00865D0F">
        <w:rPr>
          <w:rFonts w:ascii="Arial" w:eastAsia="Times New Roman" w:hAnsi="Arial" w:cs="Times New Roman"/>
          <w:sz w:val="28"/>
          <w:szCs w:val="28"/>
          <w:lang w:eastAsia="pt-BR"/>
        </w:rPr>
        <w:t>1</w:t>
      </w:r>
      <w:r w:rsidR="003344B5">
        <w:rPr>
          <w:rFonts w:ascii="Arial" w:eastAsia="Times New Roman" w:hAnsi="Arial" w:cs="Times New Roman"/>
          <w:sz w:val="28"/>
          <w:szCs w:val="28"/>
          <w:lang w:eastAsia="pt-BR"/>
        </w:rPr>
        <w:t>0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 xml:space="preserve"> (</w:t>
      </w:r>
      <w:r w:rsidR="00865D0F">
        <w:rPr>
          <w:rFonts w:ascii="Arial" w:eastAsia="Times New Roman" w:hAnsi="Arial" w:cs="Times New Roman"/>
          <w:sz w:val="28"/>
          <w:szCs w:val="28"/>
          <w:lang w:eastAsia="pt-BR"/>
        </w:rPr>
        <w:t>dez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 xml:space="preserve"> dias) de férias ao Servidor Sergio Antônio Alves dos Santos, Assistente de Plenário, a contar do dia </w:t>
      </w:r>
      <w:r>
        <w:rPr>
          <w:rFonts w:ascii="Arial" w:eastAsia="Times New Roman" w:hAnsi="Arial" w:cs="Times New Roman"/>
          <w:sz w:val="28"/>
          <w:szCs w:val="28"/>
          <w:lang w:eastAsia="pt-BR"/>
        </w:rPr>
        <w:t>21</w:t>
      </w:r>
      <w:r w:rsidR="00DB6E46">
        <w:rPr>
          <w:rFonts w:ascii="Arial" w:eastAsia="Times New Roman" w:hAnsi="Arial" w:cs="Times New Roman"/>
          <w:sz w:val="28"/>
          <w:szCs w:val="28"/>
          <w:lang w:eastAsia="pt-BR"/>
        </w:rPr>
        <w:t xml:space="preserve"> </w:t>
      </w:r>
      <w:r w:rsidR="003344B5">
        <w:rPr>
          <w:rFonts w:ascii="Arial" w:eastAsia="Times New Roman" w:hAnsi="Arial" w:cs="Times New Roman"/>
          <w:sz w:val="28"/>
          <w:szCs w:val="28"/>
          <w:lang w:eastAsia="pt-BR"/>
        </w:rPr>
        <w:t xml:space="preserve">a </w:t>
      </w:r>
      <w:r>
        <w:rPr>
          <w:rFonts w:ascii="Arial" w:eastAsia="Times New Roman" w:hAnsi="Arial" w:cs="Times New Roman"/>
          <w:sz w:val="28"/>
          <w:szCs w:val="28"/>
          <w:lang w:eastAsia="pt-BR"/>
        </w:rPr>
        <w:t>30</w:t>
      </w:r>
      <w:r w:rsidR="00865D0F">
        <w:rPr>
          <w:rFonts w:ascii="Arial" w:eastAsia="Times New Roman" w:hAnsi="Arial" w:cs="Times New Roman"/>
          <w:sz w:val="28"/>
          <w:szCs w:val="28"/>
          <w:lang w:eastAsia="pt-BR"/>
        </w:rPr>
        <w:t xml:space="preserve"> de setembro, 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>referente ao período trabalhado de janeiro de 202</w:t>
      </w:r>
      <w:r>
        <w:rPr>
          <w:rFonts w:ascii="Arial" w:eastAsia="Times New Roman" w:hAnsi="Arial" w:cs="Times New Roman"/>
          <w:sz w:val="28"/>
          <w:szCs w:val="28"/>
          <w:lang w:eastAsia="pt-BR"/>
        </w:rPr>
        <w:t>5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 xml:space="preserve"> a dezembro de 202</w:t>
      </w:r>
      <w:r>
        <w:rPr>
          <w:rFonts w:ascii="Arial" w:eastAsia="Times New Roman" w:hAnsi="Arial" w:cs="Times New Roman"/>
          <w:sz w:val="28"/>
          <w:szCs w:val="28"/>
          <w:lang w:eastAsia="pt-BR"/>
        </w:rPr>
        <w:t>5</w:t>
      </w:r>
      <w:r w:rsidR="00AF6867" w:rsidRPr="006F627D">
        <w:rPr>
          <w:rFonts w:ascii="Arial" w:eastAsia="Times New Roman" w:hAnsi="Arial" w:cs="Times New Roman"/>
          <w:sz w:val="28"/>
          <w:szCs w:val="28"/>
          <w:lang w:eastAsia="pt-BR"/>
        </w:rPr>
        <w:t>.</w:t>
      </w:r>
      <w:r w:rsidR="00DB6E46">
        <w:rPr>
          <w:rFonts w:ascii="Arial" w:eastAsia="Times New Roman" w:hAnsi="Arial" w:cs="Times New Roman"/>
          <w:sz w:val="28"/>
          <w:szCs w:val="28"/>
          <w:lang w:eastAsia="pt-BR"/>
        </w:rPr>
        <w:t xml:space="preserve"> </w:t>
      </w:r>
    </w:p>
    <w:p w14:paraId="40A49AFC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05DA7FF4" w14:textId="15BAB2D2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  <w:t xml:space="preserve">Gabinete do Presidente da Câmara de Vereadores, aos </w:t>
      </w:r>
      <w:r w:rsidR="00851886">
        <w:rPr>
          <w:rFonts w:ascii="Arial" w:eastAsia="Times New Roman" w:hAnsi="Arial" w:cs="Times New Roman"/>
          <w:sz w:val="28"/>
          <w:szCs w:val="28"/>
          <w:lang w:eastAsia="pt-BR"/>
        </w:rPr>
        <w:t>15</w:t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 xml:space="preserve"> de</w:t>
      </w:r>
      <w:r w:rsidR="003344B5">
        <w:rPr>
          <w:rFonts w:ascii="Arial" w:eastAsia="Times New Roman" w:hAnsi="Arial" w:cs="Times New Roman"/>
          <w:sz w:val="28"/>
          <w:szCs w:val="28"/>
          <w:lang w:eastAsia="pt-BR"/>
        </w:rPr>
        <w:t xml:space="preserve"> </w:t>
      </w:r>
      <w:r w:rsidR="00865D0F">
        <w:rPr>
          <w:rFonts w:ascii="Arial" w:eastAsia="Times New Roman" w:hAnsi="Arial" w:cs="Times New Roman"/>
          <w:sz w:val="28"/>
          <w:szCs w:val="28"/>
          <w:lang w:eastAsia="pt-BR"/>
        </w:rPr>
        <w:t xml:space="preserve">setembro </w:t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>de 202</w:t>
      </w:r>
      <w:r w:rsidR="00851886">
        <w:rPr>
          <w:rFonts w:ascii="Arial" w:eastAsia="Times New Roman" w:hAnsi="Arial" w:cs="Times New Roman"/>
          <w:sz w:val="28"/>
          <w:szCs w:val="28"/>
          <w:lang w:eastAsia="pt-BR"/>
        </w:rPr>
        <w:t>6</w:t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>.</w:t>
      </w:r>
    </w:p>
    <w:p w14:paraId="2A6B7548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777F0320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5EA7D6C3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67E6E5A8" w14:textId="2C9AC0A6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015B85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015B85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015B85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0B262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EA69A3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981208">
        <w:rPr>
          <w:rFonts w:ascii="Arial" w:eastAsia="Times New Roman" w:hAnsi="Arial" w:cs="Times New Roman"/>
          <w:sz w:val="28"/>
          <w:szCs w:val="28"/>
          <w:lang w:eastAsia="pt-BR"/>
        </w:rPr>
        <w:t>ELDER WEBER SCHROPFER</w:t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="00015B85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</w: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ab/>
        <w:t>PRESIDENTE</w:t>
      </w:r>
    </w:p>
    <w:p w14:paraId="200550AC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06F4ACE1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7398F7C5" w14:textId="6AF07BC9" w:rsidR="00AF6867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26C9C72E" w14:textId="25EAFE9D" w:rsidR="00EA69A3" w:rsidRDefault="00EA69A3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43368AC7" w14:textId="77777777" w:rsidR="00EA69A3" w:rsidRPr="006F627D" w:rsidRDefault="00EA69A3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4E663E12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43681BF8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0C05D45C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>Registra-se e Publique-se</w:t>
      </w:r>
    </w:p>
    <w:p w14:paraId="56B08A0A" w14:textId="77777777" w:rsidR="00AF6867" w:rsidRPr="006F627D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4DAC7973" w14:textId="5F566A57" w:rsidR="00AF6867" w:rsidRDefault="00AF6867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113A68AB" w14:textId="77777777" w:rsidR="00E45078" w:rsidRPr="006F627D" w:rsidRDefault="00E45078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6CBC061E" w14:textId="1873F747" w:rsidR="00AF6867" w:rsidRPr="006F627D" w:rsidRDefault="00865D0F" w:rsidP="00AF6867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8"/>
          <w:lang w:eastAsia="pt-BR"/>
        </w:rPr>
      </w:pPr>
      <w:r>
        <w:rPr>
          <w:rFonts w:ascii="Arial" w:eastAsia="Times New Roman" w:hAnsi="Arial" w:cs="Times New Roman"/>
          <w:sz w:val="28"/>
          <w:szCs w:val="28"/>
          <w:lang w:eastAsia="pt-BR"/>
        </w:rPr>
        <w:t>CLEOMAR TRACHYNSKI</w:t>
      </w:r>
    </w:p>
    <w:p w14:paraId="0443A8D5" w14:textId="039BAA77" w:rsidR="00AF6867" w:rsidRPr="006F627D" w:rsidRDefault="00AF6867" w:rsidP="00AF6867">
      <w:pPr>
        <w:spacing w:after="0" w:line="240" w:lineRule="auto"/>
        <w:jc w:val="both"/>
        <w:rPr>
          <w:sz w:val="28"/>
          <w:szCs w:val="28"/>
        </w:rPr>
      </w:pPr>
      <w:r w:rsidRPr="006F627D">
        <w:rPr>
          <w:rFonts w:ascii="Arial" w:eastAsia="Times New Roman" w:hAnsi="Arial" w:cs="Times New Roman"/>
          <w:sz w:val="28"/>
          <w:szCs w:val="28"/>
          <w:lang w:eastAsia="pt-BR"/>
        </w:rPr>
        <w:t>SECRETÁRI</w:t>
      </w:r>
      <w:r w:rsidR="00865D0F">
        <w:rPr>
          <w:rFonts w:ascii="Arial" w:eastAsia="Times New Roman" w:hAnsi="Arial" w:cs="Times New Roman"/>
          <w:sz w:val="28"/>
          <w:szCs w:val="28"/>
          <w:lang w:eastAsia="pt-BR"/>
        </w:rPr>
        <w:t>O</w:t>
      </w:r>
    </w:p>
    <w:p w14:paraId="32B0B7A4" w14:textId="77777777" w:rsidR="00AF6867" w:rsidRPr="006F627D" w:rsidRDefault="00AF6867" w:rsidP="00AF6867">
      <w:pPr>
        <w:jc w:val="both"/>
        <w:rPr>
          <w:sz w:val="28"/>
          <w:szCs w:val="28"/>
        </w:rPr>
      </w:pPr>
    </w:p>
    <w:p w14:paraId="7ED2AA69" w14:textId="77777777" w:rsidR="005D18C9" w:rsidRDefault="005D18C9"/>
    <w:sectPr w:rsidR="005D18C9" w:rsidSect="00EA69A3">
      <w:pgSz w:w="11906" w:h="16838"/>
      <w:pgMar w:top="568" w:right="56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867"/>
    <w:rsid w:val="00015B85"/>
    <w:rsid w:val="000B262D"/>
    <w:rsid w:val="00217514"/>
    <w:rsid w:val="003344B5"/>
    <w:rsid w:val="005D18C9"/>
    <w:rsid w:val="006E67F8"/>
    <w:rsid w:val="00776C1F"/>
    <w:rsid w:val="00787FDF"/>
    <w:rsid w:val="00851886"/>
    <w:rsid w:val="00860EEF"/>
    <w:rsid w:val="00865D0F"/>
    <w:rsid w:val="008D133A"/>
    <w:rsid w:val="0091259C"/>
    <w:rsid w:val="00981208"/>
    <w:rsid w:val="009D6519"/>
    <w:rsid w:val="00A93398"/>
    <w:rsid w:val="00AC7016"/>
    <w:rsid w:val="00AF6867"/>
    <w:rsid w:val="00B20ACD"/>
    <w:rsid w:val="00B8209A"/>
    <w:rsid w:val="00DB6E46"/>
    <w:rsid w:val="00DF079C"/>
    <w:rsid w:val="00E45078"/>
    <w:rsid w:val="00E855B9"/>
    <w:rsid w:val="00EA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857E"/>
  <w15:chartTrackingRefBased/>
  <w15:docId w15:val="{CB580E4E-4D79-40AA-A846-21647F17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86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B6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2026-09-15T12:18:00Z</cp:lastPrinted>
  <dcterms:created xsi:type="dcterms:W3CDTF">2026-09-15T12:06:00Z</dcterms:created>
  <dcterms:modified xsi:type="dcterms:W3CDTF">2026-09-15T12:19:00Z</dcterms:modified>
</cp:coreProperties>
</file>