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532D" w14:textId="77777777" w:rsidR="00283953" w:rsidRDefault="002F7406" w:rsidP="00B5071B">
      <w:pPr>
        <w:pStyle w:val="NormalWeb"/>
        <w:rPr>
          <w:b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8E1D4EB" wp14:editId="4B280095">
            <wp:extent cx="58483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48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7C19" w14:textId="6043C732" w:rsidR="00B5071B" w:rsidRPr="00283953" w:rsidRDefault="002E7DE7" w:rsidP="00B5071B">
      <w:pPr>
        <w:pStyle w:val="NormalWeb"/>
        <w:rPr>
          <w:b/>
          <w:color w:val="000000"/>
          <w:sz w:val="27"/>
          <w:szCs w:val="27"/>
        </w:rPr>
      </w:pPr>
      <w:r w:rsidRPr="002E7DE7">
        <w:rPr>
          <w:b/>
          <w:color w:val="000000"/>
        </w:rPr>
        <w:t xml:space="preserve"> </w:t>
      </w:r>
      <w:r w:rsidR="00C25AD1">
        <w:rPr>
          <w:b/>
          <w:color w:val="000000"/>
        </w:rPr>
        <w:t>Requisição nº 0</w:t>
      </w:r>
      <w:r w:rsidR="00BC3CC8">
        <w:rPr>
          <w:b/>
          <w:color w:val="000000"/>
        </w:rPr>
        <w:t>8</w:t>
      </w:r>
      <w:r w:rsidR="00C25AD1">
        <w:rPr>
          <w:b/>
          <w:color w:val="000000"/>
        </w:rPr>
        <w:t>-202</w:t>
      </w:r>
      <w:r w:rsidR="00070986">
        <w:rPr>
          <w:b/>
          <w:color w:val="000000"/>
        </w:rPr>
        <w:t>5</w:t>
      </w:r>
    </w:p>
    <w:p w14:paraId="50A2C1C5" w14:textId="60056DC7" w:rsidR="002E7DE7" w:rsidRDefault="002E7DE7" w:rsidP="002E7DE7">
      <w:pPr>
        <w:pStyle w:val="SemEspaamento"/>
      </w:pPr>
      <w:r>
        <w:t xml:space="preserve">Porto Xavier, </w:t>
      </w:r>
      <w:r w:rsidR="00045AF7">
        <w:t xml:space="preserve">21 </w:t>
      </w:r>
      <w:r>
        <w:t>de</w:t>
      </w:r>
      <w:r w:rsidR="00070986">
        <w:t xml:space="preserve"> </w:t>
      </w:r>
      <w:r w:rsidR="00BC3CC8">
        <w:t>agosto</w:t>
      </w:r>
      <w:r w:rsidR="00045AF7">
        <w:t xml:space="preserve"> </w:t>
      </w:r>
      <w:r>
        <w:t>de 202</w:t>
      </w:r>
      <w:r w:rsidR="00070986">
        <w:t>5</w:t>
      </w:r>
      <w:r>
        <w:t>.</w:t>
      </w:r>
    </w:p>
    <w:p w14:paraId="0EF0719E" w14:textId="4FE8A830" w:rsidR="002E7DE7" w:rsidRDefault="002E7DE7" w:rsidP="002E7DE7">
      <w:pPr>
        <w:pStyle w:val="SemEspaamento"/>
      </w:pPr>
      <w:r>
        <w:t>Pedido de Compras</w:t>
      </w:r>
    </w:p>
    <w:p w14:paraId="6E7B7246" w14:textId="076B9FD0" w:rsidR="002E7DE7" w:rsidRDefault="00045AF7" w:rsidP="002E7DE7">
      <w:pPr>
        <w:pStyle w:val="SemEspaamento"/>
      </w:pPr>
      <w:r>
        <w:t>d</w:t>
      </w:r>
      <w:r w:rsidR="00283953">
        <w:t>o Presidente da Câmara de Vereadores de Porto Xavier.</w:t>
      </w:r>
    </w:p>
    <w:p w14:paraId="4F2A76B3" w14:textId="3E6A8FF2" w:rsidR="00C25AD1" w:rsidRDefault="00C25AD1" w:rsidP="002E7DE7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t>V</w:t>
      </w:r>
      <w:r w:rsidRPr="00C25AD1">
        <w:rPr>
          <w:color w:val="000000"/>
        </w:rPr>
        <w:t>enho a presença de V.Exa. solicitar que seja autorizado abertura de Processo Licitatório correspondente, uma vez que o objeto da despesa se enquadra nas exigências da Lei Federal nº 14.133/21</w:t>
      </w:r>
      <w:r>
        <w:rPr>
          <w:color w:val="000000"/>
        </w:rPr>
        <w:t>, conforme descrição abaixo: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85650" w14:paraId="201DF1D2" w14:textId="77777777" w:rsidTr="00152E9C">
        <w:trPr>
          <w:trHeight w:val="724"/>
        </w:trPr>
        <w:tc>
          <w:tcPr>
            <w:tcW w:w="9639" w:type="dxa"/>
          </w:tcPr>
          <w:p w14:paraId="7DAEFF32" w14:textId="77777777" w:rsidR="00D85650" w:rsidRDefault="00D85650" w:rsidP="00152E9C">
            <w:pPr>
              <w:rPr>
                <w:b/>
              </w:rPr>
            </w:pPr>
            <w:bookmarkStart w:id="0" w:name="_Hlk145582109"/>
            <w:r w:rsidRPr="00EA461C">
              <w:rPr>
                <w:b/>
              </w:rPr>
              <w:t>ITENS</w:t>
            </w:r>
            <w:r w:rsidRPr="00EA461C">
              <w:rPr>
                <w:b/>
                <w:spacing w:val="-2"/>
              </w:rPr>
              <w:t xml:space="preserve"> </w:t>
            </w:r>
            <w:r w:rsidRPr="00EA461C">
              <w:rPr>
                <w:b/>
              </w:rPr>
              <w:t>DETALHADOS</w:t>
            </w:r>
          </w:p>
          <w:p w14:paraId="3D81294F" w14:textId="77777777" w:rsidR="00D85650" w:rsidRPr="00642A19" w:rsidRDefault="00D85650" w:rsidP="00152E9C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Unidade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Orçamentária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: 2001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Apoio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Administrativo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do Poder Legislativo</w:t>
            </w:r>
          </w:p>
          <w:p w14:paraId="1F1A9730" w14:textId="4A8329BB" w:rsidR="00D85650" w:rsidRPr="00642A19" w:rsidRDefault="00D85650" w:rsidP="00152E9C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Elemento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Despesa</w:t>
            </w:r>
            <w:proofErr w:type="spellEnd"/>
            <w:r w:rsidRPr="00642A19">
              <w:rPr>
                <w:rFonts w:ascii="Arial Narrow" w:hAnsi="Arial Narrow"/>
                <w:b/>
                <w:sz w:val="24"/>
                <w:szCs w:val="24"/>
              </w:rPr>
              <w:t xml:space="preserve">: 3.3.90.30.00.000 – Material de </w:t>
            </w:r>
            <w:proofErr w:type="spellStart"/>
            <w:r w:rsidRPr="00642A19">
              <w:rPr>
                <w:rFonts w:ascii="Arial Narrow" w:hAnsi="Arial Narrow"/>
                <w:b/>
                <w:sz w:val="24"/>
                <w:szCs w:val="24"/>
              </w:rPr>
              <w:t>Consumo</w:t>
            </w:r>
            <w:proofErr w:type="spellEnd"/>
          </w:p>
          <w:p w14:paraId="28052B43" w14:textId="6E56219A" w:rsidR="00257753" w:rsidRPr="00257753" w:rsidRDefault="00D62A86" w:rsidP="00152E9C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257753"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3390</w:t>
            </w:r>
            <w:r w:rsidR="00BC3CC8"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 xml:space="preserve"> 30 2 3</w:t>
            </w:r>
            <w:r w:rsidRPr="00257753"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 xml:space="preserve"> 00 000 - </w:t>
            </w:r>
            <w:r w:rsidR="00257753" w:rsidRPr="00257753"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 xml:space="preserve"> </w:t>
            </w:r>
            <w:r w:rsidR="00257753" w:rsidRPr="00257753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="00BC3CC8">
              <w:rPr>
                <w:rFonts w:ascii="Arial Narrow" w:hAnsi="Arial Narrow"/>
                <w:bCs/>
                <w:sz w:val="24"/>
                <w:szCs w:val="24"/>
              </w:rPr>
              <w:t xml:space="preserve">Material de </w:t>
            </w:r>
            <w:proofErr w:type="spellStart"/>
            <w:r w:rsidR="00BC3CC8">
              <w:rPr>
                <w:rFonts w:ascii="Arial Narrow" w:hAnsi="Arial Narrow"/>
                <w:bCs/>
                <w:sz w:val="24"/>
                <w:szCs w:val="24"/>
              </w:rPr>
              <w:t>uniforme</w:t>
            </w:r>
            <w:proofErr w:type="spellEnd"/>
            <w:r w:rsidR="00BC3CC8">
              <w:rPr>
                <w:rFonts w:ascii="Arial Narrow" w:hAnsi="Arial Narrow"/>
                <w:bCs/>
                <w:sz w:val="24"/>
                <w:szCs w:val="24"/>
              </w:rPr>
              <w:t xml:space="preserve">, </w:t>
            </w:r>
            <w:proofErr w:type="spellStart"/>
            <w:r w:rsidR="00BC3CC8">
              <w:rPr>
                <w:rFonts w:ascii="Arial Narrow" w:hAnsi="Arial Narrow"/>
                <w:bCs/>
                <w:sz w:val="24"/>
                <w:szCs w:val="24"/>
              </w:rPr>
              <w:t>tecidos</w:t>
            </w:r>
            <w:proofErr w:type="spellEnd"/>
            <w:r w:rsidR="00BC3CC8">
              <w:rPr>
                <w:rFonts w:ascii="Arial Narrow" w:hAnsi="Arial Narrow"/>
                <w:bCs/>
                <w:sz w:val="24"/>
                <w:szCs w:val="24"/>
              </w:rPr>
              <w:t xml:space="preserve"> e </w:t>
            </w:r>
            <w:proofErr w:type="spellStart"/>
            <w:r w:rsidR="00BC3CC8">
              <w:rPr>
                <w:rFonts w:ascii="Arial Narrow" w:hAnsi="Arial Narrow"/>
                <w:bCs/>
                <w:sz w:val="24"/>
                <w:szCs w:val="24"/>
              </w:rPr>
              <w:t>aviamentos</w:t>
            </w:r>
            <w:proofErr w:type="spellEnd"/>
          </w:p>
          <w:p w14:paraId="5A26DDF5" w14:textId="041F9426" w:rsidR="00D85650" w:rsidRPr="00EA461C" w:rsidRDefault="00D85650" w:rsidP="00152E9C">
            <w:pPr>
              <w:rPr>
                <w:b/>
              </w:rPr>
            </w:pPr>
          </w:p>
        </w:tc>
      </w:tr>
      <w:tr w:rsidR="00D85650" w14:paraId="2F456C7B" w14:textId="77777777" w:rsidTr="00152E9C">
        <w:trPr>
          <w:trHeight w:val="412"/>
        </w:trPr>
        <w:tc>
          <w:tcPr>
            <w:tcW w:w="9639" w:type="dxa"/>
          </w:tcPr>
          <w:p w14:paraId="37D2DBC2" w14:textId="77FD71B4" w:rsidR="00D85650" w:rsidRPr="002E7DE7" w:rsidRDefault="00D85650" w:rsidP="0003582E">
            <w:pPr>
              <w:jc w:val="both"/>
              <w:rPr>
                <w:b/>
                <w:sz w:val="24"/>
              </w:rPr>
            </w:pPr>
            <w:r w:rsidRPr="001C68EE">
              <w:rPr>
                <w:b/>
                <w:sz w:val="24"/>
                <w:lang w:val="pt-BR"/>
              </w:rPr>
              <w:t>Descrição</w:t>
            </w:r>
            <w:r w:rsidRPr="002E7DE7">
              <w:rPr>
                <w:b/>
                <w:spacing w:val="-2"/>
                <w:sz w:val="24"/>
              </w:rPr>
              <w:t xml:space="preserve"> </w:t>
            </w:r>
            <w:r w:rsidRPr="002E7DE7">
              <w:rPr>
                <w:b/>
                <w:sz w:val="24"/>
              </w:rPr>
              <w:t>dos</w:t>
            </w:r>
            <w:r w:rsidR="003045E8">
              <w:rPr>
                <w:b/>
                <w:sz w:val="24"/>
              </w:rPr>
              <w:t xml:space="preserve"> </w:t>
            </w:r>
            <w:proofErr w:type="spellStart"/>
            <w:r w:rsidR="003045E8">
              <w:rPr>
                <w:b/>
                <w:sz w:val="24"/>
              </w:rPr>
              <w:t>produtos</w:t>
            </w:r>
            <w:proofErr w:type="spellEnd"/>
            <w:r w:rsidR="003045E8">
              <w:rPr>
                <w:b/>
                <w:sz w:val="24"/>
              </w:rPr>
              <w:t>:</w:t>
            </w:r>
          </w:p>
        </w:tc>
      </w:tr>
    </w:tbl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044"/>
        <w:gridCol w:w="6043"/>
        <w:gridCol w:w="1276"/>
        <w:gridCol w:w="1271"/>
      </w:tblGrid>
      <w:tr w:rsidR="00002370" w:rsidRPr="00C333E7" w14:paraId="241CE7DC" w14:textId="77777777" w:rsidTr="00C67417">
        <w:trPr>
          <w:trHeight w:val="600"/>
        </w:trPr>
        <w:tc>
          <w:tcPr>
            <w:tcW w:w="1044" w:type="dxa"/>
          </w:tcPr>
          <w:bookmarkEnd w:id="0"/>
          <w:p w14:paraId="3196469C" w14:textId="1F281BE4" w:rsidR="00002370" w:rsidRPr="00C333E7" w:rsidRDefault="00655B55" w:rsidP="0003582E">
            <w:pPr>
              <w:pStyle w:val="SemEspaamento"/>
              <w:ind w:left="360"/>
              <w:jc w:val="both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ITEM</w:t>
            </w:r>
          </w:p>
        </w:tc>
        <w:tc>
          <w:tcPr>
            <w:tcW w:w="6043" w:type="dxa"/>
            <w:hideMark/>
          </w:tcPr>
          <w:p w14:paraId="693AF91A" w14:textId="6272D2FA" w:rsidR="00002370" w:rsidRPr="00C333E7" w:rsidRDefault="00002370" w:rsidP="0003582E">
            <w:pPr>
              <w:pStyle w:val="SemEspaamento"/>
              <w:jc w:val="both"/>
              <w:rPr>
                <w:b/>
                <w:bCs/>
              </w:rPr>
            </w:pPr>
            <w:r w:rsidRPr="00C333E7">
              <w:rPr>
                <w:b/>
                <w:bCs/>
                <w:lang w:val="pt-PT"/>
              </w:rPr>
              <w:t xml:space="preserve"> DE</w:t>
            </w:r>
            <w:r w:rsidR="00655B55">
              <w:rPr>
                <w:b/>
                <w:bCs/>
                <w:lang w:val="pt-PT"/>
              </w:rPr>
              <w:t>SCRIÇÃO</w:t>
            </w:r>
          </w:p>
        </w:tc>
        <w:tc>
          <w:tcPr>
            <w:tcW w:w="1276" w:type="dxa"/>
            <w:hideMark/>
          </w:tcPr>
          <w:p w14:paraId="16734705" w14:textId="51A0D7DB" w:rsidR="00002370" w:rsidRPr="00C333E7" w:rsidRDefault="00655B55" w:rsidP="0003582E">
            <w:pPr>
              <w:pStyle w:val="SemEspaamen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QUANT.</w:t>
            </w:r>
          </w:p>
        </w:tc>
        <w:tc>
          <w:tcPr>
            <w:tcW w:w="1271" w:type="dxa"/>
            <w:hideMark/>
          </w:tcPr>
          <w:p w14:paraId="5F7845DC" w14:textId="7F4F967A" w:rsidR="00002370" w:rsidRPr="00C333E7" w:rsidRDefault="00655B55" w:rsidP="0003582E">
            <w:pPr>
              <w:pStyle w:val="SemEspaamento"/>
              <w:jc w:val="both"/>
            </w:pPr>
            <w:r>
              <w:t>UNID.</w:t>
            </w:r>
          </w:p>
        </w:tc>
      </w:tr>
      <w:tr w:rsidR="00002370" w:rsidRPr="00C333E7" w14:paraId="7FBF19FC" w14:textId="77777777" w:rsidTr="000D0A4C">
        <w:trPr>
          <w:trHeight w:val="600"/>
        </w:trPr>
        <w:tc>
          <w:tcPr>
            <w:tcW w:w="1044" w:type="dxa"/>
          </w:tcPr>
          <w:p w14:paraId="70D8AF0C" w14:textId="77777777" w:rsidR="00002370" w:rsidRPr="00C333E7" w:rsidRDefault="00002370" w:rsidP="0003582E">
            <w:pPr>
              <w:pStyle w:val="SemEspaamento"/>
              <w:numPr>
                <w:ilvl w:val="0"/>
                <w:numId w:val="2"/>
              </w:numPr>
              <w:jc w:val="both"/>
            </w:pPr>
          </w:p>
        </w:tc>
        <w:tc>
          <w:tcPr>
            <w:tcW w:w="6043" w:type="dxa"/>
          </w:tcPr>
          <w:p w14:paraId="7123DABA" w14:textId="47CA019C" w:rsidR="007B20FD" w:rsidRDefault="00637280" w:rsidP="0003582E">
            <w:pPr>
              <w:pStyle w:val="SemEspaamento"/>
              <w:jc w:val="both"/>
            </w:pPr>
            <w:r>
              <w:t xml:space="preserve">CAMISA GOLA POLO, masculina em tecido </w:t>
            </w:r>
            <w:proofErr w:type="spellStart"/>
            <w:r>
              <w:t>piquet</w:t>
            </w:r>
            <w:proofErr w:type="spellEnd"/>
            <w:r>
              <w:t xml:space="preserve"> inglês</w:t>
            </w:r>
            <w:r w:rsidR="00836114">
              <w:t>,</w:t>
            </w:r>
            <w:r>
              <w:t xml:space="preserve"> gola do mesmo tecido, 3 botões,</w:t>
            </w:r>
            <w:r w:rsidR="00DC32D5">
              <w:t xml:space="preserve"> </w:t>
            </w:r>
            <w:r w:rsidR="00BA6CF0">
              <w:t xml:space="preserve">manga curta com </w:t>
            </w:r>
            <w:r>
              <w:t xml:space="preserve">barra na manga, </w:t>
            </w:r>
            <w:r w:rsidR="00C415DA">
              <w:t>bordado</w:t>
            </w:r>
            <w:r w:rsidR="0076799C">
              <w:t xml:space="preserve"> na parte da frente no lado esquerdo</w:t>
            </w:r>
            <w:r w:rsidR="001C0A23">
              <w:t xml:space="preserve"> </w:t>
            </w:r>
            <w:r w:rsidR="001C0A23" w:rsidRPr="001C0A23">
              <w:t>frontal, região peitoral (em seleção de cores),</w:t>
            </w:r>
            <w:r w:rsidR="00C415DA">
              <w:t xml:space="preserve"> o b</w:t>
            </w:r>
            <w:r>
              <w:t>rasão</w:t>
            </w:r>
            <w:r w:rsidR="00C415DA">
              <w:t xml:space="preserve"> </w:t>
            </w:r>
            <w:r>
              <w:t>d</w:t>
            </w:r>
            <w:r w:rsidR="00C415DA">
              <w:t xml:space="preserve">o Poder Legislativo </w:t>
            </w:r>
            <w:r w:rsidR="00B455F1">
              <w:t xml:space="preserve">Municipal </w:t>
            </w:r>
            <w:r w:rsidR="00C415DA">
              <w:t xml:space="preserve">e </w:t>
            </w:r>
            <w:r w:rsidR="001C0A23">
              <w:t xml:space="preserve">escrito PODER LEGISLATIVO </w:t>
            </w:r>
            <w:r w:rsidR="00C82022">
              <w:t xml:space="preserve">MUNICIPAL </w:t>
            </w:r>
            <w:r w:rsidR="001C0A23">
              <w:t>PORTO XAVIER-RS</w:t>
            </w:r>
            <w:r w:rsidR="00C415DA">
              <w:t>, com letras maiúscula</w:t>
            </w:r>
            <w:r w:rsidR="0076799C">
              <w:t>s</w:t>
            </w:r>
            <w:r w:rsidR="00FF6245">
              <w:t>,</w:t>
            </w:r>
            <w:r w:rsidR="00C415DA">
              <w:t xml:space="preserve"> </w:t>
            </w:r>
            <w:r w:rsidR="001C0A23">
              <w:t>conforme modelo</w:t>
            </w:r>
            <w:r w:rsidR="007B20FD">
              <w:t>,</w:t>
            </w:r>
            <w:r w:rsidR="001C0A23">
              <w:t xml:space="preserve"> </w:t>
            </w:r>
            <w:r w:rsidR="0054197A">
              <w:t xml:space="preserve">e bordado </w:t>
            </w:r>
            <w:r w:rsidR="001C0A23">
              <w:t xml:space="preserve">nas costas/atrás </w:t>
            </w:r>
            <w:r w:rsidR="0054197A">
              <w:t>com letras maiúsculas PORTO XAVIER-RS</w:t>
            </w:r>
            <w:r w:rsidR="001C0A23">
              <w:t xml:space="preserve">, </w:t>
            </w:r>
            <w:r>
              <w:t xml:space="preserve">Tamanhos: entre PP ao </w:t>
            </w:r>
            <w:r w:rsidR="00C415DA">
              <w:t>GG</w:t>
            </w:r>
            <w:r>
              <w:t xml:space="preserve"> ou maior</w:t>
            </w:r>
            <w:r w:rsidR="00C415DA">
              <w:t>, c</w:t>
            </w:r>
            <w:r>
              <w:t>or</w:t>
            </w:r>
            <w:r w:rsidR="007D1550">
              <w:t xml:space="preserve">: </w:t>
            </w:r>
            <w:r w:rsidR="007D1DDB">
              <w:t>Azul escuro</w:t>
            </w:r>
            <w:r w:rsidR="00C415DA">
              <w:t>.</w:t>
            </w:r>
          </w:p>
          <w:p w14:paraId="549360CA" w14:textId="5C7E377F" w:rsidR="00B73CA7" w:rsidRDefault="001C0A23" w:rsidP="0003582E">
            <w:pPr>
              <w:pStyle w:val="SemEspaamento"/>
              <w:jc w:val="both"/>
            </w:pPr>
            <w:r>
              <w:t xml:space="preserve"> </w:t>
            </w:r>
            <w:proofErr w:type="spellStart"/>
            <w:r w:rsidR="007D1550">
              <w:t>O</w:t>
            </w:r>
            <w:r w:rsidRPr="001C0A23">
              <w:t>bs</w:t>
            </w:r>
            <w:proofErr w:type="spellEnd"/>
            <w:r w:rsidRPr="001C0A23">
              <w:t>: testar o bordado antes da fabricação</w:t>
            </w:r>
            <w:r>
              <w:t>.</w:t>
            </w:r>
          </w:p>
          <w:p w14:paraId="03F79BB9" w14:textId="1B51AADB" w:rsidR="007D1550" w:rsidRPr="00C333E7" w:rsidRDefault="007D1550" w:rsidP="0003582E">
            <w:pPr>
              <w:pStyle w:val="SemEspaamento"/>
              <w:jc w:val="both"/>
            </w:pPr>
          </w:p>
        </w:tc>
        <w:tc>
          <w:tcPr>
            <w:tcW w:w="1276" w:type="dxa"/>
          </w:tcPr>
          <w:p w14:paraId="4D1DAF8B" w14:textId="07D5AAC8" w:rsidR="00002370" w:rsidRPr="00C333E7" w:rsidRDefault="00A808D2" w:rsidP="0003582E">
            <w:pPr>
              <w:pStyle w:val="SemEspaamento"/>
              <w:jc w:val="both"/>
            </w:pPr>
            <w:r>
              <w:t>12</w:t>
            </w:r>
          </w:p>
        </w:tc>
        <w:tc>
          <w:tcPr>
            <w:tcW w:w="1271" w:type="dxa"/>
          </w:tcPr>
          <w:p w14:paraId="06E44F33" w14:textId="667C68FD" w:rsidR="00002370" w:rsidRPr="00C333E7" w:rsidRDefault="00684E7B" w:rsidP="0003582E">
            <w:pPr>
              <w:pStyle w:val="SemEspaamento"/>
              <w:jc w:val="both"/>
            </w:pPr>
            <w:r>
              <w:t>unidade</w:t>
            </w:r>
          </w:p>
        </w:tc>
      </w:tr>
      <w:tr w:rsidR="00684E7B" w:rsidRPr="00C333E7" w14:paraId="670980D7" w14:textId="77777777" w:rsidTr="000D0A4C">
        <w:trPr>
          <w:trHeight w:val="600"/>
        </w:trPr>
        <w:tc>
          <w:tcPr>
            <w:tcW w:w="1044" w:type="dxa"/>
          </w:tcPr>
          <w:p w14:paraId="23CAD27B" w14:textId="77777777" w:rsidR="00684E7B" w:rsidRPr="00C333E7" w:rsidRDefault="00684E7B" w:rsidP="0003582E">
            <w:pPr>
              <w:pStyle w:val="SemEspaamento"/>
              <w:numPr>
                <w:ilvl w:val="0"/>
                <w:numId w:val="2"/>
              </w:numPr>
              <w:jc w:val="both"/>
            </w:pPr>
          </w:p>
        </w:tc>
        <w:tc>
          <w:tcPr>
            <w:tcW w:w="6043" w:type="dxa"/>
          </w:tcPr>
          <w:p w14:paraId="76C7FA08" w14:textId="3BAFBC58" w:rsidR="00836114" w:rsidRDefault="00836114" w:rsidP="0003582E">
            <w:pPr>
              <w:pStyle w:val="SemEspaamento"/>
              <w:jc w:val="both"/>
            </w:pPr>
            <w:r>
              <w:t xml:space="preserve">CAMISA GOLA POLO, </w:t>
            </w:r>
            <w:r w:rsidR="00467A5B">
              <w:t>feminina</w:t>
            </w:r>
            <w:r>
              <w:t xml:space="preserve"> em tecido </w:t>
            </w:r>
            <w:proofErr w:type="spellStart"/>
            <w:r>
              <w:t>piquet</w:t>
            </w:r>
            <w:proofErr w:type="spellEnd"/>
            <w:r>
              <w:t xml:space="preserve"> inglê</w:t>
            </w:r>
            <w:r w:rsidR="00A20D53">
              <w:t xml:space="preserve">s, </w:t>
            </w:r>
            <w:r>
              <w:t xml:space="preserve">gola do mesmo tecido, 3 botões, barra na manga, bordado na parte da frente no lado esquerdo </w:t>
            </w:r>
            <w:r w:rsidRPr="001C0A23">
              <w:t>frontal, região peitoral (em seleção de cores),</w:t>
            </w:r>
            <w:r>
              <w:t xml:space="preserve"> o brasão do Poder Legislativo</w:t>
            </w:r>
            <w:r w:rsidR="00B455F1">
              <w:t xml:space="preserve"> </w:t>
            </w:r>
            <w:proofErr w:type="gramStart"/>
            <w:r w:rsidR="00B455F1">
              <w:t xml:space="preserve">Municipal </w:t>
            </w:r>
            <w:r>
              <w:t xml:space="preserve"> e</w:t>
            </w:r>
            <w:proofErr w:type="gramEnd"/>
            <w:r>
              <w:t xml:space="preserve"> escrito PODER LEGISLATIVO MUNICIPAL PORTO XAVIER-RS, com letras maiúsculas, conforme modelo</w:t>
            </w:r>
            <w:r w:rsidR="007B20FD">
              <w:t>,</w:t>
            </w:r>
            <w:r w:rsidR="007D1DDB">
              <w:t xml:space="preserve"> </w:t>
            </w:r>
            <w:r>
              <w:t xml:space="preserve">e bordado nas costas/atrás com letras maiúsculas PORTO XAVIER-RS, Tamanhos: entre PP ao GG ou maior, cor: </w:t>
            </w:r>
            <w:r w:rsidR="007D1DDB">
              <w:t>Azul escuro</w:t>
            </w:r>
            <w:r>
              <w:t xml:space="preserve">. </w:t>
            </w:r>
            <w:proofErr w:type="spellStart"/>
            <w:r>
              <w:t>O</w:t>
            </w:r>
            <w:r w:rsidRPr="001C0A23">
              <w:t>bs</w:t>
            </w:r>
            <w:proofErr w:type="spellEnd"/>
            <w:r w:rsidRPr="001C0A23">
              <w:t>: testar o bordado antes da fabricação</w:t>
            </w:r>
            <w:r>
              <w:t>.</w:t>
            </w:r>
          </w:p>
          <w:p w14:paraId="36F97826" w14:textId="34F4F901" w:rsidR="00684E7B" w:rsidRDefault="00684E7B" w:rsidP="0003582E">
            <w:pPr>
              <w:pStyle w:val="SemEspaamento"/>
              <w:jc w:val="both"/>
            </w:pPr>
          </w:p>
        </w:tc>
        <w:tc>
          <w:tcPr>
            <w:tcW w:w="1276" w:type="dxa"/>
          </w:tcPr>
          <w:p w14:paraId="1B831DE0" w14:textId="1F110513" w:rsidR="00684E7B" w:rsidRDefault="00C415DA" w:rsidP="0003582E">
            <w:pPr>
              <w:pStyle w:val="SemEspaamento"/>
              <w:jc w:val="both"/>
            </w:pPr>
            <w:r>
              <w:t>4</w:t>
            </w:r>
          </w:p>
        </w:tc>
        <w:tc>
          <w:tcPr>
            <w:tcW w:w="1271" w:type="dxa"/>
          </w:tcPr>
          <w:p w14:paraId="101DEC93" w14:textId="5162A885" w:rsidR="00684E7B" w:rsidRDefault="00684E7B" w:rsidP="0003582E">
            <w:pPr>
              <w:pStyle w:val="SemEspaamento"/>
              <w:jc w:val="both"/>
            </w:pPr>
            <w:r>
              <w:t>unidade</w:t>
            </w:r>
          </w:p>
        </w:tc>
      </w:tr>
      <w:tr w:rsidR="00637280" w:rsidRPr="00C333E7" w14:paraId="63FE54E6" w14:textId="77777777" w:rsidTr="000D0A4C">
        <w:trPr>
          <w:trHeight w:val="600"/>
        </w:trPr>
        <w:tc>
          <w:tcPr>
            <w:tcW w:w="1044" w:type="dxa"/>
          </w:tcPr>
          <w:p w14:paraId="657B9135" w14:textId="6D646B5A" w:rsidR="00637280" w:rsidRPr="00C333E7" w:rsidRDefault="003A79B9" w:rsidP="0003582E">
            <w:pPr>
              <w:pStyle w:val="SemEspaamento"/>
              <w:jc w:val="both"/>
            </w:pPr>
            <w:r>
              <w:t>3</w:t>
            </w:r>
          </w:p>
        </w:tc>
        <w:tc>
          <w:tcPr>
            <w:tcW w:w="6043" w:type="dxa"/>
          </w:tcPr>
          <w:p w14:paraId="2BB22C90" w14:textId="78951C04" w:rsidR="00637280" w:rsidRDefault="00637280" w:rsidP="0003582E">
            <w:pPr>
              <w:pStyle w:val="SemEspaamento"/>
              <w:jc w:val="both"/>
            </w:pPr>
            <w:r>
              <w:t>JAQUETA</w:t>
            </w:r>
            <w:r w:rsidR="00090B16">
              <w:t xml:space="preserve"> </w:t>
            </w:r>
            <w:r w:rsidR="00157480">
              <w:t>MASCU</w:t>
            </w:r>
            <w:r w:rsidR="00711A4E">
              <w:t>LINA</w:t>
            </w:r>
            <w:r>
              <w:t>,</w:t>
            </w:r>
            <w:r w:rsidR="00157480">
              <w:t xml:space="preserve"> </w:t>
            </w:r>
            <w:r w:rsidR="00C144AD">
              <w:t xml:space="preserve">tecido </w:t>
            </w:r>
            <w:r w:rsidR="00C82022">
              <w:t>L</w:t>
            </w:r>
            <w:r w:rsidR="00C144AD">
              <w:t>iso</w:t>
            </w:r>
            <w:r w:rsidR="00090B16">
              <w:t>, leve e macio</w:t>
            </w:r>
            <w:r w:rsidR="00C144AD">
              <w:t xml:space="preserve"> tipo austrália, forrado com fibra matelassê </w:t>
            </w:r>
            <w:r w:rsidR="00C82022">
              <w:t>com</w:t>
            </w:r>
            <w:r w:rsidR="00C144AD">
              <w:t xml:space="preserve"> bolso interno,</w:t>
            </w:r>
            <w:r>
              <w:t xml:space="preserve"> </w:t>
            </w:r>
            <w:r w:rsidR="001E5A02" w:rsidRPr="001E5A02">
              <w:t xml:space="preserve">fechamento frontal com zíper,  </w:t>
            </w:r>
            <w:r>
              <w:t>manga longa</w:t>
            </w:r>
            <w:r w:rsidR="00157480">
              <w:t xml:space="preserve"> reta</w:t>
            </w:r>
            <w:r w:rsidR="00C82022">
              <w:t xml:space="preserve"> </w:t>
            </w:r>
            <w:r w:rsidR="00157480">
              <w:t>com punho oculto,</w:t>
            </w:r>
            <w:r w:rsidR="001E5A02">
              <w:t xml:space="preserve"> </w:t>
            </w:r>
            <w:r w:rsidR="004B72EE">
              <w:t xml:space="preserve">2 </w:t>
            </w:r>
            <w:r w:rsidR="00157480">
              <w:t>bolso</w:t>
            </w:r>
            <w:r w:rsidR="004B72EE">
              <w:t>s frontais</w:t>
            </w:r>
            <w:r w:rsidR="00157480">
              <w:t xml:space="preserve"> com o zíper oculto, bordada com o B</w:t>
            </w:r>
            <w:r>
              <w:t xml:space="preserve">rasão do </w:t>
            </w:r>
            <w:r w:rsidR="00157480">
              <w:t>P</w:t>
            </w:r>
            <w:r>
              <w:t xml:space="preserve">oder </w:t>
            </w:r>
            <w:r w:rsidR="00157480">
              <w:t>L</w:t>
            </w:r>
            <w:r>
              <w:t>egislativo</w:t>
            </w:r>
            <w:r w:rsidR="00B455F1">
              <w:t xml:space="preserve"> Municipal</w:t>
            </w:r>
            <w:r>
              <w:t>, com aplicação em bordado no lado esquerdo frontal, região</w:t>
            </w:r>
            <w:r w:rsidR="00711A4E">
              <w:t xml:space="preserve"> </w:t>
            </w:r>
            <w:r>
              <w:t>peitoral (em seleção de cores),</w:t>
            </w:r>
            <w:r w:rsidR="00FF6245">
              <w:t xml:space="preserve"> </w:t>
            </w:r>
            <w:r w:rsidR="00FF6245" w:rsidRPr="00FF6245">
              <w:t xml:space="preserve"> e escrito PODER LEGISLATIVO MUNICIPAL PORTO XAVIER-RS, com letras maiúsculas conforme modelo, e bordado nas costas/atrás com letras maiúsculas PORTO XAVIER-RS,</w:t>
            </w:r>
            <w:r w:rsidR="00B455F1">
              <w:t xml:space="preserve"> </w:t>
            </w:r>
            <w:r>
              <w:t xml:space="preserve"> sendo os tamanhos </w:t>
            </w:r>
            <w:r w:rsidR="00684E7B">
              <w:t>necessários</w:t>
            </w:r>
            <w:r>
              <w:t xml:space="preserve"> do pp ao </w:t>
            </w:r>
            <w:proofErr w:type="spellStart"/>
            <w:r>
              <w:t>gg</w:t>
            </w:r>
            <w:proofErr w:type="spellEnd"/>
            <w:r>
              <w:t xml:space="preserve"> e maior</w:t>
            </w:r>
            <w:r w:rsidR="00C144AD">
              <w:t>, C</w:t>
            </w:r>
            <w:r>
              <w:t>or</w:t>
            </w:r>
            <w:r w:rsidR="00C144AD">
              <w:t xml:space="preserve">: </w:t>
            </w:r>
            <w:r w:rsidR="007D1DDB">
              <w:t>Azul escuro</w:t>
            </w:r>
            <w:r w:rsidR="00711A4E">
              <w:t xml:space="preserve">. </w:t>
            </w:r>
            <w:proofErr w:type="spellStart"/>
            <w:r w:rsidR="00A808D2">
              <w:t>obs</w:t>
            </w:r>
            <w:proofErr w:type="spellEnd"/>
            <w:r w:rsidR="00A808D2">
              <w:t>: testar o bordado antes da fabricação.</w:t>
            </w:r>
          </w:p>
          <w:p w14:paraId="3A0516B1" w14:textId="661575D7" w:rsidR="00090B16" w:rsidRDefault="00090B16" w:rsidP="0003582E">
            <w:pPr>
              <w:pStyle w:val="SemEspaamento"/>
              <w:jc w:val="both"/>
            </w:pPr>
          </w:p>
          <w:p w14:paraId="507E7E50" w14:textId="45D07CF0" w:rsidR="003A79B9" w:rsidRDefault="003A79B9" w:rsidP="0003582E">
            <w:pPr>
              <w:pStyle w:val="SemEspaamento"/>
              <w:jc w:val="both"/>
            </w:pPr>
          </w:p>
        </w:tc>
        <w:tc>
          <w:tcPr>
            <w:tcW w:w="1276" w:type="dxa"/>
          </w:tcPr>
          <w:p w14:paraId="1FC097A9" w14:textId="74B8DB85" w:rsidR="00637280" w:rsidRDefault="00711A4E" w:rsidP="0003582E">
            <w:pPr>
              <w:pStyle w:val="SemEspaamento"/>
              <w:jc w:val="both"/>
            </w:pPr>
            <w:r>
              <w:t>12</w:t>
            </w:r>
          </w:p>
        </w:tc>
        <w:tc>
          <w:tcPr>
            <w:tcW w:w="1271" w:type="dxa"/>
          </w:tcPr>
          <w:p w14:paraId="3A86E4A5" w14:textId="5CB1DCC5" w:rsidR="00637280" w:rsidRDefault="00684E7B" w:rsidP="0003582E">
            <w:pPr>
              <w:pStyle w:val="SemEspaamento"/>
              <w:jc w:val="both"/>
            </w:pPr>
            <w:r>
              <w:t>unidade</w:t>
            </w:r>
          </w:p>
        </w:tc>
      </w:tr>
      <w:tr w:rsidR="00A808D2" w:rsidRPr="00C333E7" w14:paraId="3DFAA814" w14:textId="77777777" w:rsidTr="000D0A4C">
        <w:trPr>
          <w:trHeight w:val="600"/>
        </w:trPr>
        <w:tc>
          <w:tcPr>
            <w:tcW w:w="1044" w:type="dxa"/>
          </w:tcPr>
          <w:p w14:paraId="148DA1BC" w14:textId="407740C6" w:rsidR="00A808D2" w:rsidRPr="00C333E7" w:rsidRDefault="003A79B9" w:rsidP="0003582E">
            <w:pPr>
              <w:pStyle w:val="SemEspaamento"/>
              <w:jc w:val="both"/>
            </w:pPr>
            <w:r>
              <w:lastRenderedPageBreak/>
              <w:t>4</w:t>
            </w:r>
          </w:p>
        </w:tc>
        <w:tc>
          <w:tcPr>
            <w:tcW w:w="6043" w:type="dxa"/>
          </w:tcPr>
          <w:p w14:paraId="2123498E" w14:textId="49DE84AF" w:rsidR="00A808D2" w:rsidRDefault="00B455F1" w:rsidP="0003582E">
            <w:pPr>
              <w:pStyle w:val="SemEspaamento"/>
              <w:jc w:val="both"/>
            </w:pPr>
            <w:r w:rsidRPr="00B455F1">
              <w:t>JAQUETA</w:t>
            </w:r>
            <w:r w:rsidR="00090B16">
              <w:t xml:space="preserve"> </w:t>
            </w:r>
            <w:r>
              <w:t>FEMININA</w:t>
            </w:r>
            <w:r w:rsidR="003A79B9">
              <w:t xml:space="preserve">, </w:t>
            </w:r>
            <w:r>
              <w:t xml:space="preserve"> </w:t>
            </w:r>
            <w:r w:rsidR="003A79B9">
              <w:t>acinturada</w:t>
            </w:r>
            <w:r w:rsidRPr="00B455F1">
              <w:t>, tecido Liso</w:t>
            </w:r>
            <w:r w:rsidR="00090B16">
              <w:t>, leve e macio</w:t>
            </w:r>
            <w:r w:rsidRPr="00B455F1">
              <w:t xml:space="preserve"> tipo austrália, forrado com fibra matelassê com bolso interno, </w:t>
            </w:r>
            <w:r w:rsidR="001E5A02" w:rsidRPr="001E5A02">
              <w:t xml:space="preserve">fechamento frontal com zíper,  </w:t>
            </w:r>
            <w:r w:rsidRPr="00B455F1">
              <w:t>manga longa reta com punho oculto,</w:t>
            </w:r>
            <w:r w:rsidR="000625CB">
              <w:t xml:space="preserve"> </w:t>
            </w:r>
            <w:r w:rsidRPr="00B455F1">
              <w:t xml:space="preserve">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B455F1">
              <w:t>gg</w:t>
            </w:r>
            <w:proofErr w:type="spellEnd"/>
            <w:r w:rsidRPr="00B455F1">
              <w:t xml:space="preserve"> e maior, Cor: </w:t>
            </w:r>
            <w:r w:rsidR="007D1DDB">
              <w:t>Azul escuro</w:t>
            </w:r>
            <w:r w:rsidRPr="00B455F1">
              <w:t xml:space="preserve">. </w:t>
            </w:r>
            <w:proofErr w:type="spellStart"/>
            <w:r w:rsidRPr="00B455F1">
              <w:t>obs</w:t>
            </w:r>
            <w:proofErr w:type="spellEnd"/>
            <w:r w:rsidRPr="00B455F1">
              <w:t>: testar o bordado antes da fabricação.</w:t>
            </w:r>
          </w:p>
          <w:p w14:paraId="18826D42" w14:textId="3756382A" w:rsidR="007B20FD" w:rsidRDefault="007B20FD" w:rsidP="0003582E">
            <w:pPr>
              <w:pStyle w:val="SemEspaamento"/>
              <w:jc w:val="both"/>
            </w:pPr>
          </w:p>
        </w:tc>
        <w:tc>
          <w:tcPr>
            <w:tcW w:w="1276" w:type="dxa"/>
          </w:tcPr>
          <w:p w14:paraId="5EA64D26" w14:textId="5DE203A7" w:rsidR="00A808D2" w:rsidRDefault="00711A4E" w:rsidP="0003582E">
            <w:pPr>
              <w:pStyle w:val="SemEspaamento"/>
              <w:jc w:val="both"/>
            </w:pPr>
            <w:r>
              <w:t>4</w:t>
            </w:r>
          </w:p>
        </w:tc>
        <w:tc>
          <w:tcPr>
            <w:tcW w:w="1271" w:type="dxa"/>
          </w:tcPr>
          <w:p w14:paraId="2CEA9248" w14:textId="4C49DE07" w:rsidR="00A808D2" w:rsidRDefault="00711A4E" w:rsidP="0003582E">
            <w:pPr>
              <w:pStyle w:val="SemEspaamento"/>
              <w:jc w:val="both"/>
            </w:pPr>
            <w:r>
              <w:t>unidade</w:t>
            </w:r>
          </w:p>
        </w:tc>
      </w:tr>
    </w:tbl>
    <w:p w14:paraId="1C39AC14" w14:textId="6B8B4E49" w:rsidR="00C333E7" w:rsidRDefault="00C333E7" w:rsidP="0003582E">
      <w:pPr>
        <w:pStyle w:val="SemEspaamento"/>
        <w:jc w:val="both"/>
      </w:pPr>
    </w:p>
    <w:p w14:paraId="5A472A3F" w14:textId="772CAA18" w:rsidR="00C333E7" w:rsidRDefault="00C333E7" w:rsidP="0003582E">
      <w:pPr>
        <w:pStyle w:val="SemEspaamento"/>
        <w:jc w:val="both"/>
      </w:pPr>
    </w:p>
    <w:p w14:paraId="65519BF5" w14:textId="77777777" w:rsidR="0076799C" w:rsidRDefault="0076799C" w:rsidP="0003582E">
      <w:pPr>
        <w:pStyle w:val="SemEspaamento"/>
        <w:jc w:val="both"/>
      </w:pPr>
    </w:p>
    <w:p w14:paraId="4C7A1A36" w14:textId="77777777" w:rsidR="0076799C" w:rsidRDefault="0076799C" w:rsidP="002D6675">
      <w:pPr>
        <w:pStyle w:val="SemEspaamento"/>
      </w:pPr>
    </w:p>
    <w:p w14:paraId="28656CFF" w14:textId="17A3FD89" w:rsidR="0042441E" w:rsidRDefault="0042441E" w:rsidP="002D6675">
      <w:pPr>
        <w:pStyle w:val="SemEspaamen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A13BF">
        <w:t xml:space="preserve">Luis Jeroni Krewer </w:t>
      </w:r>
    </w:p>
    <w:p w14:paraId="4D1B8C87" w14:textId="272A7050" w:rsidR="001A13BF" w:rsidRPr="002D6675" w:rsidRDefault="001A13BF" w:rsidP="002D6675">
      <w:pPr>
        <w:pStyle w:val="SemEspaamen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Presidente</w:t>
      </w:r>
    </w:p>
    <w:sectPr w:rsidR="001A13BF" w:rsidRPr="002D6675" w:rsidSect="00B455F1">
      <w:pgSz w:w="11906" w:h="16838"/>
      <w:pgMar w:top="426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662264">
    <w:abstractNumId w:val="0"/>
  </w:num>
  <w:num w:numId="2" w16cid:durableId="460155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71B"/>
    <w:rsid w:val="00002370"/>
    <w:rsid w:val="00013ED4"/>
    <w:rsid w:val="00014E08"/>
    <w:rsid w:val="0003582E"/>
    <w:rsid w:val="00045AF7"/>
    <w:rsid w:val="00046DD7"/>
    <w:rsid w:val="000625CB"/>
    <w:rsid w:val="00064C06"/>
    <w:rsid w:val="00070986"/>
    <w:rsid w:val="00090B16"/>
    <w:rsid w:val="00090D53"/>
    <w:rsid w:val="000D0A4C"/>
    <w:rsid w:val="000D1488"/>
    <w:rsid w:val="000D4DF1"/>
    <w:rsid w:val="00102B15"/>
    <w:rsid w:val="00106E9A"/>
    <w:rsid w:val="00157480"/>
    <w:rsid w:val="0018446C"/>
    <w:rsid w:val="00196BF9"/>
    <w:rsid w:val="00196D6A"/>
    <w:rsid w:val="001A13BF"/>
    <w:rsid w:val="001B7273"/>
    <w:rsid w:val="001C0A23"/>
    <w:rsid w:val="001C1A38"/>
    <w:rsid w:val="001C68EE"/>
    <w:rsid w:val="001E5A02"/>
    <w:rsid w:val="00222CED"/>
    <w:rsid w:val="002338F7"/>
    <w:rsid w:val="00235297"/>
    <w:rsid w:val="00244764"/>
    <w:rsid w:val="002533E0"/>
    <w:rsid w:val="00257753"/>
    <w:rsid w:val="00283953"/>
    <w:rsid w:val="0029283F"/>
    <w:rsid w:val="002D44B4"/>
    <w:rsid w:val="002D6675"/>
    <w:rsid w:val="002E7DE7"/>
    <w:rsid w:val="002F298B"/>
    <w:rsid w:val="002F7406"/>
    <w:rsid w:val="0030206F"/>
    <w:rsid w:val="003045E8"/>
    <w:rsid w:val="003175C8"/>
    <w:rsid w:val="00386152"/>
    <w:rsid w:val="00386ABB"/>
    <w:rsid w:val="003A0336"/>
    <w:rsid w:val="003A79B9"/>
    <w:rsid w:val="0042441E"/>
    <w:rsid w:val="0042775B"/>
    <w:rsid w:val="004475AA"/>
    <w:rsid w:val="00467A5B"/>
    <w:rsid w:val="00470990"/>
    <w:rsid w:val="004B72EE"/>
    <w:rsid w:val="004C100F"/>
    <w:rsid w:val="004C6D58"/>
    <w:rsid w:val="004D22C8"/>
    <w:rsid w:val="004D3BE3"/>
    <w:rsid w:val="004F5027"/>
    <w:rsid w:val="004F5603"/>
    <w:rsid w:val="005131F3"/>
    <w:rsid w:val="005377CA"/>
    <w:rsid w:val="0054197A"/>
    <w:rsid w:val="005739F3"/>
    <w:rsid w:val="005B50D6"/>
    <w:rsid w:val="005C42A6"/>
    <w:rsid w:val="005D37EF"/>
    <w:rsid w:val="006060CB"/>
    <w:rsid w:val="00637280"/>
    <w:rsid w:val="00642A19"/>
    <w:rsid w:val="00655B55"/>
    <w:rsid w:val="0066199C"/>
    <w:rsid w:val="00684E7B"/>
    <w:rsid w:val="0068546A"/>
    <w:rsid w:val="00711A4E"/>
    <w:rsid w:val="00741952"/>
    <w:rsid w:val="00745867"/>
    <w:rsid w:val="00761659"/>
    <w:rsid w:val="0076799C"/>
    <w:rsid w:val="00783BBC"/>
    <w:rsid w:val="007B20FD"/>
    <w:rsid w:val="007D1448"/>
    <w:rsid w:val="007D1550"/>
    <w:rsid w:val="007D1DDB"/>
    <w:rsid w:val="00836114"/>
    <w:rsid w:val="008601E1"/>
    <w:rsid w:val="00883851"/>
    <w:rsid w:val="00896FA3"/>
    <w:rsid w:val="008A61B5"/>
    <w:rsid w:val="008C6E8A"/>
    <w:rsid w:val="008D3282"/>
    <w:rsid w:val="009D4D08"/>
    <w:rsid w:val="00A20D53"/>
    <w:rsid w:val="00A40DA2"/>
    <w:rsid w:val="00A808D2"/>
    <w:rsid w:val="00A91481"/>
    <w:rsid w:val="00A94C0E"/>
    <w:rsid w:val="00AA6938"/>
    <w:rsid w:val="00AF4B66"/>
    <w:rsid w:val="00B02D51"/>
    <w:rsid w:val="00B455F1"/>
    <w:rsid w:val="00B5071B"/>
    <w:rsid w:val="00B73CA7"/>
    <w:rsid w:val="00BA3F43"/>
    <w:rsid w:val="00BA492C"/>
    <w:rsid w:val="00BA6CF0"/>
    <w:rsid w:val="00BB15BB"/>
    <w:rsid w:val="00BC3CC8"/>
    <w:rsid w:val="00BF7529"/>
    <w:rsid w:val="00C144AD"/>
    <w:rsid w:val="00C25AD1"/>
    <w:rsid w:val="00C333E7"/>
    <w:rsid w:val="00C3481C"/>
    <w:rsid w:val="00C3509C"/>
    <w:rsid w:val="00C415DA"/>
    <w:rsid w:val="00C458D6"/>
    <w:rsid w:val="00C534D8"/>
    <w:rsid w:val="00C53624"/>
    <w:rsid w:val="00C67417"/>
    <w:rsid w:val="00C752CF"/>
    <w:rsid w:val="00C75B08"/>
    <w:rsid w:val="00C82022"/>
    <w:rsid w:val="00C97317"/>
    <w:rsid w:val="00CB14DF"/>
    <w:rsid w:val="00CC0DCF"/>
    <w:rsid w:val="00D14653"/>
    <w:rsid w:val="00D2387B"/>
    <w:rsid w:val="00D313AD"/>
    <w:rsid w:val="00D36A13"/>
    <w:rsid w:val="00D62A86"/>
    <w:rsid w:val="00D759D6"/>
    <w:rsid w:val="00D85650"/>
    <w:rsid w:val="00D92FC7"/>
    <w:rsid w:val="00DA3AE6"/>
    <w:rsid w:val="00DB2741"/>
    <w:rsid w:val="00DC32D5"/>
    <w:rsid w:val="00DF1C2D"/>
    <w:rsid w:val="00E66D01"/>
    <w:rsid w:val="00E87FAB"/>
    <w:rsid w:val="00E908FB"/>
    <w:rsid w:val="00E91AAD"/>
    <w:rsid w:val="00E94658"/>
    <w:rsid w:val="00EA461C"/>
    <w:rsid w:val="00EB282C"/>
    <w:rsid w:val="00EC63F6"/>
    <w:rsid w:val="00ED5D4D"/>
    <w:rsid w:val="00ED7485"/>
    <w:rsid w:val="00EF58ED"/>
    <w:rsid w:val="00F15E10"/>
    <w:rsid w:val="00F61764"/>
    <w:rsid w:val="00F731D2"/>
    <w:rsid w:val="00F916CE"/>
    <w:rsid w:val="00FD6EA3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8C72"/>
  <w15:chartTrackingRefBased/>
  <w15:docId w15:val="{B19134FA-8E92-4D61-A16A-AB74013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B507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07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EA461C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1C1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A512C-1859-473C-A9B8-786371572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19</cp:revision>
  <cp:lastPrinted>2025-08-26T11:37:00Z</cp:lastPrinted>
  <dcterms:created xsi:type="dcterms:W3CDTF">2025-07-15T11:34:00Z</dcterms:created>
  <dcterms:modified xsi:type="dcterms:W3CDTF">2025-08-26T15:54:00Z</dcterms:modified>
</cp:coreProperties>
</file>