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4C7DA" w14:textId="77777777" w:rsidR="00187AA1" w:rsidRDefault="00187AA1" w:rsidP="000107C4">
      <w:pPr>
        <w:ind w:hanging="142"/>
      </w:pPr>
    </w:p>
    <w:p w14:paraId="1893BA15" w14:textId="77777777" w:rsidR="000107C4" w:rsidRDefault="000107C4" w:rsidP="000107C4">
      <w:r>
        <w:rPr>
          <w:noProof/>
        </w:rPr>
        <w:drawing>
          <wp:inline distT="0" distB="0" distL="0" distR="0" wp14:anchorId="11F0BF01" wp14:editId="5BDC574A">
            <wp:extent cx="8764905" cy="875665"/>
            <wp:effectExtent l="0" t="0" r="0" b="63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4905" cy="875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elacomgrade"/>
        <w:tblpPr w:leftFromText="141" w:rightFromText="141" w:vertAnchor="text" w:tblpY="1"/>
        <w:tblOverlap w:val="never"/>
        <w:tblW w:w="14596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65"/>
        <w:gridCol w:w="751"/>
        <w:gridCol w:w="3966"/>
        <w:gridCol w:w="709"/>
        <w:gridCol w:w="2835"/>
        <w:gridCol w:w="2976"/>
        <w:gridCol w:w="2694"/>
      </w:tblGrid>
      <w:tr w:rsidR="00B909FE" w14:paraId="7D10759E" w14:textId="593447BB" w:rsidTr="00B909FE">
        <w:trPr>
          <w:trHeight w:val="1123"/>
        </w:trPr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80D5" w14:textId="77777777" w:rsidR="00B909FE" w:rsidRDefault="00B909FE">
            <w:pPr>
              <w:ind w:right="-313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131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956F9" w14:textId="77777777" w:rsidR="00B909FE" w:rsidRDefault="00B909FE">
            <w:pPr>
              <w:ind w:right="-313"/>
              <w:jc w:val="center"/>
            </w:pPr>
            <w:r>
              <w:rPr>
                <w:b/>
                <w:sz w:val="36"/>
                <w:szCs w:val="36"/>
              </w:rPr>
              <w:t>Mapa de julgamento</w:t>
            </w:r>
          </w:p>
          <w:p w14:paraId="68AA885D" w14:textId="303A3551" w:rsidR="00B909FE" w:rsidRDefault="00B909FE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Cotação de preço dos seguintes produtos </w:t>
            </w:r>
          </w:p>
          <w:p w14:paraId="713E4601" w14:textId="0B49C947" w:rsidR="00B909FE" w:rsidRDefault="00B909F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36"/>
                <w:szCs w:val="36"/>
              </w:rPr>
              <w:t>Dispensa de Licitação 08-2025</w:t>
            </w:r>
          </w:p>
        </w:tc>
      </w:tr>
      <w:tr w:rsidR="00B909FE" w14:paraId="08B0E4D6" w14:textId="24B129D2" w:rsidTr="00B909FE">
        <w:trPr>
          <w:trHeight w:val="1206"/>
        </w:trPr>
        <w:tc>
          <w:tcPr>
            <w:tcW w:w="6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D25E8" w14:textId="77777777" w:rsidR="00B909FE" w:rsidRDefault="00B909FE">
            <w:pPr>
              <w:ind w:right="-313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DC13F" w14:textId="77777777" w:rsidR="00B909FE" w:rsidRDefault="00B909FE" w:rsidP="006279A7">
            <w:pPr>
              <w:ind w:right="-313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Javi uniformes</w:t>
            </w:r>
          </w:p>
          <w:p w14:paraId="2E0C1F89" w14:textId="1AFC5BB7" w:rsidR="00B909FE" w:rsidRDefault="00B909FE" w:rsidP="006279A7">
            <w:pPr>
              <w:ind w:right="-313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Rademacher e Aiolfi LTDA</w:t>
            </w:r>
          </w:p>
          <w:p w14:paraId="49EEF19F" w14:textId="361711A1" w:rsidR="00B909FE" w:rsidRDefault="00B909FE" w:rsidP="006279A7">
            <w:pPr>
              <w:ind w:right="-313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CNPJ 92848571/0001-07</w:t>
            </w:r>
          </w:p>
          <w:p w14:paraId="25530550" w14:textId="1E16FF08" w:rsidR="00B909FE" w:rsidRDefault="00B909FE" w:rsidP="006279A7">
            <w:pPr>
              <w:ind w:right="-313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Santo Angelo-RS</w:t>
            </w:r>
          </w:p>
          <w:p w14:paraId="503873B7" w14:textId="1C5B72E4" w:rsidR="00B909FE" w:rsidRPr="002B7B2D" w:rsidRDefault="00B909FE" w:rsidP="006279A7">
            <w:pPr>
              <w:ind w:right="-313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62D46" w14:textId="68F4AD9D" w:rsidR="00B909FE" w:rsidRDefault="00B909FE" w:rsidP="006279A7">
            <w:pPr>
              <w:ind w:right="-313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Maria Rosangela da Silva Paulus ME</w:t>
            </w:r>
          </w:p>
          <w:p w14:paraId="5BA2DA81" w14:textId="77777777" w:rsidR="00B909FE" w:rsidRDefault="00B909FE" w:rsidP="006279A7">
            <w:pPr>
              <w:ind w:right="-313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CNPJ 09598571/0001-44</w:t>
            </w:r>
          </w:p>
          <w:p w14:paraId="2FDB7172" w14:textId="40BE9A2A" w:rsidR="00B909FE" w:rsidRPr="002B7B2D" w:rsidRDefault="00B909FE" w:rsidP="006279A7">
            <w:pPr>
              <w:ind w:right="-313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Porto Xavier-RS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72C95" w14:textId="77777777" w:rsidR="00B909FE" w:rsidRDefault="00B909FE">
            <w:pPr>
              <w:ind w:right="-313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Raquel de Aguiar Bratz</w:t>
            </w:r>
          </w:p>
          <w:p w14:paraId="38E22E07" w14:textId="77777777" w:rsidR="00B909FE" w:rsidRDefault="00B909FE">
            <w:pPr>
              <w:ind w:right="-313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CNPJ 36504169/0001-26</w:t>
            </w:r>
          </w:p>
          <w:p w14:paraId="7D4A9958" w14:textId="648F695A" w:rsidR="00B909FE" w:rsidRPr="002B7B2D" w:rsidRDefault="00B909FE">
            <w:pPr>
              <w:ind w:right="-313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Porto Xavier-RS</w:t>
            </w:r>
          </w:p>
        </w:tc>
      </w:tr>
      <w:tr w:rsidR="00B909FE" w14:paraId="07B69D19" w14:textId="3CB08173" w:rsidTr="00B909FE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7983F" w14:textId="77777777" w:rsidR="00B909FE" w:rsidRDefault="00B909FE">
            <w:pPr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4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86CB3" w14:textId="77777777" w:rsidR="00B909FE" w:rsidRDefault="00B909FE">
            <w:pPr>
              <w:rPr>
                <w:b/>
              </w:rPr>
            </w:pPr>
            <w:r>
              <w:rPr>
                <w:b/>
              </w:rPr>
              <w:t xml:space="preserve">Produto:                                                                               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ED144" w14:textId="77777777" w:rsidR="00B909FE" w:rsidRDefault="00B909FE">
            <w:pPr>
              <w:tabs>
                <w:tab w:val="left" w:pos="765"/>
              </w:tabs>
              <w:rPr>
                <w:b/>
                <w:bCs/>
              </w:rPr>
            </w:pPr>
            <w:r>
              <w:t>Q</w:t>
            </w:r>
            <w:r>
              <w:rPr>
                <w:b/>
                <w:bCs/>
              </w:rPr>
              <w:t>TD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EE70F" w14:textId="77777777" w:rsidR="00B909FE" w:rsidRDefault="00B909FE">
            <w:pPr>
              <w:tabs>
                <w:tab w:val="right" w:pos="1588"/>
              </w:tabs>
              <w:rPr>
                <w:b/>
                <w:bCs/>
              </w:rPr>
            </w:pPr>
            <w:r>
              <w:rPr>
                <w:b/>
                <w:bCs/>
              </w:rPr>
              <w:t>Valor total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2FD9E" w14:textId="77777777" w:rsidR="00B909FE" w:rsidRDefault="00B909FE">
            <w:pPr>
              <w:tabs>
                <w:tab w:val="right" w:pos="1485"/>
              </w:tabs>
            </w:pPr>
            <w:r>
              <w:t xml:space="preserve">Valor total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88812" w14:textId="77777777" w:rsidR="00B909FE" w:rsidRDefault="00B909FE">
            <w:pPr>
              <w:tabs>
                <w:tab w:val="right" w:pos="1485"/>
              </w:tabs>
            </w:pPr>
            <w:r>
              <w:t>Valor total</w:t>
            </w:r>
          </w:p>
        </w:tc>
      </w:tr>
    </w:tbl>
    <w:p w14:paraId="03B5824E" w14:textId="77777777" w:rsidR="000107C4" w:rsidRDefault="000107C4" w:rsidP="000107C4">
      <w:pPr>
        <w:rPr>
          <w:rFonts w:ascii="Calibri" w:eastAsia="Calibri" w:hAnsi="Calibri"/>
          <w:vanish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8"/>
        <w:gridCol w:w="4854"/>
        <w:gridCol w:w="709"/>
        <w:gridCol w:w="2976"/>
        <w:gridCol w:w="2835"/>
        <w:gridCol w:w="2694"/>
      </w:tblGrid>
      <w:tr w:rsidR="00B909FE" w14:paraId="489ACC6B" w14:textId="24179D1A" w:rsidTr="00B909FE">
        <w:trPr>
          <w:trHeight w:val="685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4A2FB" w14:textId="77777777" w:rsidR="00B909FE" w:rsidRDefault="00B909FE" w:rsidP="00933C04">
            <w:pPr>
              <w:pStyle w:val="SemEspaamento"/>
              <w:numPr>
                <w:ilvl w:val="0"/>
                <w:numId w:val="1"/>
              </w:numPr>
              <w:spacing w:line="256" w:lineRule="auto"/>
            </w:pP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4194D" w14:textId="77777777" w:rsidR="00B909FE" w:rsidRDefault="00B909FE" w:rsidP="00933C04">
            <w:pPr>
              <w:pStyle w:val="SemEspaamento"/>
              <w:jc w:val="both"/>
            </w:pPr>
            <w:r>
              <w:t>CAMISA GOLA POLO, masculina em tecido piquet inglês, gola do mesmo tecido, 3 botões, manga curta com barra na manga, bordado na parte da frente no lado esquerdo frontal, região peitoral (em seleção de cores), o brasão do Poder Legislativo Municipal e escrito PODER LEGISLATIVO MUNICIPAL PORTO XAVIER-RS, com letras maiúsculas, conforme modelo, e bordado nas costas/atrás com letras maiúsculas PORTO XAVIER-RS, Tamanhos: entre PP ao GG ou maior, cor: Azul escuro.  Obs: testar o bordado antes da fabricação.</w:t>
            </w:r>
          </w:p>
          <w:p w14:paraId="7AFD5D4F" w14:textId="3CFFEC49" w:rsidR="00B909FE" w:rsidRDefault="00B909FE" w:rsidP="00933C04">
            <w:pPr>
              <w:pStyle w:val="SemEspaamento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18FA4" w14:textId="45FCAE47" w:rsidR="00B909FE" w:rsidRDefault="00B909FE" w:rsidP="00933C04">
            <w:pPr>
              <w:pStyle w:val="SemEspaamento"/>
              <w:spacing w:line="256" w:lineRule="auto"/>
            </w:pPr>
            <w:r>
              <w:t>12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67136" w14:textId="77777777" w:rsidR="00B909FE" w:rsidRDefault="00B909FE" w:rsidP="00933C04">
            <w:pPr>
              <w:pStyle w:val="SemEspaamento"/>
              <w:spacing w:line="256" w:lineRule="auto"/>
              <w:jc w:val="both"/>
            </w:pPr>
            <w:r>
              <w:t>R$ 984,00</w:t>
            </w:r>
          </w:p>
          <w:p w14:paraId="22206ECE" w14:textId="66AAFDB3" w:rsidR="00B909FE" w:rsidRDefault="00B909FE" w:rsidP="00933C04">
            <w:pPr>
              <w:pStyle w:val="SemEspaamento"/>
              <w:spacing w:line="256" w:lineRule="auto"/>
              <w:jc w:val="both"/>
            </w:pPr>
            <w:r>
              <w:t xml:space="preserve">R$ 82,00 cada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DA748" w14:textId="6CD8D400" w:rsidR="00B909FE" w:rsidRPr="00635A6B" w:rsidRDefault="00B909FE" w:rsidP="00933C04">
            <w:pPr>
              <w:pStyle w:val="SemEspaamento"/>
              <w:spacing w:line="256" w:lineRule="auto"/>
              <w:rPr>
                <w:b/>
                <w:bCs/>
              </w:rPr>
            </w:pPr>
            <w:r w:rsidRPr="00635A6B">
              <w:rPr>
                <w:b/>
                <w:bCs/>
                <w:highlight w:val="yellow"/>
              </w:rPr>
              <w:t>R$ 696,00</w:t>
            </w:r>
          </w:p>
          <w:p w14:paraId="5147A1B6" w14:textId="48D39F28" w:rsidR="00B909FE" w:rsidRDefault="00B909FE" w:rsidP="00933C04">
            <w:pPr>
              <w:pStyle w:val="SemEspaamento"/>
              <w:spacing w:line="256" w:lineRule="auto"/>
            </w:pPr>
            <w:r>
              <w:t xml:space="preserve">R$ 58,00 cada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E8A44" w14:textId="77777777" w:rsidR="00B909FE" w:rsidRDefault="00B909FE" w:rsidP="00933C04">
            <w:pPr>
              <w:pStyle w:val="SemEspaamento"/>
              <w:spacing w:line="256" w:lineRule="auto"/>
            </w:pPr>
            <w:r>
              <w:t>R$ 780,00</w:t>
            </w:r>
          </w:p>
          <w:p w14:paraId="4413AAE5" w14:textId="1876C87C" w:rsidR="00B909FE" w:rsidRDefault="00B909FE" w:rsidP="00933C04">
            <w:pPr>
              <w:pStyle w:val="SemEspaamento"/>
              <w:spacing w:line="256" w:lineRule="auto"/>
            </w:pPr>
            <w:r>
              <w:t>R$ 65,00 cada</w:t>
            </w:r>
          </w:p>
        </w:tc>
      </w:tr>
      <w:tr w:rsidR="00B909FE" w14:paraId="5854A29E" w14:textId="77777777" w:rsidTr="00B909FE">
        <w:trPr>
          <w:trHeight w:val="685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0FED0" w14:textId="77777777" w:rsidR="00B909FE" w:rsidRDefault="00B909FE" w:rsidP="00933C04">
            <w:pPr>
              <w:pStyle w:val="SemEspaamento"/>
              <w:numPr>
                <w:ilvl w:val="0"/>
                <w:numId w:val="1"/>
              </w:numPr>
              <w:spacing w:line="256" w:lineRule="auto"/>
            </w:pP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D339D" w14:textId="4FC8D07E" w:rsidR="00B909FE" w:rsidRDefault="00B909FE" w:rsidP="00933C04">
            <w:pPr>
              <w:pStyle w:val="SemEspaamento"/>
              <w:jc w:val="both"/>
            </w:pPr>
            <w:r w:rsidRPr="00223865">
              <w:t xml:space="preserve">CAMISA GOLA POLO, feminina em tecido piquet inglês, gola do mesmo tecido, 3 botões, </w:t>
            </w:r>
            <w:r>
              <w:t xml:space="preserve">manga curta com </w:t>
            </w:r>
            <w:r w:rsidRPr="00223865">
              <w:t>barra na manga, bordado na parte da frente no lado esquerdo frontal, região peitoral (em seleção de cores), o brasão do Poder Legislativo Municipal e escrito PODER LEGISLATIVO MUNICIPAL PORTO XAVIER-RS, com letras maiúsculas, conforme modelo, e bordado nas costas/atrás com letras maiúsculas PORTO XAVIER-RS, Tamanhos: entre PP ao GG ou maior, cor: Azul escuro. Obs: testar o bordado antes da fabricação.</w:t>
            </w:r>
          </w:p>
          <w:p w14:paraId="234C3D8B" w14:textId="77777777" w:rsidR="00B909FE" w:rsidRDefault="00B909FE" w:rsidP="00933C04">
            <w:pPr>
              <w:pStyle w:val="SemEspaamento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1B804" w14:textId="09B6C5C5" w:rsidR="00B909FE" w:rsidRDefault="00B909FE" w:rsidP="00933C04">
            <w:pPr>
              <w:pStyle w:val="SemEspaamento"/>
              <w:spacing w:line="256" w:lineRule="auto"/>
            </w:pPr>
            <w:r>
              <w:lastRenderedPageBreak/>
              <w:t>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1381C" w14:textId="77777777" w:rsidR="00B909FE" w:rsidRDefault="00B909FE" w:rsidP="00933C04">
            <w:pPr>
              <w:pStyle w:val="SemEspaamento"/>
              <w:spacing w:line="256" w:lineRule="auto"/>
              <w:jc w:val="both"/>
            </w:pPr>
            <w:r>
              <w:t xml:space="preserve"> R$ 328,00</w:t>
            </w:r>
          </w:p>
          <w:p w14:paraId="745D45F8" w14:textId="4AFE3BCF" w:rsidR="00B909FE" w:rsidRDefault="00B909FE" w:rsidP="00933C04">
            <w:pPr>
              <w:pStyle w:val="SemEspaamento"/>
              <w:spacing w:line="256" w:lineRule="auto"/>
              <w:jc w:val="both"/>
            </w:pPr>
            <w:r>
              <w:t>R$ 82,00 cada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57228" w14:textId="2FC4D00D" w:rsidR="00B909FE" w:rsidRDefault="00B909FE" w:rsidP="00933C04">
            <w:pPr>
              <w:pStyle w:val="SemEspaamento"/>
              <w:spacing w:line="256" w:lineRule="auto"/>
            </w:pPr>
            <w:r w:rsidRPr="00635A6B">
              <w:rPr>
                <w:highlight w:val="yellow"/>
              </w:rPr>
              <w:t>R$ 232,00</w:t>
            </w:r>
          </w:p>
          <w:p w14:paraId="3952371A" w14:textId="5322E6E1" w:rsidR="00B909FE" w:rsidRDefault="00B909FE" w:rsidP="00933C04">
            <w:pPr>
              <w:pStyle w:val="SemEspaamento"/>
              <w:spacing w:line="256" w:lineRule="auto"/>
            </w:pPr>
            <w:r>
              <w:t>R$ 58,00 cada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4B591" w14:textId="77777777" w:rsidR="00B909FE" w:rsidRDefault="00B909FE" w:rsidP="00933C04">
            <w:pPr>
              <w:pStyle w:val="SemEspaamento"/>
              <w:spacing w:line="256" w:lineRule="auto"/>
            </w:pPr>
            <w:r>
              <w:t xml:space="preserve">R$ </w:t>
            </w:r>
            <w:r w:rsidRPr="008E2ABB">
              <w:t>260,00</w:t>
            </w:r>
          </w:p>
          <w:p w14:paraId="2218AB9A" w14:textId="116BE8AD" w:rsidR="00B909FE" w:rsidRPr="005E136D" w:rsidRDefault="00B909FE" w:rsidP="00933C04">
            <w:pPr>
              <w:pStyle w:val="SemEspaamento"/>
              <w:spacing w:line="256" w:lineRule="auto"/>
              <w:rPr>
                <w:highlight w:val="yellow"/>
              </w:rPr>
            </w:pPr>
            <w:r w:rsidRPr="008E2ABB">
              <w:t>R$ 65,00 cada</w:t>
            </w:r>
          </w:p>
        </w:tc>
      </w:tr>
      <w:tr w:rsidR="00B909FE" w14:paraId="74BC3490" w14:textId="77777777" w:rsidTr="00B909FE">
        <w:trPr>
          <w:trHeight w:val="685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3CA07" w14:textId="77777777" w:rsidR="00B909FE" w:rsidRDefault="00B909FE" w:rsidP="00933C04">
            <w:pPr>
              <w:pStyle w:val="SemEspaamento"/>
              <w:numPr>
                <w:ilvl w:val="0"/>
                <w:numId w:val="1"/>
              </w:numPr>
              <w:spacing w:line="256" w:lineRule="auto"/>
            </w:pP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A45D6" w14:textId="3FCC4BAB" w:rsidR="00B909FE" w:rsidRDefault="00B909FE" w:rsidP="00337240">
            <w:pPr>
              <w:jc w:val="both"/>
            </w:pPr>
            <w:r w:rsidRPr="00223865">
              <w:rPr>
                <w:rFonts w:ascii="Calibri" w:eastAsia="Calibri" w:hAnsi="Calibri"/>
              </w:rPr>
              <w:t>JAQUETA MASCULINA, tecido Liso, leve e macio tipo austrália, forrado com fibra matelassê com bolso interno,</w:t>
            </w:r>
            <w:r>
              <w:t xml:space="preserve"> </w:t>
            </w:r>
            <w:r w:rsidRPr="00592CB3">
              <w:rPr>
                <w:rFonts w:ascii="Calibri" w:eastAsia="Calibri" w:hAnsi="Calibri"/>
              </w:rPr>
              <w:t xml:space="preserve">fechamento frontal com zíper,  </w:t>
            </w:r>
            <w:r w:rsidRPr="00223865">
              <w:rPr>
                <w:rFonts w:ascii="Calibri" w:eastAsia="Calibri" w:hAnsi="Calibri"/>
              </w:rPr>
              <w:t xml:space="preserve"> manga longa reta, com punho oculto, 2 bolsos frontais com o zíper oculto, bordada com o Brasão do Poder Legislativo Municipal, com aplicação em bordado no lado esquerdo frontal, região peitoral (em seleção de cores),  e escrito PODER LEGISLATIVO MUNICIPAL PORTO XAVIER-RS, com letras maiúsculas conforme modelo, e bordado nas costas/atrás com letras maiúsculas PORTO XAVIER-RS,  sendo os tamanhos necessários do pp ao gg e maior, Cor: Azul escuro. obs: testar o bordado antes da fabricação.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5EDAC" w14:textId="47544A9C" w:rsidR="00B909FE" w:rsidRDefault="00B909FE" w:rsidP="00933C04">
            <w:pPr>
              <w:pStyle w:val="SemEspaamento"/>
              <w:spacing w:line="256" w:lineRule="auto"/>
            </w:pPr>
            <w:r>
              <w:t>12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C4694" w14:textId="2F06DFF8" w:rsidR="00B909FE" w:rsidRDefault="00B909FE" w:rsidP="00933C04">
            <w:pPr>
              <w:pStyle w:val="SemEspaamento"/>
              <w:spacing w:line="256" w:lineRule="auto"/>
              <w:jc w:val="both"/>
            </w:pPr>
            <w:r>
              <w:t>R$ 3.192,00</w:t>
            </w:r>
          </w:p>
          <w:p w14:paraId="4B0BAB89" w14:textId="7D0EE75C" w:rsidR="00B909FE" w:rsidRDefault="00B909FE" w:rsidP="00933C04">
            <w:pPr>
              <w:pStyle w:val="SemEspaamento"/>
              <w:spacing w:line="256" w:lineRule="auto"/>
              <w:jc w:val="both"/>
            </w:pPr>
            <w:r>
              <w:t>R$ 266,00 cada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CAAAE" w14:textId="0A9C474B" w:rsidR="00B909FE" w:rsidRDefault="00B909FE" w:rsidP="00933C04">
            <w:pPr>
              <w:pStyle w:val="SemEspaamento"/>
              <w:spacing w:line="256" w:lineRule="auto"/>
            </w:pPr>
            <w:r w:rsidRPr="00635A6B">
              <w:rPr>
                <w:highlight w:val="yellow"/>
              </w:rPr>
              <w:t>R$ 3.120,00</w:t>
            </w:r>
          </w:p>
          <w:p w14:paraId="19C08E9F" w14:textId="3B249F90" w:rsidR="00B909FE" w:rsidRDefault="00B909FE" w:rsidP="00933C04">
            <w:pPr>
              <w:pStyle w:val="SemEspaamento"/>
              <w:spacing w:line="256" w:lineRule="auto"/>
            </w:pPr>
            <w:r>
              <w:t>R$ 260,00</w:t>
            </w:r>
            <w:r w:rsidR="0058057A">
              <w:t>cada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C3A2A" w14:textId="11268482" w:rsidR="00B909FE" w:rsidRPr="008E2ABB" w:rsidRDefault="00B909FE" w:rsidP="00933C04">
            <w:pPr>
              <w:pStyle w:val="SemEspaamento"/>
              <w:spacing w:line="256" w:lineRule="auto"/>
            </w:pPr>
            <w:r w:rsidRPr="008E2ABB">
              <w:t xml:space="preserve"> Não orçou</w:t>
            </w:r>
          </w:p>
        </w:tc>
      </w:tr>
      <w:tr w:rsidR="00B909FE" w14:paraId="4640F9F9" w14:textId="77777777" w:rsidTr="00B909FE">
        <w:trPr>
          <w:trHeight w:val="685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D0FD5" w14:textId="77777777" w:rsidR="00B909FE" w:rsidRDefault="00B909FE" w:rsidP="00933C04">
            <w:pPr>
              <w:pStyle w:val="SemEspaamento"/>
              <w:numPr>
                <w:ilvl w:val="0"/>
                <w:numId w:val="1"/>
              </w:numPr>
              <w:spacing w:line="256" w:lineRule="auto"/>
            </w:pP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B65CD" w14:textId="77777777" w:rsidR="00B909FE" w:rsidRDefault="00B909FE" w:rsidP="0018589C">
            <w:pPr>
              <w:pStyle w:val="SemEspaamento"/>
              <w:jc w:val="both"/>
            </w:pPr>
            <w:r w:rsidRPr="00B455F1">
              <w:t>JAQUETA</w:t>
            </w:r>
            <w:r>
              <w:t xml:space="preserve"> FEMININA,  acinturada</w:t>
            </w:r>
            <w:r w:rsidRPr="00B455F1">
              <w:t>, tecido Liso</w:t>
            </w:r>
            <w:r>
              <w:t>, leve e macio</w:t>
            </w:r>
            <w:r w:rsidRPr="00B455F1">
              <w:t xml:space="preserve"> tipo austrália, forrado com fibra matelassê com bolso interno,</w:t>
            </w:r>
            <w:r>
              <w:t xml:space="preserve"> </w:t>
            </w:r>
            <w:r w:rsidRPr="00592CB3">
              <w:t xml:space="preserve">fechamento frontal com zíper,  </w:t>
            </w:r>
            <w:r w:rsidRPr="00B455F1">
              <w:t xml:space="preserve"> manga longa reta, com punho oculto, 2 bolsos frontais com o zíper oculto, bordada com o Brasão do Poder Legislativo Municipal, com aplicação em bordado no lado esquerdo frontal, região peitoral (em seleção de cores),  e escrito PODER LEGISLATIVO MUNICIPAL PORTO XAVIER-RS, com letras maiúsculas conforme modelo, e bordado nas costas/atrás com letras maiúsculas PORTO XAVIER-RS,  sendo os tamanhos necessários do pp ao gg e maior, Cor: </w:t>
            </w:r>
            <w:r>
              <w:t>Azul escuro</w:t>
            </w:r>
            <w:r w:rsidRPr="00B455F1">
              <w:t>. obs: testar o bordado antes da fabricação</w:t>
            </w:r>
          </w:p>
          <w:p w14:paraId="61F5421B" w14:textId="77777777" w:rsidR="00B909FE" w:rsidRDefault="00B909FE" w:rsidP="00933C04">
            <w:pPr>
              <w:pStyle w:val="SemEspaamento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5FCF3" w14:textId="07BF1ED6" w:rsidR="00B909FE" w:rsidRDefault="00B909FE" w:rsidP="00933C04">
            <w:pPr>
              <w:pStyle w:val="SemEspaamento"/>
              <w:spacing w:line="256" w:lineRule="auto"/>
            </w:pPr>
            <w:r>
              <w:t>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19564" w14:textId="6B649335" w:rsidR="00B909FE" w:rsidRDefault="00B909FE" w:rsidP="00933C04">
            <w:pPr>
              <w:pStyle w:val="SemEspaamento"/>
              <w:spacing w:line="256" w:lineRule="auto"/>
              <w:jc w:val="both"/>
            </w:pPr>
            <w:r>
              <w:t>R$ 1.064,00</w:t>
            </w:r>
          </w:p>
          <w:p w14:paraId="2FF5A269" w14:textId="20B38567" w:rsidR="00B909FE" w:rsidRDefault="00B909FE" w:rsidP="00933C04">
            <w:pPr>
              <w:pStyle w:val="SemEspaamento"/>
              <w:spacing w:line="256" w:lineRule="auto"/>
              <w:jc w:val="both"/>
            </w:pPr>
            <w:r>
              <w:t xml:space="preserve">R$ 266,00 cada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218DB" w14:textId="3FCE5BAA" w:rsidR="00B909FE" w:rsidRDefault="00B909FE" w:rsidP="00933C04">
            <w:pPr>
              <w:pStyle w:val="SemEspaamento"/>
              <w:spacing w:line="256" w:lineRule="auto"/>
            </w:pPr>
            <w:r w:rsidRPr="00635A6B">
              <w:rPr>
                <w:highlight w:val="yellow"/>
              </w:rPr>
              <w:t>R$ 1.040,00</w:t>
            </w:r>
          </w:p>
          <w:p w14:paraId="7D646F75" w14:textId="6D6D631D" w:rsidR="00B909FE" w:rsidRDefault="00B909FE" w:rsidP="00933C04">
            <w:pPr>
              <w:pStyle w:val="SemEspaamento"/>
              <w:spacing w:line="256" w:lineRule="auto"/>
            </w:pPr>
            <w:r>
              <w:t>R$ 260,00 cada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4C921" w14:textId="1F606329" w:rsidR="00B909FE" w:rsidRPr="008E2ABB" w:rsidRDefault="00B909FE" w:rsidP="00933C04">
            <w:pPr>
              <w:pStyle w:val="SemEspaamento"/>
              <w:spacing w:line="256" w:lineRule="auto"/>
            </w:pPr>
            <w:r w:rsidRPr="008E2ABB">
              <w:t>Não orçou</w:t>
            </w:r>
            <w:r>
              <w:t xml:space="preserve"> </w:t>
            </w:r>
          </w:p>
        </w:tc>
      </w:tr>
    </w:tbl>
    <w:p w14:paraId="2EA88485" w14:textId="22481E23" w:rsidR="000107C4" w:rsidRDefault="008E2ABB" w:rsidP="00337240">
      <w:pPr>
        <w:pStyle w:val="SemEspaamento"/>
      </w:pPr>
      <w:r>
        <w:t>Foi entregue edital e aviso de contratação direta para a empresa Maria E. Lenhardt</w:t>
      </w:r>
      <w:r w:rsidR="006B69E9">
        <w:t xml:space="preserve"> de Porto Xavier</w:t>
      </w:r>
      <w:r w:rsidR="00B909FE">
        <w:t>, d</w:t>
      </w:r>
      <w:r>
        <w:t>a qual não obtivemos retorno de proposta</w:t>
      </w:r>
    </w:p>
    <w:p w14:paraId="68D1E2B0" w14:textId="32D5251A" w:rsidR="008E2ABB" w:rsidRDefault="008E2ABB" w:rsidP="00337240">
      <w:pPr>
        <w:pStyle w:val="SemEspaamento"/>
      </w:pPr>
      <w:r>
        <w:t xml:space="preserve">Foi enviado email para </w:t>
      </w:r>
      <w:hyperlink r:id="rId6" w:history="1">
        <w:r w:rsidR="006B69E9" w:rsidRPr="00AB3001">
          <w:rPr>
            <w:rStyle w:val="Hyperlink"/>
          </w:rPr>
          <w:t>vendas@casulos.com</w:t>
        </w:r>
      </w:hyperlink>
      <w:r w:rsidR="006B69E9">
        <w:t xml:space="preserve"> de São Luis Gonzaga</w:t>
      </w:r>
      <w:r w:rsidR="00B909FE">
        <w:t xml:space="preserve">, </w:t>
      </w:r>
      <w:r w:rsidR="006B69E9">
        <w:t>da qual não obtivemos retorno de proposta</w:t>
      </w:r>
    </w:p>
    <w:p w14:paraId="017B6A98" w14:textId="35FD3648" w:rsidR="00785DF1" w:rsidRDefault="00B937B2" w:rsidP="00337240">
      <w:pPr>
        <w:pStyle w:val="SemEspaamento"/>
      </w:pPr>
      <w:r>
        <w:t xml:space="preserve">Foi pesquisado no </w:t>
      </w:r>
      <w:r w:rsidR="00785DF1">
        <w:t>P</w:t>
      </w:r>
      <w:r>
        <w:t xml:space="preserve">ortal Nacional de Contratações </w:t>
      </w:r>
      <w:r w:rsidR="00785DF1">
        <w:t>P</w:t>
      </w:r>
      <w:r>
        <w:t xml:space="preserve">ublica para </w:t>
      </w:r>
      <w:r w:rsidR="00774D7C">
        <w:t>F</w:t>
      </w:r>
      <w:r w:rsidR="00785DF1">
        <w:t xml:space="preserve">ormulário de </w:t>
      </w:r>
      <w:r w:rsidR="00774D7C">
        <w:t>P</w:t>
      </w:r>
      <w:r w:rsidR="00785DF1">
        <w:t>esquisa d</w:t>
      </w:r>
      <w:r w:rsidR="00774D7C">
        <w:t>e P</w:t>
      </w:r>
      <w:r w:rsidR="00785DF1">
        <w:t>reço e T</w:t>
      </w:r>
      <w:r>
        <w:t xml:space="preserve">ermo de </w:t>
      </w:r>
      <w:r w:rsidR="00785DF1">
        <w:t>R</w:t>
      </w:r>
      <w:r>
        <w:t xml:space="preserve">eferencia  </w:t>
      </w:r>
    </w:p>
    <w:p w14:paraId="050E57FA" w14:textId="486AE1C6" w:rsidR="00785DF1" w:rsidRPr="00785DF1" w:rsidRDefault="00785DF1" w:rsidP="00785DF1">
      <w:pPr>
        <w:spacing w:after="0" w:line="276" w:lineRule="auto"/>
      </w:pPr>
      <w:hyperlink r:id="rId7" w:history="1">
        <w:r w:rsidRPr="00785DF1">
          <w:rPr>
            <w:rFonts w:ascii="Arial" w:eastAsia="Calibri" w:hAnsi="Arial" w:cs="Arial"/>
            <w:u w:val="single"/>
            <w:lang w:eastAsia="pt-BR"/>
          </w:rPr>
          <w:t>https://pncp.gov.br/app/editais/93592384000160/2025/20</w:t>
        </w:r>
      </w:hyperlink>
      <w:r w:rsidRPr="00785DF1">
        <w:rPr>
          <w:rFonts w:ascii="Arial" w:eastAsia="Arial" w:hAnsi="Arial" w:cs="Arial"/>
          <w:lang w:eastAsia="pt-BR"/>
        </w:rPr>
        <w:t xml:space="preserve"> </w:t>
      </w:r>
      <w:r w:rsidR="00B937B2" w:rsidRPr="00785DF1">
        <w:t xml:space="preserve"> </w:t>
      </w:r>
      <w:r w:rsidRPr="00785DF1">
        <w:t xml:space="preserve">- </w:t>
      </w:r>
      <w:r w:rsidR="00B937B2" w:rsidRPr="00785DF1">
        <w:t>Jair Dhein e cia LTDA camisa polo R$  63,99</w:t>
      </w:r>
      <w:r w:rsidR="00774D7C">
        <w:t xml:space="preserve"> cada </w:t>
      </w:r>
      <w:r w:rsidR="00B937B2" w:rsidRPr="00785DF1">
        <w:t>, jaqueta R$ 274,82</w:t>
      </w:r>
      <w:r w:rsidR="00774D7C">
        <w:t xml:space="preserve"> cada</w:t>
      </w:r>
      <w:r w:rsidR="00B937B2" w:rsidRPr="00785DF1">
        <w:t xml:space="preserve">  </w:t>
      </w:r>
    </w:p>
    <w:p w14:paraId="01F3AB35" w14:textId="04EAD3CE" w:rsidR="00785DF1" w:rsidRPr="00785DF1" w:rsidRDefault="00785DF1" w:rsidP="00785DF1">
      <w:pPr>
        <w:spacing w:after="0" w:line="276" w:lineRule="auto"/>
      </w:pPr>
      <w:hyperlink r:id="rId8" w:history="1">
        <w:r w:rsidRPr="00785DF1">
          <w:rPr>
            <w:rFonts w:ascii="Arial" w:eastAsia="Calibri" w:hAnsi="Arial" w:cs="Arial"/>
            <w:u w:val="single"/>
            <w:lang w:eastAsia="pt-BR"/>
          </w:rPr>
          <w:t>https://pncp.gov.br/app/editais/93203966000107/2025/134</w:t>
        </w:r>
      </w:hyperlink>
      <w:r w:rsidRPr="00785DF1">
        <w:rPr>
          <w:rFonts w:ascii="Arial" w:eastAsia="Arial" w:hAnsi="Arial" w:cs="Arial"/>
          <w:lang w:eastAsia="pt-BR"/>
        </w:rPr>
        <w:t xml:space="preserve"> - </w:t>
      </w:r>
      <w:r w:rsidR="00B937B2" w:rsidRPr="00785DF1">
        <w:t>Edisom da conceição Souza camisa polo R$ 119,50</w:t>
      </w:r>
      <w:r w:rsidR="00774D7C">
        <w:t>cada,</w:t>
      </w:r>
      <w:r w:rsidR="00B937B2" w:rsidRPr="00785DF1">
        <w:t xml:space="preserve"> jaqueta R$ 369,50</w:t>
      </w:r>
      <w:r w:rsidR="00774D7C">
        <w:t xml:space="preserve"> cada</w:t>
      </w:r>
      <w:r w:rsidRPr="00785DF1">
        <w:t xml:space="preserve">, </w:t>
      </w:r>
    </w:p>
    <w:p w14:paraId="6CD25632" w14:textId="391B772D" w:rsidR="00B937B2" w:rsidRDefault="00785DF1" w:rsidP="00785DF1">
      <w:pPr>
        <w:spacing w:after="0" w:line="276" w:lineRule="auto"/>
      </w:pPr>
      <w:hyperlink r:id="rId9" w:history="1">
        <w:r w:rsidRPr="00785DF1">
          <w:rPr>
            <w:rFonts w:ascii="Arial" w:eastAsia="Arial" w:hAnsi="Arial" w:cs="Arial"/>
            <w:u w:val="single"/>
            <w:lang w:eastAsia="pt-BR"/>
          </w:rPr>
          <w:t>https://pncp.gov.br/app/editais/19013550000173/2025/108</w:t>
        </w:r>
      </w:hyperlink>
      <w:r w:rsidRPr="00785DF1">
        <w:rPr>
          <w:rFonts w:ascii="Arial" w:eastAsia="Arial" w:hAnsi="Arial" w:cs="Arial"/>
          <w:lang w:eastAsia="pt-BR"/>
        </w:rPr>
        <w:t xml:space="preserve"> </w:t>
      </w:r>
      <w:r w:rsidRPr="00785DF1">
        <w:t xml:space="preserve">  </w:t>
      </w:r>
      <w:r>
        <w:t xml:space="preserve">support comercio do vestuário LTDA -  camisa polo R$97,00 </w:t>
      </w:r>
      <w:r w:rsidR="00774D7C">
        <w:t>cada,</w:t>
      </w:r>
      <w:r>
        <w:t xml:space="preserve"> </w:t>
      </w:r>
      <w:r w:rsidRPr="00785DF1">
        <w:t>jaqueta R$ 298,00</w:t>
      </w:r>
      <w:r w:rsidR="00774D7C">
        <w:t>cada.</w:t>
      </w:r>
    </w:p>
    <w:sectPr w:rsidR="00B937B2" w:rsidSect="00337240">
      <w:pgSz w:w="16838" w:h="11906" w:orient="landscape"/>
      <w:pgMar w:top="284" w:right="1529" w:bottom="42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01511C"/>
    <w:multiLevelType w:val="hybridMultilevel"/>
    <w:tmpl w:val="48FE9F9C"/>
    <w:lvl w:ilvl="0" w:tplc="0416000F">
      <w:start w:val="1"/>
      <w:numFmt w:val="decimal"/>
      <w:lvlText w:val="%1."/>
      <w:lvlJc w:val="left"/>
      <w:pPr>
        <w:ind w:left="502" w:hanging="360"/>
      </w:pPr>
    </w:lvl>
    <w:lvl w:ilvl="1" w:tplc="04160019">
      <w:start w:val="1"/>
      <w:numFmt w:val="lowerLetter"/>
      <w:lvlText w:val="%2."/>
      <w:lvlJc w:val="left"/>
      <w:pPr>
        <w:ind w:left="1298" w:hanging="360"/>
      </w:pPr>
    </w:lvl>
    <w:lvl w:ilvl="2" w:tplc="0416001B">
      <w:start w:val="1"/>
      <w:numFmt w:val="lowerRoman"/>
      <w:lvlText w:val="%3."/>
      <w:lvlJc w:val="right"/>
      <w:pPr>
        <w:ind w:left="2018" w:hanging="180"/>
      </w:pPr>
    </w:lvl>
    <w:lvl w:ilvl="3" w:tplc="0416000F">
      <w:start w:val="1"/>
      <w:numFmt w:val="decimal"/>
      <w:lvlText w:val="%4."/>
      <w:lvlJc w:val="left"/>
      <w:pPr>
        <w:ind w:left="2738" w:hanging="360"/>
      </w:pPr>
    </w:lvl>
    <w:lvl w:ilvl="4" w:tplc="04160019">
      <w:start w:val="1"/>
      <w:numFmt w:val="lowerLetter"/>
      <w:lvlText w:val="%5."/>
      <w:lvlJc w:val="left"/>
      <w:pPr>
        <w:ind w:left="3458" w:hanging="360"/>
      </w:pPr>
    </w:lvl>
    <w:lvl w:ilvl="5" w:tplc="0416001B">
      <w:start w:val="1"/>
      <w:numFmt w:val="lowerRoman"/>
      <w:lvlText w:val="%6."/>
      <w:lvlJc w:val="right"/>
      <w:pPr>
        <w:ind w:left="4178" w:hanging="180"/>
      </w:pPr>
    </w:lvl>
    <w:lvl w:ilvl="6" w:tplc="0416000F">
      <w:start w:val="1"/>
      <w:numFmt w:val="decimal"/>
      <w:lvlText w:val="%7."/>
      <w:lvlJc w:val="left"/>
      <w:pPr>
        <w:ind w:left="4898" w:hanging="360"/>
      </w:pPr>
    </w:lvl>
    <w:lvl w:ilvl="7" w:tplc="04160019">
      <w:start w:val="1"/>
      <w:numFmt w:val="lowerLetter"/>
      <w:lvlText w:val="%8."/>
      <w:lvlJc w:val="left"/>
      <w:pPr>
        <w:ind w:left="5618" w:hanging="360"/>
      </w:pPr>
    </w:lvl>
    <w:lvl w:ilvl="8" w:tplc="0416001B">
      <w:start w:val="1"/>
      <w:numFmt w:val="lowerRoman"/>
      <w:lvlText w:val="%9."/>
      <w:lvlJc w:val="right"/>
      <w:pPr>
        <w:ind w:left="6338" w:hanging="180"/>
      </w:pPr>
    </w:lvl>
  </w:abstractNum>
  <w:num w:numId="1" w16cid:durableId="18137146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7C4"/>
    <w:rsid w:val="00006889"/>
    <w:rsid w:val="000107C4"/>
    <w:rsid w:val="000E67E0"/>
    <w:rsid w:val="0018589C"/>
    <w:rsid w:val="00187AA1"/>
    <w:rsid w:val="00187BD3"/>
    <w:rsid w:val="001A3EB4"/>
    <w:rsid w:val="002B7B2D"/>
    <w:rsid w:val="00337240"/>
    <w:rsid w:val="0035240A"/>
    <w:rsid w:val="003B3CD7"/>
    <w:rsid w:val="003F343E"/>
    <w:rsid w:val="00565469"/>
    <w:rsid w:val="0058057A"/>
    <w:rsid w:val="005D1DD3"/>
    <w:rsid w:val="005E136D"/>
    <w:rsid w:val="005F48E9"/>
    <w:rsid w:val="006279A7"/>
    <w:rsid w:val="00635A6B"/>
    <w:rsid w:val="006A2FC6"/>
    <w:rsid w:val="006B69E9"/>
    <w:rsid w:val="00720D19"/>
    <w:rsid w:val="00774D7C"/>
    <w:rsid w:val="00785DF1"/>
    <w:rsid w:val="008A695E"/>
    <w:rsid w:val="008E2ABB"/>
    <w:rsid w:val="00933C04"/>
    <w:rsid w:val="0094044A"/>
    <w:rsid w:val="00A232E8"/>
    <w:rsid w:val="00AF218D"/>
    <w:rsid w:val="00B909FE"/>
    <w:rsid w:val="00B937B2"/>
    <w:rsid w:val="00DF5D98"/>
    <w:rsid w:val="00E55E25"/>
    <w:rsid w:val="00E94913"/>
    <w:rsid w:val="00EC7BD0"/>
    <w:rsid w:val="00F30A68"/>
    <w:rsid w:val="00FA0AB0"/>
    <w:rsid w:val="00FF2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C1016"/>
  <w15:chartTrackingRefBased/>
  <w15:docId w15:val="{7CFB682E-1104-4FB0-ACC7-FBCCB4C1F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0107C4"/>
    <w:pPr>
      <w:spacing w:after="0" w:line="240" w:lineRule="auto"/>
    </w:pPr>
  </w:style>
  <w:style w:type="table" w:styleId="Tabelacomgrade">
    <w:name w:val="Table Grid"/>
    <w:basedOn w:val="Tabelanormal"/>
    <w:uiPriority w:val="39"/>
    <w:rsid w:val="000107C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0068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06889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6B69E9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B69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ncp.gov.br/app/editais/93203966000107/2025/13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ncp.gov.br/app/editais/93592384000160/2025/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endas@casulos.com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pncp.gov.br/app/editais/19013550000173/2025/108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2</Pages>
  <Words>635</Words>
  <Characters>3433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9</cp:revision>
  <cp:lastPrinted>2025-09-09T13:45:00Z</cp:lastPrinted>
  <dcterms:created xsi:type="dcterms:W3CDTF">2025-07-15T11:33:00Z</dcterms:created>
  <dcterms:modified xsi:type="dcterms:W3CDTF">2025-09-09T13:54:00Z</dcterms:modified>
</cp:coreProperties>
</file>