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75009" w14:textId="26ABC4FA" w:rsidR="004E493E" w:rsidRDefault="00865078" w:rsidP="004E493E">
      <w:r>
        <w:rPr>
          <w:noProof/>
        </w:rPr>
        <w:drawing>
          <wp:inline distT="0" distB="0" distL="0" distR="0" wp14:anchorId="22CB45E0" wp14:editId="46B9FE21">
            <wp:extent cx="6134100" cy="798830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B63F5D" w14:textId="6CF9EE4A" w:rsidR="004E493E" w:rsidRPr="00865078" w:rsidRDefault="004E493E" w:rsidP="004E493E">
      <w:pPr>
        <w:rPr>
          <w:b/>
          <w:bCs/>
          <w:sz w:val="32"/>
          <w:szCs w:val="32"/>
        </w:rPr>
      </w:pPr>
      <w:r w:rsidRPr="00865078">
        <w:rPr>
          <w:b/>
          <w:bCs/>
          <w:sz w:val="32"/>
          <w:szCs w:val="32"/>
        </w:rPr>
        <w:t>Solicitação de parecer jurídico</w:t>
      </w:r>
    </w:p>
    <w:p w14:paraId="70A9A14F" w14:textId="0FFE8296" w:rsidR="004E493E" w:rsidRDefault="00824918" w:rsidP="004E493E">
      <w:r>
        <w:t>Porto Xavier</w:t>
      </w:r>
      <w:r w:rsidR="004E493E">
        <w:t>,</w:t>
      </w:r>
      <w:r>
        <w:t xml:space="preserve"> </w:t>
      </w:r>
      <w:r w:rsidR="001F0282">
        <w:t>06</w:t>
      </w:r>
      <w:r w:rsidR="009B6A40">
        <w:t xml:space="preserve"> </w:t>
      </w:r>
      <w:r w:rsidR="004E493E">
        <w:t>de</w:t>
      </w:r>
      <w:r w:rsidR="00E9044C">
        <w:t xml:space="preserve"> </w:t>
      </w:r>
      <w:r w:rsidR="001F0282">
        <w:t>fevereiro</w:t>
      </w:r>
      <w:r>
        <w:t xml:space="preserve"> </w:t>
      </w:r>
      <w:r w:rsidR="004E493E">
        <w:t>de 202</w:t>
      </w:r>
      <w:r w:rsidR="001F0282">
        <w:t>6</w:t>
      </w:r>
    </w:p>
    <w:p w14:paraId="48B5FEA5" w14:textId="4814D064" w:rsidR="004E493E" w:rsidRDefault="004E493E" w:rsidP="00E9044C">
      <w:r>
        <w:t>À</w:t>
      </w:r>
      <w:r w:rsidR="00E9044C">
        <w:t xml:space="preserve"> </w:t>
      </w:r>
      <w:r>
        <w:t>Assessoria Jurídica</w:t>
      </w:r>
    </w:p>
    <w:p w14:paraId="08F6DE48" w14:textId="77777777" w:rsidR="004E493E" w:rsidRDefault="004E493E" w:rsidP="004E493E">
      <w:pPr>
        <w:jc w:val="both"/>
      </w:pPr>
    </w:p>
    <w:p w14:paraId="01BA1793" w14:textId="4C04393C" w:rsidR="004E493E" w:rsidRDefault="00865078" w:rsidP="00865078">
      <w:pPr>
        <w:ind w:firstLine="708"/>
        <w:jc w:val="both"/>
      </w:pPr>
      <w:r w:rsidRPr="00865078">
        <w:t>O PRESIDENTE DA CÂMARA MUNICIPAL DE VEREADORES DE PORTO XAVIER – RS, no uso de suas atribuições legais</w:t>
      </w:r>
      <w:r>
        <w:t>, e a</w:t>
      </w:r>
      <w:r w:rsidR="004E493E">
        <w:t>través do presente, solicita</w:t>
      </w:r>
      <w:r w:rsidR="009B6A40">
        <w:t>r</w:t>
      </w:r>
      <w:r w:rsidR="004E493E">
        <w:t xml:space="preserve"> parecer jurídico referente ao PROCESSO LICITATÓRIO Nº.0</w:t>
      </w:r>
      <w:r w:rsidR="001F0282">
        <w:t>1</w:t>
      </w:r>
      <w:r w:rsidR="004E493E">
        <w:t>/202</w:t>
      </w:r>
      <w:r w:rsidR="001F0282">
        <w:t>6</w:t>
      </w:r>
      <w:r w:rsidR="004E493E">
        <w:t xml:space="preserve"> - DISPENSA DE LICITAÇÃO Nº.0</w:t>
      </w:r>
      <w:r w:rsidR="001F0282">
        <w:t>1</w:t>
      </w:r>
      <w:r w:rsidR="004E493E">
        <w:t>/202</w:t>
      </w:r>
      <w:r w:rsidR="001F0282">
        <w:t>6</w:t>
      </w:r>
      <w:r w:rsidR="004E493E">
        <w:t>, objetivando a C</w:t>
      </w:r>
      <w:r w:rsidR="00E9044C">
        <w:t xml:space="preserve">ompra dos seguintes </w:t>
      </w:r>
      <w:r w:rsidR="00ED7D7A">
        <w:t>produtos</w:t>
      </w:r>
      <w:r w:rsidR="00B82DE7">
        <w:t>:</w:t>
      </w: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9B6A40" w14:paraId="6A40AB78" w14:textId="77777777" w:rsidTr="0003423B">
        <w:trPr>
          <w:trHeight w:val="724"/>
        </w:trPr>
        <w:tc>
          <w:tcPr>
            <w:tcW w:w="9639" w:type="dxa"/>
          </w:tcPr>
          <w:p w14:paraId="69E9B20B" w14:textId="77777777" w:rsidR="009B6A40" w:rsidRDefault="009B6A40" w:rsidP="0003423B">
            <w:pPr>
              <w:rPr>
                <w:b/>
              </w:rPr>
            </w:pPr>
            <w:bookmarkStart w:id="0" w:name="_Hlk145582109"/>
            <w:r w:rsidRPr="00EA461C">
              <w:rPr>
                <w:b/>
              </w:rPr>
              <w:t>ITENS</w:t>
            </w:r>
            <w:r w:rsidRPr="00EA461C">
              <w:rPr>
                <w:b/>
                <w:spacing w:val="-2"/>
              </w:rPr>
              <w:t xml:space="preserve"> </w:t>
            </w:r>
            <w:r w:rsidRPr="00EA461C">
              <w:rPr>
                <w:b/>
              </w:rPr>
              <w:t>DETALHADOS</w:t>
            </w:r>
          </w:p>
          <w:p w14:paraId="45604C01" w14:textId="77777777" w:rsidR="009B6A40" w:rsidRPr="00642A19" w:rsidRDefault="009B6A40" w:rsidP="0003423B">
            <w:pPr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642A19">
              <w:rPr>
                <w:rFonts w:ascii="Arial Narrow" w:hAnsi="Arial Narrow"/>
                <w:b/>
                <w:sz w:val="24"/>
                <w:szCs w:val="24"/>
              </w:rPr>
              <w:t>Unidade</w:t>
            </w:r>
            <w:proofErr w:type="spellEnd"/>
            <w:r w:rsidRPr="00642A19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Pr="00642A19">
              <w:rPr>
                <w:rFonts w:ascii="Arial Narrow" w:hAnsi="Arial Narrow"/>
                <w:b/>
                <w:sz w:val="24"/>
                <w:szCs w:val="24"/>
              </w:rPr>
              <w:t>Orçamentária</w:t>
            </w:r>
            <w:proofErr w:type="spellEnd"/>
            <w:r w:rsidRPr="00642A19">
              <w:rPr>
                <w:rFonts w:ascii="Arial Narrow" w:hAnsi="Arial Narrow"/>
                <w:b/>
                <w:sz w:val="24"/>
                <w:szCs w:val="24"/>
              </w:rPr>
              <w:t xml:space="preserve">: 2001 </w:t>
            </w:r>
            <w:proofErr w:type="spellStart"/>
            <w:r w:rsidRPr="00642A19">
              <w:rPr>
                <w:rFonts w:ascii="Arial Narrow" w:hAnsi="Arial Narrow"/>
                <w:b/>
                <w:sz w:val="24"/>
                <w:szCs w:val="24"/>
              </w:rPr>
              <w:t>Apoio</w:t>
            </w:r>
            <w:proofErr w:type="spellEnd"/>
            <w:r w:rsidRPr="00642A19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Pr="00642A19">
              <w:rPr>
                <w:rFonts w:ascii="Arial Narrow" w:hAnsi="Arial Narrow"/>
                <w:b/>
                <w:sz w:val="24"/>
                <w:szCs w:val="24"/>
              </w:rPr>
              <w:t>Administrativo</w:t>
            </w:r>
            <w:proofErr w:type="spellEnd"/>
            <w:r w:rsidRPr="00642A19">
              <w:rPr>
                <w:rFonts w:ascii="Arial Narrow" w:hAnsi="Arial Narrow"/>
                <w:b/>
                <w:sz w:val="24"/>
                <w:szCs w:val="24"/>
              </w:rPr>
              <w:t xml:space="preserve"> do Poder Legislativo</w:t>
            </w:r>
          </w:p>
          <w:p w14:paraId="1F4F020B" w14:textId="7BB125FF" w:rsidR="009B6A40" w:rsidRPr="00631355" w:rsidRDefault="009B6A40" w:rsidP="0003423B">
            <w:pPr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642A19">
              <w:rPr>
                <w:rFonts w:ascii="Arial Narrow" w:hAnsi="Arial Narrow"/>
                <w:b/>
                <w:sz w:val="24"/>
                <w:szCs w:val="24"/>
              </w:rPr>
              <w:t>Elemento</w:t>
            </w:r>
            <w:proofErr w:type="spellEnd"/>
            <w:r w:rsidRPr="00642A19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Pr="00642A19">
              <w:rPr>
                <w:rFonts w:ascii="Arial Narrow" w:hAnsi="Arial Narrow"/>
                <w:b/>
                <w:sz w:val="24"/>
                <w:szCs w:val="24"/>
              </w:rPr>
              <w:t>Despesa</w:t>
            </w:r>
            <w:proofErr w:type="spellEnd"/>
            <w:r w:rsidRPr="00642A19">
              <w:rPr>
                <w:rFonts w:ascii="Arial Narrow" w:hAnsi="Arial Narrow"/>
                <w:b/>
                <w:sz w:val="24"/>
                <w:szCs w:val="24"/>
              </w:rPr>
              <w:t xml:space="preserve">: 3.3.90.30.00.000 – Material de </w:t>
            </w:r>
            <w:proofErr w:type="spellStart"/>
            <w:r w:rsidRPr="00642A19">
              <w:rPr>
                <w:rFonts w:ascii="Arial Narrow" w:hAnsi="Arial Narrow"/>
                <w:b/>
                <w:sz w:val="24"/>
                <w:szCs w:val="24"/>
              </w:rPr>
              <w:t>Consumo</w:t>
            </w:r>
            <w:proofErr w:type="spellEnd"/>
          </w:p>
          <w:p w14:paraId="5EA8DF86" w14:textId="77777777" w:rsidR="001F0282" w:rsidRDefault="001F0282" w:rsidP="001F0282">
            <w:pPr>
              <w:pStyle w:val="SemEspaamento"/>
            </w:pPr>
            <w:r>
              <w:t xml:space="preserve">3390 30 07 00 000- </w:t>
            </w:r>
            <w:proofErr w:type="spellStart"/>
            <w:r>
              <w:t>Gênero</w:t>
            </w:r>
            <w:proofErr w:type="spellEnd"/>
            <w:r>
              <w:t xml:space="preserve"> </w:t>
            </w:r>
            <w:proofErr w:type="gramStart"/>
            <w:r>
              <w:t xml:space="preserve">de  </w:t>
            </w:r>
            <w:proofErr w:type="spellStart"/>
            <w:r>
              <w:t>Alimentação</w:t>
            </w:r>
            <w:proofErr w:type="spellEnd"/>
            <w:proofErr w:type="gramEnd"/>
          </w:p>
          <w:p w14:paraId="0F93F485" w14:textId="77777777" w:rsidR="001F0282" w:rsidRDefault="001F0282" w:rsidP="001F0282">
            <w:pPr>
              <w:pStyle w:val="SemEspaamento"/>
            </w:pPr>
            <w:r>
              <w:t xml:space="preserve">3390 30 22 00 000 - Materiais de </w:t>
            </w:r>
            <w:proofErr w:type="spellStart"/>
            <w:r>
              <w:t>Limpeza</w:t>
            </w:r>
            <w:proofErr w:type="spellEnd"/>
            <w:r>
              <w:t xml:space="preserve"> e </w:t>
            </w:r>
            <w:proofErr w:type="spellStart"/>
            <w:r>
              <w:t>Produtos</w:t>
            </w:r>
            <w:proofErr w:type="spellEnd"/>
            <w:r>
              <w:t xml:space="preserve"> de </w:t>
            </w:r>
            <w:proofErr w:type="spellStart"/>
            <w:r>
              <w:t>Higienização</w:t>
            </w:r>
            <w:proofErr w:type="spellEnd"/>
          </w:p>
          <w:p w14:paraId="3A1847D1" w14:textId="77777777" w:rsidR="001F0282" w:rsidRDefault="001F0282" w:rsidP="001F0282">
            <w:pPr>
              <w:pStyle w:val="SemEspaamento"/>
            </w:pPr>
            <w:r>
              <w:t xml:space="preserve">3390 30 21 00 000 - Materiais de Copa e </w:t>
            </w:r>
            <w:proofErr w:type="spellStart"/>
            <w:r>
              <w:t>Cozinha</w:t>
            </w:r>
            <w:proofErr w:type="spellEnd"/>
          </w:p>
          <w:p w14:paraId="5087EAED" w14:textId="77777777" w:rsidR="001F0282" w:rsidRDefault="001F0282" w:rsidP="001F0282">
            <w:pPr>
              <w:pStyle w:val="SemEspaamento"/>
            </w:pPr>
            <w:r>
              <w:t xml:space="preserve">3390 30 28 00 000 - Materiais de </w:t>
            </w:r>
            <w:proofErr w:type="spellStart"/>
            <w:r>
              <w:t>segurança</w:t>
            </w:r>
            <w:proofErr w:type="spellEnd"/>
            <w:r>
              <w:t xml:space="preserve"> e </w:t>
            </w:r>
            <w:proofErr w:type="spellStart"/>
            <w:r>
              <w:t>proteção</w:t>
            </w:r>
            <w:proofErr w:type="spellEnd"/>
            <w:r>
              <w:t xml:space="preserve">  </w:t>
            </w:r>
          </w:p>
          <w:p w14:paraId="094C6350" w14:textId="77777777" w:rsidR="001F0282" w:rsidRDefault="001F0282" w:rsidP="001F0282">
            <w:pPr>
              <w:pStyle w:val="SemEspaamento"/>
            </w:pPr>
            <w:r>
              <w:t xml:space="preserve">3390 30 26 00 000 - Materiais </w:t>
            </w:r>
            <w:proofErr w:type="spellStart"/>
            <w:r>
              <w:t>Elétrico</w:t>
            </w:r>
            <w:proofErr w:type="spellEnd"/>
            <w:r>
              <w:t xml:space="preserve"> e </w:t>
            </w:r>
            <w:proofErr w:type="spellStart"/>
            <w:r>
              <w:t>Eletrônico</w:t>
            </w:r>
            <w:proofErr w:type="spellEnd"/>
          </w:p>
          <w:p w14:paraId="73F5F9B5" w14:textId="528AA60A" w:rsidR="001F0282" w:rsidRDefault="001F0282" w:rsidP="001F0282">
            <w:pPr>
              <w:pStyle w:val="SemEspaamento"/>
            </w:pPr>
            <w:r>
              <w:t xml:space="preserve">3390 30 16 00 000- Materiais de </w:t>
            </w:r>
            <w:proofErr w:type="spellStart"/>
            <w:r>
              <w:t>Expediente</w:t>
            </w:r>
            <w:proofErr w:type="spellEnd"/>
          </w:p>
          <w:p w14:paraId="598DCA2A" w14:textId="77777777" w:rsidR="001F0282" w:rsidRDefault="001F0282" w:rsidP="00811FE4">
            <w:pPr>
              <w:pStyle w:val="SemEspaamento"/>
            </w:pPr>
          </w:p>
          <w:p w14:paraId="1CAE6AB7" w14:textId="77777777" w:rsidR="009B6A40" w:rsidRPr="00EA461C" w:rsidRDefault="009B6A40" w:rsidP="001F0282">
            <w:pPr>
              <w:rPr>
                <w:b/>
              </w:rPr>
            </w:pPr>
          </w:p>
        </w:tc>
      </w:tr>
      <w:bookmarkEnd w:id="0"/>
    </w:tbl>
    <w:p w14:paraId="2EE4A885" w14:textId="77777777" w:rsidR="009B6A40" w:rsidRDefault="009B6A40" w:rsidP="009B6A40">
      <w:pPr>
        <w:pStyle w:val="SemEspaamento"/>
      </w:pPr>
    </w:p>
    <w:p w14:paraId="4AEEB2E1" w14:textId="77777777" w:rsidR="00FF194D" w:rsidRDefault="00FF194D" w:rsidP="00FF194D">
      <w:pPr>
        <w:pStyle w:val="SemEspaamento"/>
      </w:pPr>
    </w:p>
    <w:p w14:paraId="42514984" w14:textId="5B44D42D" w:rsidR="00FF194D" w:rsidRDefault="009B6A40" w:rsidP="00FF194D">
      <w:pPr>
        <w:pStyle w:val="SemEspaamento"/>
      </w:pPr>
      <w:r>
        <w:t>DOCUMENTAÇÕES NO PROCESSO.</w:t>
      </w:r>
    </w:p>
    <w:p w14:paraId="4750CAB1" w14:textId="77777777" w:rsidR="00FF194D" w:rsidRDefault="00FF194D" w:rsidP="00865078">
      <w:pPr>
        <w:ind w:firstLine="708"/>
        <w:jc w:val="both"/>
      </w:pPr>
    </w:p>
    <w:p w14:paraId="611F1738" w14:textId="77777777" w:rsidR="00C76302" w:rsidRDefault="00C76302" w:rsidP="004E493E"/>
    <w:p w14:paraId="3916E97B" w14:textId="7B4A0141" w:rsidR="004E493E" w:rsidRDefault="004E493E" w:rsidP="004E493E">
      <w:r>
        <w:t>Atenciosamente,</w:t>
      </w:r>
    </w:p>
    <w:p w14:paraId="73C54410" w14:textId="71D0FC57" w:rsidR="00C76302" w:rsidRDefault="00C76302" w:rsidP="004E493E"/>
    <w:p w14:paraId="796D9069" w14:textId="77777777" w:rsidR="00C76302" w:rsidRDefault="00C76302" w:rsidP="004E493E"/>
    <w:p w14:paraId="2EAB99CB" w14:textId="77777777" w:rsidR="004E493E" w:rsidRDefault="004E493E" w:rsidP="004E493E">
      <w:r>
        <w:t>...............................................</w:t>
      </w:r>
    </w:p>
    <w:p w14:paraId="0837C263" w14:textId="18F100CE" w:rsidR="004E493E" w:rsidRDefault="001F0282" w:rsidP="004E493E">
      <w:pPr>
        <w:pStyle w:val="SemEspaamento"/>
      </w:pPr>
      <w:r>
        <w:t>Elder Schropfer</w:t>
      </w:r>
    </w:p>
    <w:p w14:paraId="5E2907EF" w14:textId="77777777" w:rsidR="00187AA1" w:rsidRDefault="004E493E" w:rsidP="004E493E">
      <w:pPr>
        <w:pStyle w:val="SemEspaamento"/>
      </w:pPr>
      <w:r>
        <w:t>Presidente da Câmara</w:t>
      </w:r>
    </w:p>
    <w:sectPr w:rsidR="00187AA1" w:rsidSect="00C76302">
      <w:pgSz w:w="11906" w:h="16838"/>
      <w:pgMar w:top="567" w:right="991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AE2"/>
    <w:multiLevelType w:val="hybridMultilevel"/>
    <w:tmpl w:val="603C6B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92155D"/>
    <w:multiLevelType w:val="hybridMultilevel"/>
    <w:tmpl w:val="A48C09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15823354">
    <w:abstractNumId w:val="0"/>
  </w:num>
  <w:num w:numId="2" w16cid:durableId="7289219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4109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93E"/>
    <w:rsid w:val="00187AA1"/>
    <w:rsid w:val="001B7273"/>
    <w:rsid w:val="001F0282"/>
    <w:rsid w:val="00205914"/>
    <w:rsid w:val="002914B6"/>
    <w:rsid w:val="00397A99"/>
    <w:rsid w:val="003F0622"/>
    <w:rsid w:val="004B7ECC"/>
    <w:rsid w:val="004E493E"/>
    <w:rsid w:val="00631355"/>
    <w:rsid w:val="006B11B2"/>
    <w:rsid w:val="006B5643"/>
    <w:rsid w:val="00811FE4"/>
    <w:rsid w:val="00824918"/>
    <w:rsid w:val="00865078"/>
    <w:rsid w:val="009B6A40"/>
    <w:rsid w:val="00AE7FCB"/>
    <w:rsid w:val="00B049F3"/>
    <w:rsid w:val="00B82DE7"/>
    <w:rsid w:val="00C13E8B"/>
    <w:rsid w:val="00C76302"/>
    <w:rsid w:val="00D66F21"/>
    <w:rsid w:val="00E9044C"/>
    <w:rsid w:val="00ED7D7A"/>
    <w:rsid w:val="00F50E47"/>
    <w:rsid w:val="00FC3059"/>
    <w:rsid w:val="00FE7768"/>
    <w:rsid w:val="00FF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27F0A"/>
  <w15:chartTrackingRefBased/>
  <w15:docId w15:val="{C93AB629-CF1C-477C-8EB5-64842DB74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E493E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E904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E90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2024-02-22T14:31:00Z</cp:lastPrinted>
  <dcterms:created xsi:type="dcterms:W3CDTF">2026-01-30T13:11:00Z</dcterms:created>
  <dcterms:modified xsi:type="dcterms:W3CDTF">2026-02-03T12:13:00Z</dcterms:modified>
</cp:coreProperties>
</file>