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1603A" w14:textId="7BCCAFF7" w:rsidR="00286902" w:rsidRDefault="00286902">
      <w:pPr>
        <w:pStyle w:val="Corpodetexto"/>
        <w:spacing w:before="198"/>
        <w:rPr>
          <w:rFonts w:ascii="Times New Roman"/>
        </w:rPr>
      </w:pPr>
      <w:r w:rsidRPr="00D655A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7687A3D1" wp14:editId="048D5836">
            <wp:extent cx="596265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299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0B82" w14:textId="531C51F7" w:rsidR="00286902" w:rsidRDefault="00286902">
      <w:pPr>
        <w:pStyle w:val="Corpodetexto"/>
        <w:spacing w:before="198"/>
        <w:rPr>
          <w:rFonts w:ascii="Times New Roman"/>
        </w:rPr>
      </w:pPr>
    </w:p>
    <w:p w14:paraId="5C50DB56" w14:textId="77777777" w:rsidR="00A01998" w:rsidRDefault="002E041C">
      <w:pPr>
        <w:ind w:left="7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TERMO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DE</w:t>
      </w:r>
      <w:r>
        <w:rPr>
          <w:rFonts w:ascii="Arial" w:hAnsi="Arial"/>
          <w:b/>
          <w:spacing w:val="-1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REFERÊNCIA</w:t>
      </w:r>
    </w:p>
    <w:p w14:paraId="24FB4770" w14:textId="77777777" w:rsidR="00A01998" w:rsidRDefault="002E041C">
      <w:pPr>
        <w:pStyle w:val="Ttulo1"/>
        <w:numPr>
          <w:ilvl w:val="0"/>
          <w:numId w:val="2"/>
        </w:numPr>
        <w:tabs>
          <w:tab w:val="left" w:pos="508"/>
        </w:tabs>
        <w:spacing w:before="170"/>
        <w:ind w:left="508" w:hanging="358"/>
      </w:pPr>
      <w:r>
        <w:rPr>
          <w:spacing w:val="-2"/>
        </w:rPr>
        <w:t>OBJETO</w:t>
      </w:r>
    </w:p>
    <w:p w14:paraId="56F05B51" w14:textId="77777777" w:rsidR="00A01998" w:rsidRDefault="00A01998">
      <w:pPr>
        <w:pStyle w:val="Corpodetexto"/>
        <w:spacing w:before="206"/>
        <w:rPr>
          <w:rFonts w:ascii="Arial"/>
          <w:b/>
        </w:rPr>
      </w:pPr>
    </w:p>
    <w:p w14:paraId="5DEC2524" w14:textId="22D8A4DD" w:rsidR="00A01998" w:rsidRPr="00844069" w:rsidRDefault="002E041C" w:rsidP="00844069">
      <w:pPr>
        <w:pStyle w:val="Corpodetexto"/>
        <w:spacing w:line="360" w:lineRule="auto"/>
        <w:ind w:left="150" w:right="170" w:firstLine="816"/>
        <w:jc w:val="both"/>
        <w:rPr>
          <w:w w:val="110"/>
        </w:rPr>
      </w:pPr>
      <w:r>
        <w:rPr>
          <w:w w:val="110"/>
        </w:rPr>
        <w:t>Aquisição</w:t>
      </w:r>
      <w:r>
        <w:rPr>
          <w:spacing w:val="40"/>
          <w:w w:val="110"/>
        </w:rPr>
        <w:t xml:space="preserve"> </w:t>
      </w:r>
      <w:r w:rsidR="00140DC9">
        <w:rPr>
          <w:spacing w:val="40"/>
          <w:w w:val="110"/>
        </w:rPr>
        <w:t>de produtos</w:t>
      </w:r>
      <w:r w:rsidR="007E55DE">
        <w:rPr>
          <w:spacing w:val="40"/>
          <w:w w:val="110"/>
        </w:rPr>
        <w:t>/materiais</w:t>
      </w:r>
      <w:r w:rsidR="00140DC9">
        <w:rPr>
          <w:spacing w:val="40"/>
          <w:w w:val="110"/>
        </w:rPr>
        <w:t xml:space="preserve"> </w:t>
      </w:r>
      <w:r>
        <w:rPr>
          <w:w w:val="110"/>
        </w:rPr>
        <w:t>endendo à necessidades de reposição d</w:t>
      </w:r>
      <w:r w:rsidR="001F6442">
        <w:rPr>
          <w:w w:val="110"/>
        </w:rPr>
        <w:t>o</w:t>
      </w:r>
      <w:r>
        <w:rPr>
          <w:w w:val="110"/>
        </w:rPr>
        <w:t>s mesm</w:t>
      </w:r>
      <w:r w:rsidR="001F6442">
        <w:rPr>
          <w:w w:val="110"/>
        </w:rPr>
        <w:t>o</w:t>
      </w:r>
      <w:r>
        <w:rPr>
          <w:w w:val="110"/>
        </w:rPr>
        <w:t>s por parte da Câmara Municipal de Vereadores de Porto Xavier</w:t>
      </w:r>
      <w:r w:rsidR="007E55DE">
        <w:rPr>
          <w:w w:val="110"/>
        </w:rPr>
        <w:t xml:space="preserve">, </w:t>
      </w:r>
      <w:r w:rsidR="00C44287">
        <w:rPr>
          <w:w w:val="110"/>
        </w:rPr>
        <w:t>que</w:t>
      </w:r>
      <w:r w:rsidR="00C44287" w:rsidRPr="00C44287">
        <w:rPr>
          <w:w w:val="110"/>
        </w:rPr>
        <w:t xml:space="preserve"> se faz necessári</w:t>
      </w:r>
      <w:r w:rsidR="007E55DE">
        <w:rPr>
          <w:w w:val="110"/>
        </w:rPr>
        <w:t>o</w:t>
      </w:r>
      <w:r w:rsidR="00C44287" w:rsidRPr="00C44287">
        <w:rPr>
          <w:w w:val="110"/>
        </w:rPr>
        <w:t xml:space="preserve"> para o bom andamento e funcionamento do Poder Legislativo</w:t>
      </w:r>
      <w:r w:rsidR="007E55DE">
        <w:rPr>
          <w:w w:val="110"/>
        </w:rPr>
        <w:t xml:space="preserve"> </w:t>
      </w:r>
      <w:r w:rsidR="00C44287">
        <w:rPr>
          <w:w w:val="110"/>
        </w:rPr>
        <w:t>e po</w:t>
      </w:r>
      <w:r w:rsidR="00844069">
        <w:rPr>
          <w:w w:val="110"/>
        </w:rPr>
        <w:t>pulação</w:t>
      </w:r>
      <w:r>
        <w:rPr>
          <w:w w:val="110"/>
        </w:rPr>
        <w:t>, conforme quantidade</w:t>
      </w:r>
      <w:r w:rsidR="0010780D">
        <w:rPr>
          <w:w w:val="110"/>
        </w:rPr>
        <w:t>,  especificações e pesquisas, encontrou-se os preços relacionado a estimado abaixo</w:t>
      </w:r>
      <w:r w:rsidR="00212F80">
        <w:rPr>
          <w:w w:val="110"/>
        </w:rPr>
        <w:t xml:space="preserve"> como termo de referencia:</w:t>
      </w:r>
    </w:p>
    <w:p w14:paraId="4759B370" w14:textId="48FD78EC" w:rsidR="00A01998" w:rsidRPr="001F6442" w:rsidRDefault="002E041C">
      <w:pPr>
        <w:pStyle w:val="Ttulo1"/>
        <w:numPr>
          <w:ilvl w:val="1"/>
          <w:numId w:val="2"/>
        </w:numPr>
        <w:tabs>
          <w:tab w:val="left" w:pos="508"/>
        </w:tabs>
        <w:spacing w:before="137" w:after="38"/>
        <w:ind w:left="508" w:hanging="358"/>
      </w:pPr>
      <w:bookmarkStart w:id="0" w:name="1.1_ESPECIFICAÇÃO_DO_OBJETO"/>
      <w:bookmarkEnd w:id="0"/>
      <w:r>
        <w:t>ESPECIFICAÇÃO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OBJETO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A47B34" w:rsidRPr="00C14E08" w14:paraId="4CB4DF0A" w14:textId="77777777" w:rsidTr="00212F80">
        <w:trPr>
          <w:trHeight w:val="724"/>
        </w:trPr>
        <w:tc>
          <w:tcPr>
            <w:tcW w:w="10206" w:type="dxa"/>
          </w:tcPr>
          <w:p w14:paraId="270D0F07" w14:textId="77777777" w:rsidR="00A47B34" w:rsidRPr="00C14E08" w:rsidRDefault="00A47B34" w:rsidP="0083738C">
            <w:pPr>
              <w:rPr>
                <w:b/>
              </w:rPr>
            </w:pPr>
            <w:bookmarkStart w:id="1" w:name="_Hlk145582109"/>
            <w:r w:rsidRPr="00C14E08">
              <w:rPr>
                <w:b/>
              </w:rPr>
              <w:t>ITENS</w:t>
            </w:r>
            <w:r w:rsidRPr="00C14E08">
              <w:rPr>
                <w:b/>
                <w:spacing w:val="-2"/>
              </w:rPr>
              <w:t xml:space="preserve"> </w:t>
            </w:r>
            <w:r w:rsidRPr="00C14E08">
              <w:rPr>
                <w:b/>
              </w:rPr>
              <w:t>DETALHADOS</w:t>
            </w:r>
          </w:p>
          <w:p w14:paraId="3B063B56" w14:textId="77777777" w:rsidR="00A47B34" w:rsidRPr="00C14E08" w:rsidRDefault="00A47B34" w:rsidP="008373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14E08">
              <w:rPr>
                <w:rFonts w:ascii="Arial" w:hAnsi="Arial" w:cs="Arial"/>
                <w:b/>
                <w:sz w:val="20"/>
                <w:szCs w:val="20"/>
              </w:rPr>
              <w:t>Unidade Orçamentária: 2001 Apoio Administrativo do Poder Legislativo</w:t>
            </w:r>
          </w:p>
          <w:p w14:paraId="791F2A21" w14:textId="77777777" w:rsidR="00A47B34" w:rsidRPr="00C14E08" w:rsidRDefault="00A47B34" w:rsidP="008373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14E08">
              <w:rPr>
                <w:rFonts w:ascii="Arial" w:hAnsi="Arial" w:cs="Arial"/>
                <w:b/>
                <w:sz w:val="20"/>
                <w:szCs w:val="20"/>
              </w:rPr>
              <w:t>Elemento Despesa: 3.3.90.30.00.000 – Material de Consumo</w:t>
            </w:r>
          </w:p>
          <w:p w14:paraId="3BA036AA" w14:textId="77777777" w:rsidR="00A47B34" w:rsidRPr="00C14E08" w:rsidRDefault="00A47B34" w:rsidP="0083738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3390 30 07 00 000- Gênero de  Alimentação</w:t>
            </w:r>
          </w:p>
          <w:p w14:paraId="0C5DE935" w14:textId="77777777" w:rsidR="00A47B34" w:rsidRPr="00C14E08" w:rsidRDefault="00A47B34" w:rsidP="0083738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3390 30 22 00 000 - </w:t>
            </w:r>
            <w:r w:rsidRPr="00C14E08">
              <w:rPr>
                <w:rFonts w:ascii="Arial" w:hAnsi="Arial" w:cs="Arial"/>
                <w:bCs/>
                <w:sz w:val="20"/>
                <w:szCs w:val="20"/>
              </w:rPr>
              <w:t>Materiais de Limpeza e Produtos de Higienização</w:t>
            </w:r>
          </w:p>
          <w:p w14:paraId="09C85ABE" w14:textId="77777777" w:rsidR="00A47B34" w:rsidRPr="00C14E08" w:rsidRDefault="00A47B34" w:rsidP="0083738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21 00 000 - Materiais de Copa e Cozinha</w:t>
            </w:r>
          </w:p>
          <w:p w14:paraId="664DDF3F" w14:textId="77777777" w:rsidR="00A47B34" w:rsidRPr="00C14E08" w:rsidRDefault="00A47B34" w:rsidP="0083738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 xml:space="preserve">3390 30 28 00 000 - Materiais de segurança e proteção  </w:t>
            </w:r>
          </w:p>
          <w:p w14:paraId="547A64E1" w14:textId="77777777" w:rsidR="00A47B34" w:rsidRPr="00C14E08" w:rsidRDefault="00A47B34" w:rsidP="0083738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26 00 000 - Materiais Elétrico e Eletrônico</w:t>
            </w:r>
          </w:p>
          <w:p w14:paraId="767CE247" w14:textId="77777777" w:rsidR="00A47B34" w:rsidRPr="00C14E08" w:rsidRDefault="00A47B34" w:rsidP="0083738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16 00 000- Materiais de Expediente</w:t>
            </w:r>
          </w:p>
          <w:p w14:paraId="3001B621" w14:textId="77777777" w:rsidR="00A47B34" w:rsidRPr="00C14E08" w:rsidRDefault="00A47B34" w:rsidP="0083738C">
            <w:pPr>
              <w:rPr>
                <w:b/>
              </w:rPr>
            </w:pPr>
          </w:p>
        </w:tc>
      </w:tr>
      <w:tr w:rsidR="00A47B34" w:rsidRPr="00C14E08" w14:paraId="32121813" w14:textId="77777777" w:rsidTr="00212F80">
        <w:trPr>
          <w:trHeight w:val="412"/>
        </w:trPr>
        <w:tc>
          <w:tcPr>
            <w:tcW w:w="10206" w:type="dxa"/>
          </w:tcPr>
          <w:p w14:paraId="51DD4E4F" w14:textId="77777777" w:rsidR="00A47B34" w:rsidRPr="00C14E08" w:rsidRDefault="00A47B34" w:rsidP="0083738C">
            <w:pPr>
              <w:rPr>
                <w:b/>
                <w:sz w:val="24"/>
              </w:rPr>
            </w:pPr>
            <w:r w:rsidRPr="00C14E08">
              <w:rPr>
                <w:b/>
                <w:sz w:val="24"/>
              </w:rPr>
              <w:t>Descrição</w:t>
            </w:r>
            <w:r w:rsidRPr="00C14E08">
              <w:rPr>
                <w:b/>
                <w:spacing w:val="-2"/>
                <w:sz w:val="24"/>
              </w:rPr>
              <w:t xml:space="preserve"> </w:t>
            </w:r>
            <w:r w:rsidRPr="00C14E08">
              <w:rPr>
                <w:b/>
                <w:sz w:val="24"/>
              </w:rPr>
              <w:t xml:space="preserve">dos </w:t>
            </w:r>
            <w:r>
              <w:rPr>
                <w:b/>
                <w:sz w:val="24"/>
              </w:rPr>
              <w:t>produtos/</w:t>
            </w:r>
            <w:r w:rsidRPr="00C14E08">
              <w:rPr>
                <w:b/>
                <w:sz w:val="24"/>
              </w:rPr>
              <w:t xml:space="preserve">materiais: </w:t>
            </w:r>
          </w:p>
        </w:tc>
      </w:tr>
    </w:tbl>
    <w:tbl>
      <w:tblPr>
        <w:tblStyle w:val="Tabelacomgrade"/>
        <w:tblW w:w="10201" w:type="dxa"/>
        <w:tblInd w:w="0" w:type="dxa"/>
        <w:tblLook w:val="04A0" w:firstRow="1" w:lastRow="0" w:firstColumn="1" w:lastColumn="0" w:noHBand="0" w:noVBand="1"/>
      </w:tblPr>
      <w:tblGrid>
        <w:gridCol w:w="1061"/>
        <w:gridCol w:w="4550"/>
        <w:gridCol w:w="1023"/>
        <w:gridCol w:w="1276"/>
        <w:gridCol w:w="1000"/>
        <w:gridCol w:w="1291"/>
      </w:tblGrid>
      <w:tr w:rsidR="00212F80" w:rsidRPr="00C14E08" w14:paraId="0C64ECC4" w14:textId="50C63350" w:rsidTr="00212F80">
        <w:trPr>
          <w:trHeight w:val="600"/>
        </w:trPr>
        <w:tc>
          <w:tcPr>
            <w:tcW w:w="1061" w:type="dxa"/>
          </w:tcPr>
          <w:bookmarkEnd w:id="1"/>
          <w:p w14:paraId="7B324F8A" w14:textId="77777777" w:rsidR="00212F80" w:rsidRPr="00C14E08" w:rsidRDefault="00212F80" w:rsidP="0083738C">
            <w:pPr>
              <w:ind w:left="360"/>
              <w:rPr>
                <w:b/>
                <w:bCs/>
              </w:rPr>
            </w:pPr>
            <w:r w:rsidRPr="00C14E08">
              <w:rPr>
                <w:b/>
                <w:bCs/>
              </w:rPr>
              <w:t>ITEM</w:t>
            </w:r>
          </w:p>
        </w:tc>
        <w:tc>
          <w:tcPr>
            <w:tcW w:w="4567" w:type="dxa"/>
            <w:hideMark/>
          </w:tcPr>
          <w:p w14:paraId="54225BA4" w14:textId="77777777" w:rsidR="00212F80" w:rsidRPr="00C14E08" w:rsidRDefault="00212F80" w:rsidP="0083738C">
            <w:pPr>
              <w:rPr>
                <w:b/>
                <w:bCs/>
              </w:rPr>
            </w:pPr>
            <w:r w:rsidRPr="00C14E08">
              <w:rPr>
                <w:b/>
                <w:bCs/>
              </w:rPr>
              <w:t xml:space="preserve"> DESCRIÇÃO</w:t>
            </w:r>
          </w:p>
        </w:tc>
        <w:tc>
          <w:tcPr>
            <w:tcW w:w="1023" w:type="dxa"/>
            <w:hideMark/>
          </w:tcPr>
          <w:p w14:paraId="45227BD1" w14:textId="77777777" w:rsidR="00212F80" w:rsidRPr="00C14E08" w:rsidRDefault="00212F80" w:rsidP="0083738C">
            <w:pPr>
              <w:rPr>
                <w:b/>
                <w:bCs/>
              </w:rPr>
            </w:pPr>
            <w:r w:rsidRPr="00C14E08">
              <w:rPr>
                <w:b/>
                <w:bCs/>
              </w:rPr>
              <w:t>QUANT.</w:t>
            </w:r>
          </w:p>
        </w:tc>
        <w:tc>
          <w:tcPr>
            <w:tcW w:w="1276" w:type="dxa"/>
            <w:hideMark/>
          </w:tcPr>
          <w:p w14:paraId="56F4E794" w14:textId="77777777" w:rsidR="00212F80" w:rsidRPr="00C14E08" w:rsidRDefault="00212F80" w:rsidP="0083738C">
            <w:r w:rsidRPr="00C14E08">
              <w:t>UNID.</w:t>
            </w:r>
          </w:p>
        </w:tc>
        <w:tc>
          <w:tcPr>
            <w:tcW w:w="980" w:type="dxa"/>
          </w:tcPr>
          <w:p w14:paraId="685390CA" w14:textId="3D308142" w:rsidR="00212F80" w:rsidRPr="00C14E08" w:rsidRDefault="00212F80" w:rsidP="0083738C">
            <w:r>
              <w:t>Valor unidade</w:t>
            </w:r>
          </w:p>
        </w:tc>
        <w:tc>
          <w:tcPr>
            <w:tcW w:w="1294" w:type="dxa"/>
          </w:tcPr>
          <w:p w14:paraId="5EAB6CD0" w14:textId="501FEDE7" w:rsidR="00212F80" w:rsidRPr="00C14E08" w:rsidRDefault="00212F80" w:rsidP="0083738C">
            <w:r>
              <w:t>Valor total</w:t>
            </w:r>
          </w:p>
        </w:tc>
      </w:tr>
      <w:tr w:rsidR="00212F80" w:rsidRPr="00C14E08" w14:paraId="2A2BFFCD" w14:textId="717A3EDA" w:rsidTr="00212F80">
        <w:trPr>
          <w:trHeight w:val="545"/>
        </w:trPr>
        <w:tc>
          <w:tcPr>
            <w:tcW w:w="1061" w:type="dxa"/>
          </w:tcPr>
          <w:p w14:paraId="16DBC012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764341B" w14:textId="77777777" w:rsidR="00212F80" w:rsidRPr="00C14E08" w:rsidRDefault="00212F80" w:rsidP="0083738C">
            <w:r w:rsidRPr="00C14E08">
              <w:t>Água mineral, galão de 20lt</w:t>
            </w:r>
          </w:p>
        </w:tc>
        <w:tc>
          <w:tcPr>
            <w:tcW w:w="1023" w:type="dxa"/>
            <w:hideMark/>
          </w:tcPr>
          <w:p w14:paraId="2A2FA0D0" w14:textId="77777777" w:rsidR="00212F80" w:rsidRPr="00C14E08" w:rsidRDefault="00212F80" w:rsidP="0083738C">
            <w:r w:rsidRPr="00C14E08">
              <w:t>25</w:t>
            </w:r>
          </w:p>
        </w:tc>
        <w:tc>
          <w:tcPr>
            <w:tcW w:w="1276" w:type="dxa"/>
            <w:hideMark/>
          </w:tcPr>
          <w:p w14:paraId="00391D77" w14:textId="77777777" w:rsidR="00212F80" w:rsidRPr="00C14E08" w:rsidRDefault="00212F80" w:rsidP="0083738C">
            <w:r w:rsidRPr="00C14E08">
              <w:t>gl</w:t>
            </w:r>
          </w:p>
        </w:tc>
        <w:tc>
          <w:tcPr>
            <w:tcW w:w="980" w:type="dxa"/>
          </w:tcPr>
          <w:p w14:paraId="6FFA1930" w14:textId="28B98D3A" w:rsidR="00212F80" w:rsidRPr="00C14E08" w:rsidRDefault="00C567FC" w:rsidP="0083738C">
            <w:r>
              <w:t>26,60</w:t>
            </w:r>
          </w:p>
        </w:tc>
        <w:tc>
          <w:tcPr>
            <w:tcW w:w="1294" w:type="dxa"/>
          </w:tcPr>
          <w:p w14:paraId="79CA227C" w14:textId="6BCACC4C" w:rsidR="00212F80" w:rsidRPr="00C14E08" w:rsidRDefault="008E318A" w:rsidP="0083738C">
            <w:r>
              <w:t>665,00</w:t>
            </w:r>
          </w:p>
        </w:tc>
      </w:tr>
      <w:tr w:rsidR="00212F80" w:rsidRPr="00C14E08" w14:paraId="017FC9A6" w14:textId="5A99E176" w:rsidTr="00212F80">
        <w:trPr>
          <w:trHeight w:val="411"/>
        </w:trPr>
        <w:tc>
          <w:tcPr>
            <w:tcW w:w="1061" w:type="dxa"/>
          </w:tcPr>
          <w:p w14:paraId="75011D55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46CF4781" w14:textId="77777777" w:rsidR="00212F80" w:rsidRPr="00C14E08" w:rsidRDefault="00212F80" w:rsidP="0083738C">
            <w:r w:rsidRPr="00C14E08">
              <w:t>Chás sortidos, caixa com 10saquinhos, maçã com canela, gengibre, camomila, endro, erva-doce, e outros</w:t>
            </w:r>
          </w:p>
        </w:tc>
        <w:tc>
          <w:tcPr>
            <w:tcW w:w="1023" w:type="dxa"/>
            <w:hideMark/>
          </w:tcPr>
          <w:p w14:paraId="18F702FF" w14:textId="77777777" w:rsidR="00212F80" w:rsidRPr="00C14E08" w:rsidRDefault="00212F80" w:rsidP="0083738C">
            <w:r w:rsidRPr="00C14E08">
              <w:t xml:space="preserve"> 30</w:t>
            </w:r>
          </w:p>
        </w:tc>
        <w:tc>
          <w:tcPr>
            <w:tcW w:w="1276" w:type="dxa"/>
            <w:hideMark/>
          </w:tcPr>
          <w:p w14:paraId="573AB006" w14:textId="77777777" w:rsidR="00212F80" w:rsidRPr="00C14E08" w:rsidRDefault="00212F80" w:rsidP="0083738C">
            <w:r w:rsidRPr="00C14E08">
              <w:t>caixa</w:t>
            </w:r>
          </w:p>
        </w:tc>
        <w:tc>
          <w:tcPr>
            <w:tcW w:w="980" w:type="dxa"/>
          </w:tcPr>
          <w:p w14:paraId="277434AD" w14:textId="1A788F85" w:rsidR="00212F80" w:rsidRPr="00C14E08" w:rsidRDefault="00C567FC" w:rsidP="0083738C">
            <w:r>
              <w:t>5,12</w:t>
            </w:r>
          </w:p>
        </w:tc>
        <w:tc>
          <w:tcPr>
            <w:tcW w:w="1294" w:type="dxa"/>
          </w:tcPr>
          <w:p w14:paraId="5C6B53CB" w14:textId="5E489236" w:rsidR="00212F80" w:rsidRPr="00C14E08" w:rsidRDefault="000437F5" w:rsidP="0083738C">
            <w:r>
              <w:t>153,60</w:t>
            </w:r>
          </w:p>
        </w:tc>
      </w:tr>
      <w:tr w:rsidR="00212F80" w:rsidRPr="00C14E08" w14:paraId="461175E4" w14:textId="1C7A6A1D" w:rsidTr="00212F80">
        <w:trPr>
          <w:trHeight w:val="417"/>
        </w:trPr>
        <w:tc>
          <w:tcPr>
            <w:tcW w:w="1061" w:type="dxa"/>
          </w:tcPr>
          <w:p w14:paraId="1E679543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6D5E869" w14:textId="77777777" w:rsidR="00212F80" w:rsidRPr="00C14E08" w:rsidRDefault="00212F80" w:rsidP="0083738C">
            <w:r w:rsidRPr="00C14E08">
              <w:t>Açúcar cristal, embalagem de 5kg, branco</w:t>
            </w:r>
          </w:p>
        </w:tc>
        <w:tc>
          <w:tcPr>
            <w:tcW w:w="1023" w:type="dxa"/>
            <w:hideMark/>
          </w:tcPr>
          <w:p w14:paraId="5741C48B" w14:textId="77777777" w:rsidR="00212F80" w:rsidRPr="00C14E08" w:rsidRDefault="00212F80" w:rsidP="0083738C">
            <w:r w:rsidRPr="00C14E08">
              <w:t xml:space="preserve">   2</w:t>
            </w:r>
          </w:p>
        </w:tc>
        <w:tc>
          <w:tcPr>
            <w:tcW w:w="1276" w:type="dxa"/>
            <w:hideMark/>
          </w:tcPr>
          <w:p w14:paraId="111DFA21" w14:textId="77777777" w:rsidR="00212F80" w:rsidRPr="00C14E08" w:rsidRDefault="00212F80" w:rsidP="0083738C">
            <w:r w:rsidRPr="00C14E08">
              <w:t>pacote</w:t>
            </w:r>
          </w:p>
        </w:tc>
        <w:tc>
          <w:tcPr>
            <w:tcW w:w="980" w:type="dxa"/>
          </w:tcPr>
          <w:p w14:paraId="457C4A93" w14:textId="584439D6" w:rsidR="00212F80" w:rsidRPr="00C14E08" w:rsidRDefault="00C567FC" w:rsidP="0083738C">
            <w:r>
              <w:t>22,75</w:t>
            </w:r>
          </w:p>
        </w:tc>
        <w:tc>
          <w:tcPr>
            <w:tcW w:w="1294" w:type="dxa"/>
          </w:tcPr>
          <w:p w14:paraId="1F45AC6F" w14:textId="5CDDD9D3" w:rsidR="00212F80" w:rsidRPr="00C14E08" w:rsidRDefault="000437F5" w:rsidP="0083738C">
            <w:r>
              <w:t>45,50</w:t>
            </w:r>
          </w:p>
        </w:tc>
      </w:tr>
      <w:tr w:rsidR="00212F80" w:rsidRPr="00C14E08" w14:paraId="08C17524" w14:textId="4EF4E641" w:rsidTr="00212F80">
        <w:trPr>
          <w:trHeight w:val="422"/>
        </w:trPr>
        <w:tc>
          <w:tcPr>
            <w:tcW w:w="1061" w:type="dxa"/>
          </w:tcPr>
          <w:p w14:paraId="26E4849F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7C0849B" w14:textId="77777777" w:rsidR="00212F80" w:rsidRPr="00C14E08" w:rsidRDefault="00212F80" w:rsidP="0083738C">
            <w:r w:rsidRPr="00C14E08">
              <w:t>café torrado e moído 500g, forte</w:t>
            </w:r>
          </w:p>
        </w:tc>
        <w:tc>
          <w:tcPr>
            <w:tcW w:w="1023" w:type="dxa"/>
            <w:hideMark/>
          </w:tcPr>
          <w:p w14:paraId="1FABF4AB" w14:textId="77777777" w:rsidR="00212F80" w:rsidRPr="00C14E08" w:rsidRDefault="00212F80" w:rsidP="0083738C">
            <w:r w:rsidRPr="00C14E08">
              <w:t xml:space="preserve">   5 </w:t>
            </w:r>
          </w:p>
        </w:tc>
        <w:tc>
          <w:tcPr>
            <w:tcW w:w="1276" w:type="dxa"/>
            <w:hideMark/>
          </w:tcPr>
          <w:p w14:paraId="22D60D1A" w14:textId="77777777" w:rsidR="00212F80" w:rsidRPr="00C14E08" w:rsidRDefault="00212F80" w:rsidP="0083738C">
            <w:r w:rsidRPr="00C14E08">
              <w:t>pact /caixa</w:t>
            </w:r>
          </w:p>
        </w:tc>
        <w:tc>
          <w:tcPr>
            <w:tcW w:w="980" w:type="dxa"/>
          </w:tcPr>
          <w:p w14:paraId="2951EADD" w14:textId="3020E7B6" w:rsidR="00212F80" w:rsidRPr="00C14E08" w:rsidRDefault="00C567FC" w:rsidP="0083738C">
            <w:r>
              <w:t>35,28</w:t>
            </w:r>
          </w:p>
        </w:tc>
        <w:tc>
          <w:tcPr>
            <w:tcW w:w="1294" w:type="dxa"/>
          </w:tcPr>
          <w:p w14:paraId="243233D7" w14:textId="5EA02640" w:rsidR="00212F80" w:rsidRPr="00C14E08" w:rsidRDefault="000437F5" w:rsidP="0083738C">
            <w:r>
              <w:t>176,40</w:t>
            </w:r>
          </w:p>
        </w:tc>
      </w:tr>
      <w:tr w:rsidR="00212F80" w:rsidRPr="00C14E08" w14:paraId="785E2EA9" w14:textId="34FB8BFC" w:rsidTr="00212F80">
        <w:trPr>
          <w:trHeight w:val="517"/>
        </w:trPr>
        <w:tc>
          <w:tcPr>
            <w:tcW w:w="1061" w:type="dxa"/>
          </w:tcPr>
          <w:p w14:paraId="00B79FA1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1F7383C9" w14:textId="77777777" w:rsidR="00212F80" w:rsidRPr="00C14E08" w:rsidRDefault="00212F80" w:rsidP="0083738C">
            <w:r w:rsidRPr="00C14E08">
              <w:t>Café solúvel tradição, forte, 160g</w:t>
            </w:r>
          </w:p>
        </w:tc>
        <w:tc>
          <w:tcPr>
            <w:tcW w:w="1023" w:type="dxa"/>
            <w:hideMark/>
          </w:tcPr>
          <w:p w14:paraId="2D937483" w14:textId="77777777" w:rsidR="00212F80" w:rsidRPr="00C14E08" w:rsidRDefault="00212F80" w:rsidP="0083738C">
            <w:r w:rsidRPr="00C14E08">
              <w:t xml:space="preserve">   2 </w:t>
            </w:r>
          </w:p>
        </w:tc>
        <w:tc>
          <w:tcPr>
            <w:tcW w:w="1276" w:type="dxa"/>
            <w:hideMark/>
          </w:tcPr>
          <w:p w14:paraId="0CE9974D" w14:textId="77777777" w:rsidR="00212F80" w:rsidRPr="00C14E08" w:rsidRDefault="00212F80" w:rsidP="0083738C">
            <w:r w:rsidRPr="00C14E08">
              <w:t>pote/vidro</w:t>
            </w:r>
          </w:p>
        </w:tc>
        <w:tc>
          <w:tcPr>
            <w:tcW w:w="980" w:type="dxa"/>
          </w:tcPr>
          <w:p w14:paraId="4C9F26B4" w14:textId="51A50259" w:rsidR="00212F80" w:rsidRPr="00C14E08" w:rsidRDefault="00C567FC" w:rsidP="0083738C">
            <w:r>
              <w:t>31,84</w:t>
            </w:r>
          </w:p>
        </w:tc>
        <w:tc>
          <w:tcPr>
            <w:tcW w:w="1294" w:type="dxa"/>
          </w:tcPr>
          <w:p w14:paraId="313603F6" w14:textId="08ADE49D" w:rsidR="00212F80" w:rsidRPr="00C14E08" w:rsidRDefault="000437F5" w:rsidP="0083738C">
            <w:r>
              <w:t>63,68</w:t>
            </w:r>
          </w:p>
        </w:tc>
      </w:tr>
      <w:tr w:rsidR="00212F80" w:rsidRPr="00C14E08" w14:paraId="56FA0188" w14:textId="0042BDCD" w:rsidTr="00212F80">
        <w:trPr>
          <w:trHeight w:val="393"/>
        </w:trPr>
        <w:tc>
          <w:tcPr>
            <w:tcW w:w="1061" w:type="dxa"/>
          </w:tcPr>
          <w:p w14:paraId="50310F1A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51D4ADD" w14:textId="77777777" w:rsidR="00212F80" w:rsidRPr="00C14E08" w:rsidRDefault="00212F80" w:rsidP="0083738C">
            <w:r w:rsidRPr="00C14E08">
              <w:t>Amaciante de roupas de 2L.</w:t>
            </w:r>
          </w:p>
        </w:tc>
        <w:tc>
          <w:tcPr>
            <w:tcW w:w="1023" w:type="dxa"/>
            <w:hideMark/>
          </w:tcPr>
          <w:p w14:paraId="4FCDC1C6" w14:textId="77777777" w:rsidR="00212F80" w:rsidRPr="00C14E08" w:rsidRDefault="00212F80" w:rsidP="0083738C">
            <w:r w:rsidRPr="00C14E08">
              <w:t xml:space="preserve">   3 </w:t>
            </w:r>
          </w:p>
        </w:tc>
        <w:tc>
          <w:tcPr>
            <w:tcW w:w="1276" w:type="dxa"/>
            <w:hideMark/>
          </w:tcPr>
          <w:p w14:paraId="238F9954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665D6986" w14:textId="69E3D2F2" w:rsidR="00212F80" w:rsidRPr="00C14E08" w:rsidRDefault="00671801" w:rsidP="0083738C">
            <w:r>
              <w:t>11,15</w:t>
            </w:r>
          </w:p>
        </w:tc>
        <w:tc>
          <w:tcPr>
            <w:tcW w:w="1294" w:type="dxa"/>
          </w:tcPr>
          <w:p w14:paraId="1B781540" w14:textId="654C7276" w:rsidR="00212F80" w:rsidRPr="00C14E08" w:rsidRDefault="000437F5" w:rsidP="0083738C">
            <w:r>
              <w:t>33,45</w:t>
            </w:r>
          </w:p>
        </w:tc>
      </w:tr>
      <w:tr w:rsidR="00212F80" w:rsidRPr="00C14E08" w14:paraId="513C6A06" w14:textId="68D3FF6E" w:rsidTr="00212F80">
        <w:trPr>
          <w:trHeight w:val="487"/>
        </w:trPr>
        <w:tc>
          <w:tcPr>
            <w:tcW w:w="1061" w:type="dxa"/>
          </w:tcPr>
          <w:p w14:paraId="5019AC53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3F4D7E7" w14:textId="77777777" w:rsidR="00212F80" w:rsidRPr="00C14E08" w:rsidRDefault="00212F80" w:rsidP="0083738C">
            <w:r w:rsidRPr="00C14E08">
              <w:t xml:space="preserve">Alvejante sem cloro branqueador tira mancha de 3L, </w:t>
            </w:r>
          </w:p>
        </w:tc>
        <w:tc>
          <w:tcPr>
            <w:tcW w:w="1023" w:type="dxa"/>
            <w:hideMark/>
          </w:tcPr>
          <w:p w14:paraId="630B7409" w14:textId="77777777" w:rsidR="00212F80" w:rsidRPr="00C14E08" w:rsidRDefault="00212F80" w:rsidP="0083738C">
            <w:r w:rsidRPr="00C14E08">
              <w:t xml:space="preserve"> 6</w:t>
            </w:r>
          </w:p>
        </w:tc>
        <w:tc>
          <w:tcPr>
            <w:tcW w:w="1276" w:type="dxa"/>
            <w:hideMark/>
          </w:tcPr>
          <w:p w14:paraId="496F632C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07B4B691" w14:textId="77526A32" w:rsidR="00212F80" w:rsidRPr="00C14E08" w:rsidRDefault="00C567FC" w:rsidP="0083738C">
            <w:r>
              <w:t>36,</w:t>
            </w:r>
            <w:r w:rsidR="00B3407A">
              <w:t>65</w:t>
            </w:r>
          </w:p>
        </w:tc>
        <w:tc>
          <w:tcPr>
            <w:tcW w:w="1294" w:type="dxa"/>
          </w:tcPr>
          <w:p w14:paraId="27FB1C9E" w14:textId="44584EBB" w:rsidR="00212F80" w:rsidRPr="00C14E08" w:rsidRDefault="000437F5" w:rsidP="0083738C">
            <w:r>
              <w:t>219,72</w:t>
            </w:r>
          </w:p>
        </w:tc>
      </w:tr>
      <w:tr w:rsidR="00212F80" w:rsidRPr="00C14E08" w14:paraId="481222D9" w14:textId="6785A453" w:rsidTr="00212F80">
        <w:trPr>
          <w:trHeight w:val="600"/>
        </w:trPr>
        <w:tc>
          <w:tcPr>
            <w:tcW w:w="1061" w:type="dxa"/>
          </w:tcPr>
          <w:p w14:paraId="15BC3642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707A3FCA" w14:textId="77777777" w:rsidR="00212F80" w:rsidRPr="00C14E08" w:rsidRDefault="00212F80" w:rsidP="0083738C">
            <w:r w:rsidRPr="00C14E08">
              <w:t xml:space="preserve">Álcool Gel higienizador Spray 70% antisséptico higienizador de mãos de 500ml  </w:t>
            </w:r>
          </w:p>
        </w:tc>
        <w:tc>
          <w:tcPr>
            <w:tcW w:w="1023" w:type="dxa"/>
            <w:hideMark/>
          </w:tcPr>
          <w:p w14:paraId="1CEE22F8" w14:textId="77777777" w:rsidR="00212F80" w:rsidRPr="00C14E08" w:rsidRDefault="00212F80" w:rsidP="0083738C">
            <w:r w:rsidRPr="00C14E08">
              <w:t xml:space="preserve">   4          </w:t>
            </w:r>
          </w:p>
        </w:tc>
        <w:tc>
          <w:tcPr>
            <w:tcW w:w="1276" w:type="dxa"/>
            <w:hideMark/>
          </w:tcPr>
          <w:p w14:paraId="76C03DDC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56264EF3" w14:textId="03279019" w:rsidR="00212F80" w:rsidRPr="00C14E08" w:rsidRDefault="00C567FC" w:rsidP="0083738C">
            <w:r>
              <w:t>28,62</w:t>
            </w:r>
          </w:p>
        </w:tc>
        <w:tc>
          <w:tcPr>
            <w:tcW w:w="1294" w:type="dxa"/>
          </w:tcPr>
          <w:p w14:paraId="0CFDF692" w14:textId="11DBD1E3" w:rsidR="00212F80" w:rsidRPr="00C14E08" w:rsidRDefault="000437F5" w:rsidP="0083738C">
            <w:r>
              <w:t>114,48</w:t>
            </w:r>
          </w:p>
        </w:tc>
      </w:tr>
      <w:tr w:rsidR="00212F80" w:rsidRPr="00C14E08" w14:paraId="4C64AE24" w14:textId="05E90088" w:rsidTr="00212F80">
        <w:trPr>
          <w:trHeight w:val="600"/>
        </w:trPr>
        <w:tc>
          <w:tcPr>
            <w:tcW w:w="1061" w:type="dxa"/>
          </w:tcPr>
          <w:p w14:paraId="7ACFB778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0DBE723B" w14:textId="77777777" w:rsidR="00212F80" w:rsidRPr="00C14E08" w:rsidRDefault="00212F80" w:rsidP="0083738C">
            <w:r w:rsidRPr="00C14E08">
              <w:t>Papel higiênicos luxo</w:t>
            </w:r>
            <w:r w:rsidRPr="00C14E08">
              <w:rPr>
                <w:b/>
                <w:bCs/>
              </w:rPr>
              <w:t xml:space="preserve"> interfolhas</w:t>
            </w:r>
            <w:r w:rsidRPr="00C14E08">
              <w:t xml:space="preserve"> 100% celulose virgem, folha dupla, </w:t>
            </w:r>
            <w:r w:rsidRPr="00C14E08">
              <w:rPr>
                <w:b/>
                <w:bCs/>
              </w:rPr>
              <w:t>extra macio e absorvente</w:t>
            </w:r>
            <w:r w:rsidRPr="00C14E08">
              <w:t>, pct 600 fls de 10cmx21,6cm , contendo 20pcts na caixa, para abastecer o dispense.</w:t>
            </w:r>
          </w:p>
          <w:p w14:paraId="5E30E9D2" w14:textId="77777777" w:rsidR="00212F80" w:rsidRPr="00C14E08" w:rsidRDefault="00212F80" w:rsidP="0083738C"/>
        </w:tc>
        <w:tc>
          <w:tcPr>
            <w:tcW w:w="1023" w:type="dxa"/>
          </w:tcPr>
          <w:p w14:paraId="1586F376" w14:textId="77777777" w:rsidR="00212F80" w:rsidRPr="00C14E08" w:rsidRDefault="00212F80" w:rsidP="0083738C">
            <w:r w:rsidRPr="00C14E08">
              <w:t xml:space="preserve">    2</w:t>
            </w:r>
          </w:p>
        </w:tc>
        <w:tc>
          <w:tcPr>
            <w:tcW w:w="1276" w:type="dxa"/>
          </w:tcPr>
          <w:p w14:paraId="7536A4FF" w14:textId="77777777" w:rsidR="00212F80" w:rsidRPr="00C14E08" w:rsidRDefault="00212F80" w:rsidP="0083738C">
            <w:r w:rsidRPr="00C14E08">
              <w:t>caixa</w:t>
            </w:r>
          </w:p>
        </w:tc>
        <w:tc>
          <w:tcPr>
            <w:tcW w:w="980" w:type="dxa"/>
          </w:tcPr>
          <w:p w14:paraId="6992E440" w14:textId="30DCC638" w:rsidR="00212F80" w:rsidRPr="00C14E08" w:rsidRDefault="00671801" w:rsidP="0083738C">
            <w:r>
              <w:t>312,87</w:t>
            </w:r>
          </w:p>
        </w:tc>
        <w:tc>
          <w:tcPr>
            <w:tcW w:w="1294" w:type="dxa"/>
          </w:tcPr>
          <w:p w14:paraId="56C60B71" w14:textId="7D26A9D0" w:rsidR="00212F80" w:rsidRPr="00C14E08" w:rsidRDefault="000437F5" w:rsidP="0083738C">
            <w:r>
              <w:t>625,74</w:t>
            </w:r>
          </w:p>
        </w:tc>
      </w:tr>
      <w:tr w:rsidR="00212F80" w:rsidRPr="00C14E08" w14:paraId="18210C16" w14:textId="06B1C413" w:rsidTr="00212F80">
        <w:trPr>
          <w:trHeight w:val="600"/>
        </w:trPr>
        <w:tc>
          <w:tcPr>
            <w:tcW w:w="1061" w:type="dxa"/>
          </w:tcPr>
          <w:p w14:paraId="4D797D4F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48C91E8F" w14:textId="77777777" w:rsidR="00212F80" w:rsidRPr="00C14E08" w:rsidRDefault="00212F80" w:rsidP="0083738C">
            <w:r w:rsidRPr="00C14E08">
              <w:t>Papel toalha branco luxo</w:t>
            </w:r>
            <w:r w:rsidRPr="00C14E08">
              <w:rPr>
                <w:b/>
                <w:bCs/>
              </w:rPr>
              <w:t xml:space="preserve"> interfolhas </w:t>
            </w:r>
            <w:r w:rsidRPr="00C14E08">
              <w:t xml:space="preserve">100% celulose virgem, folha dupla,  premium, </w:t>
            </w:r>
            <w:r w:rsidRPr="00C14E08">
              <w:rPr>
                <w:b/>
                <w:bCs/>
              </w:rPr>
              <w:t>extra macio</w:t>
            </w:r>
            <w:r w:rsidRPr="00C14E08">
              <w:t xml:space="preserve"> </w:t>
            </w:r>
            <w:r w:rsidRPr="00C14E08">
              <w:rPr>
                <w:b/>
                <w:bCs/>
              </w:rPr>
              <w:t>e absorvente</w:t>
            </w:r>
            <w:r w:rsidRPr="00C14E08">
              <w:t xml:space="preserve">, pct 200 fls de </w:t>
            </w:r>
            <w:r w:rsidRPr="00C14E08">
              <w:lastRenderedPageBreak/>
              <w:t>21,5cmx20cm, contendo 12 pct na caixa, para abastecer o dispenser, contendo 2400fls.</w:t>
            </w:r>
          </w:p>
          <w:p w14:paraId="66A62C23" w14:textId="77777777" w:rsidR="00212F80" w:rsidRPr="00C14E08" w:rsidRDefault="00212F80" w:rsidP="0083738C"/>
        </w:tc>
        <w:tc>
          <w:tcPr>
            <w:tcW w:w="1023" w:type="dxa"/>
          </w:tcPr>
          <w:p w14:paraId="0FF832E7" w14:textId="77777777" w:rsidR="00212F80" w:rsidRPr="00C14E08" w:rsidRDefault="00212F80" w:rsidP="0083738C">
            <w:r w:rsidRPr="00C14E08">
              <w:lastRenderedPageBreak/>
              <w:t xml:space="preserve">   3</w:t>
            </w:r>
          </w:p>
        </w:tc>
        <w:tc>
          <w:tcPr>
            <w:tcW w:w="1276" w:type="dxa"/>
          </w:tcPr>
          <w:p w14:paraId="3FC588E2" w14:textId="77777777" w:rsidR="00212F80" w:rsidRPr="00C14E08" w:rsidRDefault="00212F80" w:rsidP="0083738C">
            <w:r w:rsidRPr="00C14E08">
              <w:t>caixa</w:t>
            </w:r>
          </w:p>
        </w:tc>
        <w:tc>
          <w:tcPr>
            <w:tcW w:w="980" w:type="dxa"/>
          </w:tcPr>
          <w:p w14:paraId="3BDC9B8D" w14:textId="128A416C" w:rsidR="00212F80" w:rsidRPr="00C14E08" w:rsidRDefault="00671801" w:rsidP="0083738C">
            <w:r>
              <w:t>228,32</w:t>
            </w:r>
          </w:p>
        </w:tc>
        <w:tc>
          <w:tcPr>
            <w:tcW w:w="1294" w:type="dxa"/>
          </w:tcPr>
          <w:p w14:paraId="6CBBAE18" w14:textId="0F7F5894" w:rsidR="00212F80" w:rsidRPr="00C14E08" w:rsidRDefault="000437F5" w:rsidP="0083738C">
            <w:r>
              <w:t>684,96</w:t>
            </w:r>
          </w:p>
        </w:tc>
      </w:tr>
      <w:tr w:rsidR="00212F80" w:rsidRPr="00C14E08" w14:paraId="7C6E40E8" w14:textId="7712BA76" w:rsidTr="00212F80">
        <w:trPr>
          <w:trHeight w:val="465"/>
        </w:trPr>
        <w:tc>
          <w:tcPr>
            <w:tcW w:w="1061" w:type="dxa"/>
          </w:tcPr>
          <w:p w14:paraId="46D9747E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1F56F113" w14:textId="77777777" w:rsidR="00212F80" w:rsidRPr="00C14E08" w:rsidRDefault="00212F80" w:rsidP="0083738C">
            <w:r w:rsidRPr="00C14E08">
              <w:t>Limpador perfumado geral com eficiência de 1L , sortido.</w:t>
            </w:r>
          </w:p>
        </w:tc>
        <w:tc>
          <w:tcPr>
            <w:tcW w:w="1023" w:type="dxa"/>
            <w:hideMark/>
          </w:tcPr>
          <w:p w14:paraId="656B1D92" w14:textId="77777777" w:rsidR="00212F80" w:rsidRPr="00C14E08" w:rsidRDefault="00212F80" w:rsidP="0083738C">
            <w:r w:rsidRPr="00C14E08">
              <w:t xml:space="preserve">  10</w:t>
            </w:r>
          </w:p>
        </w:tc>
        <w:tc>
          <w:tcPr>
            <w:tcW w:w="1276" w:type="dxa"/>
            <w:hideMark/>
          </w:tcPr>
          <w:p w14:paraId="595A68AB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044E4500" w14:textId="3EB32C81" w:rsidR="00212F80" w:rsidRPr="00C14E08" w:rsidRDefault="00C567FC" w:rsidP="0083738C">
            <w:r>
              <w:t>18,78</w:t>
            </w:r>
          </w:p>
        </w:tc>
        <w:tc>
          <w:tcPr>
            <w:tcW w:w="1294" w:type="dxa"/>
          </w:tcPr>
          <w:p w14:paraId="248848DD" w14:textId="6B53E0D3" w:rsidR="00212F80" w:rsidRPr="00C14E08" w:rsidRDefault="000437F5" w:rsidP="0083738C">
            <w:r>
              <w:t>187,80</w:t>
            </w:r>
          </w:p>
        </w:tc>
      </w:tr>
      <w:tr w:rsidR="00212F80" w:rsidRPr="00C14E08" w14:paraId="5D81C4CC" w14:textId="1B6013D7" w:rsidTr="00212F80">
        <w:trPr>
          <w:trHeight w:val="600"/>
        </w:trPr>
        <w:tc>
          <w:tcPr>
            <w:tcW w:w="1061" w:type="dxa"/>
          </w:tcPr>
          <w:p w14:paraId="2CBD0DDA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6BC92A8D" w14:textId="77777777" w:rsidR="00212F80" w:rsidRPr="00C14E08" w:rsidRDefault="00212F80" w:rsidP="0083738C">
            <w:r w:rsidRPr="00C14E08">
              <w:t>Desinfetante 5L– para uso geral, com fórmula capaz de matar germes, bactérias, ideal para desinfecção, o produto deve ser acondicionado em embalagem transparente, deve apresentar no rótulo: composição, código de barras, responsável químico e seu CRQ, número de registro no órgão competente (ANVISA).</w:t>
            </w:r>
          </w:p>
        </w:tc>
        <w:tc>
          <w:tcPr>
            <w:tcW w:w="1023" w:type="dxa"/>
            <w:hideMark/>
          </w:tcPr>
          <w:p w14:paraId="1F725292" w14:textId="77777777" w:rsidR="00212F80" w:rsidRPr="00C14E08" w:rsidRDefault="00212F80" w:rsidP="0083738C">
            <w:r w:rsidRPr="00C14E08">
              <w:t xml:space="preserve"> 10</w:t>
            </w:r>
          </w:p>
        </w:tc>
        <w:tc>
          <w:tcPr>
            <w:tcW w:w="1276" w:type="dxa"/>
            <w:hideMark/>
          </w:tcPr>
          <w:p w14:paraId="7FD65B84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741B4BDD" w14:textId="09DDE35E" w:rsidR="00212F80" w:rsidRPr="00C14E08" w:rsidRDefault="00C567FC" w:rsidP="0083738C">
            <w:r>
              <w:t>28,95</w:t>
            </w:r>
          </w:p>
        </w:tc>
        <w:tc>
          <w:tcPr>
            <w:tcW w:w="1294" w:type="dxa"/>
          </w:tcPr>
          <w:p w14:paraId="4FE5D281" w14:textId="31718863" w:rsidR="00212F80" w:rsidRPr="00C14E08" w:rsidRDefault="000437F5" w:rsidP="0083738C">
            <w:r>
              <w:t>289,50</w:t>
            </w:r>
          </w:p>
        </w:tc>
      </w:tr>
      <w:tr w:rsidR="00212F80" w:rsidRPr="00C14E08" w14:paraId="71252BB1" w14:textId="3EC98FEE" w:rsidTr="00212F80">
        <w:trPr>
          <w:trHeight w:val="600"/>
        </w:trPr>
        <w:tc>
          <w:tcPr>
            <w:tcW w:w="1061" w:type="dxa"/>
          </w:tcPr>
          <w:p w14:paraId="5667AB09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62196BCF" w14:textId="77777777" w:rsidR="00212F80" w:rsidRPr="00C14E08" w:rsidRDefault="00212F80" w:rsidP="0083738C">
            <w:r w:rsidRPr="00C14E08">
              <w:t>Água sanitária – princípio ativo: hipoclorito de sódio, hidróxido de sódio, cloreto de sódio e água; teor de cloro ativo de 2,0% a 2,5% p/p; deve apresentar no rótulo: composição, código de barras, responsável químico e seu CRQ, número de registro no órgão competente (ANVISA).</w:t>
            </w:r>
          </w:p>
        </w:tc>
        <w:tc>
          <w:tcPr>
            <w:tcW w:w="1023" w:type="dxa"/>
            <w:hideMark/>
          </w:tcPr>
          <w:p w14:paraId="0449C17D" w14:textId="77777777" w:rsidR="00212F80" w:rsidRPr="00C14E08" w:rsidRDefault="00212F80" w:rsidP="0083738C">
            <w:r w:rsidRPr="00C14E08">
              <w:t xml:space="preserve">   8</w:t>
            </w:r>
          </w:p>
        </w:tc>
        <w:tc>
          <w:tcPr>
            <w:tcW w:w="1276" w:type="dxa"/>
            <w:hideMark/>
          </w:tcPr>
          <w:p w14:paraId="1C90915C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16FF034C" w14:textId="469DFFE7" w:rsidR="00212F80" w:rsidRPr="00C14E08" w:rsidRDefault="00C567FC" w:rsidP="0083738C">
            <w:r>
              <w:t>19,56</w:t>
            </w:r>
          </w:p>
        </w:tc>
        <w:tc>
          <w:tcPr>
            <w:tcW w:w="1294" w:type="dxa"/>
          </w:tcPr>
          <w:p w14:paraId="55A37AF8" w14:textId="7DE10796" w:rsidR="00212F80" w:rsidRPr="00C14E08" w:rsidRDefault="000437F5" w:rsidP="0083738C">
            <w:r>
              <w:t>156,48</w:t>
            </w:r>
          </w:p>
        </w:tc>
      </w:tr>
      <w:tr w:rsidR="00212F80" w:rsidRPr="00C14E08" w14:paraId="180B8D19" w14:textId="7BB1704E" w:rsidTr="00212F80">
        <w:trPr>
          <w:trHeight w:val="600"/>
        </w:trPr>
        <w:tc>
          <w:tcPr>
            <w:tcW w:w="1061" w:type="dxa"/>
          </w:tcPr>
          <w:p w14:paraId="3A0A2B20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33252DFD" w14:textId="77777777" w:rsidR="00212F80" w:rsidRPr="00C14E08" w:rsidRDefault="00212F80" w:rsidP="0083738C">
            <w:r w:rsidRPr="00C14E08">
              <w:t xml:space="preserve">Saco de lixo 15L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80 sacos de lixo de uso doméstico, com capacidade para 15 litros,39cmx58cm cada, com ausência de odores.</w:t>
            </w:r>
          </w:p>
        </w:tc>
        <w:tc>
          <w:tcPr>
            <w:tcW w:w="1023" w:type="dxa"/>
            <w:hideMark/>
          </w:tcPr>
          <w:p w14:paraId="346201B3" w14:textId="77777777" w:rsidR="00212F80" w:rsidRPr="00C14E08" w:rsidRDefault="00212F80" w:rsidP="0083738C">
            <w:r w:rsidRPr="00C14E08">
              <w:t xml:space="preserve">   4</w:t>
            </w:r>
          </w:p>
        </w:tc>
        <w:tc>
          <w:tcPr>
            <w:tcW w:w="1276" w:type="dxa"/>
            <w:hideMark/>
          </w:tcPr>
          <w:p w14:paraId="2EE8121C" w14:textId="77777777" w:rsidR="00212F80" w:rsidRPr="00C14E08" w:rsidRDefault="00212F80" w:rsidP="0083738C">
            <w:r w:rsidRPr="00C14E08">
              <w:t>rolo</w:t>
            </w:r>
          </w:p>
        </w:tc>
        <w:tc>
          <w:tcPr>
            <w:tcW w:w="980" w:type="dxa"/>
          </w:tcPr>
          <w:p w14:paraId="17D2E659" w14:textId="05669211" w:rsidR="00212F80" w:rsidRPr="00C14E08" w:rsidRDefault="00C567FC" w:rsidP="0083738C">
            <w:r>
              <w:t>14,72</w:t>
            </w:r>
          </w:p>
        </w:tc>
        <w:tc>
          <w:tcPr>
            <w:tcW w:w="1294" w:type="dxa"/>
          </w:tcPr>
          <w:p w14:paraId="612E55F9" w14:textId="6C50EC3E" w:rsidR="00212F80" w:rsidRPr="00C14E08" w:rsidRDefault="000437F5" w:rsidP="0083738C">
            <w:r>
              <w:t>58,88</w:t>
            </w:r>
          </w:p>
        </w:tc>
      </w:tr>
      <w:tr w:rsidR="00212F80" w:rsidRPr="00C14E08" w14:paraId="33C3CFCA" w14:textId="49A51230" w:rsidTr="00212F80">
        <w:trPr>
          <w:trHeight w:val="600"/>
        </w:trPr>
        <w:tc>
          <w:tcPr>
            <w:tcW w:w="1061" w:type="dxa"/>
          </w:tcPr>
          <w:p w14:paraId="0E30B228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7D2F533D" w14:textId="77777777" w:rsidR="00212F80" w:rsidRPr="00C14E08" w:rsidRDefault="00212F80" w:rsidP="0083738C">
            <w:r w:rsidRPr="00C14E08">
              <w:t xml:space="preserve">Saco de lixo 30L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40 sacos de lixo de uso doméstico, com capacidade para 30 litros, 59cm x62cm cada, com ausência de odores.</w:t>
            </w:r>
          </w:p>
        </w:tc>
        <w:tc>
          <w:tcPr>
            <w:tcW w:w="1023" w:type="dxa"/>
            <w:hideMark/>
          </w:tcPr>
          <w:p w14:paraId="1B993988" w14:textId="77777777" w:rsidR="00212F80" w:rsidRPr="00C14E08" w:rsidRDefault="00212F80" w:rsidP="0083738C">
            <w:r w:rsidRPr="00C14E08">
              <w:t xml:space="preserve">   4 </w:t>
            </w:r>
          </w:p>
        </w:tc>
        <w:tc>
          <w:tcPr>
            <w:tcW w:w="1276" w:type="dxa"/>
            <w:hideMark/>
          </w:tcPr>
          <w:p w14:paraId="6040DF4F" w14:textId="77777777" w:rsidR="00212F80" w:rsidRPr="00C14E08" w:rsidRDefault="00212F80" w:rsidP="0083738C">
            <w:r w:rsidRPr="00C14E08">
              <w:t>Rolo</w:t>
            </w:r>
          </w:p>
        </w:tc>
        <w:tc>
          <w:tcPr>
            <w:tcW w:w="980" w:type="dxa"/>
          </w:tcPr>
          <w:p w14:paraId="52EB96EA" w14:textId="0D582368" w:rsidR="00212F80" w:rsidRPr="00C14E08" w:rsidRDefault="00C567FC" w:rsidP="0083738C">
            <w:r>
              <w:t>16,36</w:t>
            </w:r>
          </w:p>
        </w:tc>
        <w:tc>
          <w:tcPr>
            <w:tcW w:w="1294" w:type="dxa"/>
          </w:tcPr>
          <w:p w14:paraId="5CB7A862" w14:textId="5A63ADE7" w:rsidR="00212F80" w:rsidRPr="00C14E08" w:rsidRDefault="000437F5" w:rsidP="0083738C">
            <w:r>
              <w:t>65,44</w:t>
            </w:r>
          </w:p>
        </w:tc>
      </w:tr>
      <w:tr w:rsidR="00212F80" w:rsidRPr="00C14E08" w14:paraId="0E53F645" w14:textId="0CC3957D" w:rsidTr="00212F80">
        <w:trPr>
          <w:trHeight w:val="600"/>
        </w:trPr>
        <w:tc>
          <w:tcPr>
            <w:tcW w:w="1061" w:type="dxa"/>
          </w:tcPr>
          <w:p w14:paraId="7A07360C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1B15702" w14:textId="77777777" w:rsidR="00212F80" w:rsidRPr="00C14E08" w:rsidRDefault="00212F80" w:rsidP="0083738C">
            <w:r w:rsidRPr="00C14E08">
              <w:t xml:space="preserve">Saco de lixo 50L </w:t>
            </w:r>
            <w:r w:rsidRPr="00C14E08">
              <w:rPr>
                <w:b/>
                <w:bCs/>
              </w:rPr>
              <w:t>– rolo</w:t>
            </w:r>
            <w:r w:rsidRPr="00C14E08">
              <w:t xml:space="preserve"> com 40 sacos de lixo de uso doméstico, com capacidade para 50 litros, medindo 63cmx80cm cada, ausência de odores.</w:t>
            </w:r>
          </w:p>
        </w:tc>
        <w:tc>
          <w:tcPr>
            <w:tcW w:w="1023" w:type="dxa"/>
            <w:hideMark/>
          </w:tcPr>
          <w:p w14:paraId="0B63A9E4" w14:textId="77777777" w:rsidR="00212F80" w:rsidRPr="00C14E08" w:rsidRDefault="00212F80" w:rsidP="0083738C">
            <w:r w:rsidRPr="00C14E08">
              <w:t xml:space="preserve">   3 </w:t>
            </w:r>
          </w:p>
        </w:tc>
        <w:tc>
          <w:tcPr>
            <w:tcW w:w="1276" w:type="dxa"/>
            <w:hideMark/>
          </w:tcPr>
          <w:p w14:paraId="09795238" w14:textId="77777777" w:rsidR="00212F80" w:rsidRPr="00C14E08" w:rsidRDefault="00212F80" w:rsidP="0083738C">
            <w:r w:rsidRPr="00C14E08">
              <w:t>rolo</w:t>
            </w:r>
          </w:p>
        </w:tc>
        <w:tc>
          <w:tcPr>
            <w:tcW w:w="980" w:type="dxa"/>
          </w:tcPr>
          <w:p w14:paraId="0C0DB2BD" w14:textId="466B57A1" w:rsidR="00212F80" w:rsidRPr="00C14E08" w:rsidRDefault="00C567FC" w:rsidP="0083738C">
            <w:r>
              <w:t>24,71</w:t>
            </w:r>
          </w:p>
        </w:tc>
        <w:tc>
          <w:tcPr>
            <w:tcW w:w="1294" w:type="dxa"/>
          </w:tcPr>
          <w:p w14:paraId="464AA6BD" w14:textId="4F67DEA2" w:rsidR="00212F80" w:rsidRPr="00C14E08" w:rsidRDefault="000437F5" w:rsidP="0083738C">
            <w:r>
              <w:t>74,13</w:t>
            </w:r>
          </w:p>
        </w:tc>
      </w:tr>
      <w:tr w:rsidR="00212F80" w:rsidRPr="00C14E08" w14:paraId="66005789" w14:textId="38EB81B1" w:rsidTr="00212F80">
        <w:trPr>
          <w:trHeight w:val="600"/>
        </w:trPr>
        <w:tc>
          <w:tcPr>
            <w:tcW w:w="1061" w:type="dxa"/>
          </w:tcPr>
          <w:p w14:paraId="461B67AC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46503AF" w14:textId="77777777" w:rsidR="00212F80" w:rsidRPr="00C14E08" w:rsidRDefault="00212F80" w:rsidP="0083738C">
            <w:r w:rsidRPr="00C14E08">
              <w:t xml:space="preserve">Limpador perfumado </w:t>
            </w:r>
            <w:r w:rsidRPr="00C14E08">
              <w:rPr>
                <w:b/>
                <w:bCs/>
              </w:rPr>
              <w:t>concentrado de 120ml com Spray</w:t>
            </w:r>
            <w:r w:rsidRPr="00C14E08">
              <w:t xml:space="preserve"> de ambiente e pisos, , lima limão, eucalipto, alecrim, cavo e canela e outros sortidos </w:t>
            </w:r>
          </w:p>
        </w:tc>
        <w:tc>
          <w:tcPr>
            <w:tcW w:w="1023" w:type="dxa"/>
            <w:hideMark/>
          </w:tcPr>
          <w:p w14:paraId="524B0E04" w14:textId="77777777" w:rsidR="00212F80" w:rsidRPr="00C14E08" w:rsidRDefault="00212F80" w:rsidP="0083738C">
            <w:r w:rsidRPr="00C14E08">
              <w:t xml:space="preserve">  15</w:t>
            </w:r>
          </w:p>
        </w:tc>
        <w:tc>
          <w:tcPr>
            <w:tcW w:w="1276" w:type="dxa"/>
            <w:hideMark/>
          </w:tcPr>
          <w:p w14:paraId="24658732" w14:textId="77777777" w:rsidR="00212F80" w:rsidRPr="00C14E08" w:rsidRDefault="00212F80" w:rsidP="0083738C">
            <w:r w:rsidRPr="00C14E08">
              <w:t>frasco</w:t>
            </w:r>
          </w:p>
        </w:tc>
        <w:tc>
          <w:tcPr>
            <w:tcW w:w="980" w:type="dxa"/>
          </w:tcPr>
          <w:p w14:paraId="7241524A" w14:textId="4B444119" w:rsidR="00212F80" w:rsidRPr="00C14E08" w:rsidRDefault="00C567FC" w:rsidP="0083738C">
            <w:r>
              <w:t>27,70</w:t>
            </w:r>
          </w:p>
        </w:tc>
        <w:tc>
          <w:tcPr>
            <w:tcW w:w="1294" w:type="dxa"/>
          </w:tcPr>
          <w:p w14:paraId="3DDB45C2" w14:textId="45CA794E" w:rsidR="00212F80" w:rsidRPr="00C14E08" w:rsidRDefault="000437F5" w:rsidP="0083738C">
            <w:r>
              <w:t>415,50</w:t>
            </w:r>
          </w:p>
        </w:tc>
      </w:tr>
      <w:tr w:rsidR="00212F80" w:rsidRPr="00C14E08" w14:paraId="5AFC5C3E" w14:textId="200FF0E1" w:rsidTr="00212F80">
        <w:trPr>
          <w:trHeight w:val="600"/>
        </w:trPr>
        <w:tc>
          <w:tcPr>
            <w:tcW w:w="1061" w:type="dxa"/>
          </w:tcPr>
          <w:p w14:paraId="362B22D3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FE3BC64" w14:textId="77777777" w:rsidR="00212F80" w:rsidRPr="00C14E08" w:rsidRDefault="00212F80" w:rsidP="0083738C">
            <w:r w:rsidRPr="00C14E08">
              <w:t>Detergente com formula biodegradavel, alta espuma eficiente na remoção de sujidades de todas as superfícies lavável e de gordura de louças, pias e outros utensílios.</w:t>
            </w:r>
          </w:p>
        </w:tc>
        <w:tc>
          <w:tcPr>
            <w:tcW w:w="1023" w:type="dxa"/>
            <w:hideMark/>
          </w:tcPr>
          <w:p w14:paraId="4EBF0399" w14:textId="77777777" w:rsidR="00212F80" w:rsidRPr="00C14E08" w:rsidRDefault="00212F80" w:rsidP="0083738C">
            <w:r w:rsidRPr="00C14E08">
              <w:t xml:space="preserve">   6</w:t>
            </w:r>
          </w:p>
        </w:tc>
        <w:tc>
          <w:tcPr>
            <w:tcW w:w="1276" w:type="dxa"/>
            <w:hideMark/>
          </w:tcPr>
          <w:p w14:paraId="10F9D210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1EE92A8A" w14:textId="5DCEEEEC" w:rsidR="00212F80" w:rsidRPr="00C14E08" w:rsidRDefault="00C567FC" w:rsidP="0083738C">
            <w:r>
              <w:t>4,13</w:t>
            </w:r>
          </w:p>
        </w:tc>
        <w:tc>
          <w:tcPr>
            <w:tcW w:w="1294" w:type="dxa"/>
          </w:tcPr>
          <w:p w14:paraId="1E98B391" w14:textId="1DFCAA61" w:rsidR="00212F80" w:rsidRPr="00C14E08" w:rsidRDefault="000437F5" w:rsidP="0083738C">
            <w:r>
              <w:t>24,78</w:t>
            </w:r>
          </w:p>
        </w:tc>
      </w:tr>
      <w:tr w:rsidR="00212F80" w:rsidRPr="00C14E08" w14:paraId="22ADA74F" w14:textId="632D949F" w:rsidTr="00212F80">
        <w:trPr>
          <w:trHeight w:val="483"/>
        </w:trPr>
        <w:tc>
          <w:tcPr>
            <w:tcW w:w="1061" w:type="dxa"/>
          </w:tcPr>
          <w:p w14:paraId="1E6BABB7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3A74241" w14:textId="77777777" w:rsidR="00212F80" w:rsidRPr="00C14E08" w:rsidRDefault="00212F80" w:rsidP="0083738C">
            <w:r w:rsidRPr="00C14E08">
              <w:t>Pano de chão pra limpeza tipo toalha</w:t>
            </w:r>
          </w:p>
        </w:tc>
        <w:tc>
          <w:tcPr>
            <w:tcW w:w="1023" w:type="dxa"/>
            <w:hideMark/>
          </w:tcPr>
          <w:p w14:paraId="62A588FC" w14:textId="77777777" w:rsidR="00212F80" w:rsidRPr="00C14E08" w:rsidRDefault="00212F80" w:rsidP="0083738C">
            <w:r w:rsidRPr="00C14E08">
              <w:t xml:space="preserve">   3</w:t>
            </w:r>
          </w:p>
        </w:tc>
        <w:tc>
          <w:tcPr>
            <w:tcW w:w="1276" w:type="dxa"/>
            <w:hideMark/>
          </w:tcPr>
          <w:p w14:paraId="03850F6E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29B009FE" w14:textId="0850837A" w:rsidR="00212F80" w:rsidRPr="00C14E08" w:rsidRDefault="002626ED" w:rsidP="0083738C">
            <w:r>
              <w:t>12,36</w:t>
            </w:r>
          </w:p>
        </w:tc>
        <w:tc>
          <w:tcPr>
            <w:tcW w:w="1294" w:type="dxa"/>
          </w:tcPr>
          <w:p w14:paraId="66AB7485" w14:textId="0071CBBC" w:rsidR="00212F80" w:rsidRPr="00C14E08" w:rsidRDefault="000437F5" w:rsidP="0083738C">
            <w:r>
              <w:t>37,08</w:t>
            </w:r>
          </w:p>
        </w:tc>
      </w:tr>
      <w:tr w:rsidR="00212F80" w:rsidRPr="00C14E08" w14:paraId="12096765" w14:textId="5AA20D92" w:rsidTr="00212F80">
        <w:trPr>
          <w:trHeight w:val="600"/>
        </w:trPr>
        <w:tc>
          <w:tcPr>
            <w:tcW w:w="1061" w:type="dxa"/>
          </w:tcPr>
          <w:p w14:paraId="7AF84BF3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286A9B5" w14:textId="77777777" w:rsidR="00212F80" w:rsidRPr="00C14E08" w:rsidRDefault="00212F80" w:rsidP="0083738C">
            <w:r w:rsidRPr="00C14E08">
              <w:t xml:space="preserve">Pano Multiuso tipo flanela medindo 40x40cm para limpeza </w:t>
            </w:r>
          </w:p>
        </w:tc>
        <w:tc>
          <w:tcPr>
            <w:tcW w:w="1023" w:type="dxa"/>
            <w:hideMark/>
          </w:tcPr>
          <w:p w14:paraId="2329451F" w14:textId="77777777" w:rsidR="00212F80" w:rsidRPr="00C14E08" w:rsidRDefault="00212F80" w:rsidP="0083738C">
            <w:r w:rsidRPr="00C14E08">
              <w:t xml:space="preserve">   6 </w:t>
            </w:r>
          </w:p>
        </w:tc>
        <w:tc>
          <w:tcPr>
            <w:tcW w:w="1276" w:type="dxa"/>
            <w:hideMark/>
          </w:tcPr>
          <w:p w14:paraId="014D6ADE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71709C80" w14:textId="20DD169B" w:rsidR="00212F80" w:rsidRPr="00C14E08" w:rsidRDefault="002626ED" w:rsidP="0083738C">
            <w:r>
              <w:t>16,96</w:t>
            </w:r>
          </w:p>
        </w:tc>
        <w:tc>
          <w:tcPr>
            <w:tcW w:w="1294" w:type="dxa"/>
          </w:tcPr>
          <w:p w14:paraId="15EF9287" w14:textId="7FB14543" w:rsidR="00212F80" w:rsidRPr="00C14E08" w:rsidRDefault="000437F5" w:rsidP="0083738C">
            <w:r>
              <w:t>101,76</w:t>
            </w:r>
          </w:p>
        </w:tc>
      </w:tr>
      <w:tr w:rsidR="00212F80" w:rsidRPr="00C14E08" w14:paraId="2DF64525" w14:textId="22D4FB85" w:rsidTr="00212F80">
        <w:trPr>
          <w:trHeight w:val="600"/>
        </w:trPr>
        <w:tc>
          <w:tcPr>
            <w:tcW w:w="1061" w:type="dxa"/>
          </w:tcPr>
          <w:p w14:paraId="0DD04FA2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B8BB2D7" w14:textId="77777777" w:rsidR="00212F80" w:rsidRPr="00C14E08" w:rsidRDefault="00212F80" w:rsidP="0083738C">
            <w:r w:rsidRPr="00C14E08">
              <w:t>Papel toalha branco, absorvente, picotado, medindo 20x22cm pacote com 2 rolo.</w:t>
            </w:r>
          </w:p>
        </w:tc>
        <w:tc>
          <w:tcPr>
            <w:tcW w:w="1023" w:type="dxa"/>
            <w:noWrap/>
            <w:hideMark/>
          </w:tcPr>
          <w:p w14:paraId="095887B0" w14:textId="77777777" w:rsidR="00212F80" w:rsidRPr="00C14E08" w:rsidRDefault="00212F80" w:rsidP="0083738C">
            <w:r w:rsidRPr="00C14E08">
              <w:t xml:space="preserve">   3</w:t>
            </w:r>
          </w:p>
        </w:tc>
        <w:tc>
          <w:tcPr>
            <w:tcW w:w="1276" w:type="dxa"/>
            <w:hideMark/>
          </w:tcPr>
          <w:p w14:paraId="245A0ECB" w14:textId="77777777" w:rsidR="00212F80" w:rsidRPr="00C14E08" w:rsidRDefault="00212F80" w:rsidP="0083738C">
            <w:r w:rsidRPr="00C14E08">
              <w:t>pacote</w:t>
            </w:r>
          </w:p>
        </w:tc>
        <w:tc>
          <w:tcPr>
            <w:tcW w:w="980" w:type="dxa"/>
          </w:tcPr>
          <w:p w14:paraId="552BFE2C" w14:textId="070F991A" w:rsidR="00212F80" w:rsidRPr="00C14E08" w:rsidRDefault="002626ED" w:rsidP="0083738C">
            <w:r>
              <w:t>26,31</w:t>
            </w:r>
          </w:p>
        </w:tc>
        <w:tc>
          <w:tcPr>
            <w:tcW w:w="1294" w:type="dxa"/>
          </w:tcPr>
          <w:p w14:paraId="5FC1D2D0" w14:textId="10DC04A4" w:rsidR="00212F80" w:rsidRPr="00C14E08" w:rsidRDefault="000437F5" w:rsidP="0083738C">
            <w:r>
              <w:t>78,93</w:t>
            </w:r>
          </w:p>
        </w:tc>
      </w:tr>
      <w:tr w:rsidR="00212F80" w:rsidRPr="00C14E08" w14:paraId="40DE6B73" w14:textId="29C169EE" w:rsidTr="00212F80">
        <w:trPr>
          <w:trHeight w:val="600"/>
        </w:trPr>
        <w:tc>
          <w:tcPr>
            <w:tcW w:w="1061" w:type="dxa"/>
          </w:tcPr>
          <w:p w14:paraId="5BC771E5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D695166" w14:textId="77777777" w:rsidR="00212F80" w:rsidRPr="00C14E08" w:rsidRDefault="00212F80" w:rsidP="0083738C">
            <w:r w:rsidRPr="00C14E08">
              <w:t>Pano em rolo reutilizável semidescartável para limpeza diária 20,1cmx21,5cm cada pano, rolo com 58 unidades no mínimo.</w:t>
            </w:r>
          </w:p>
        </w:tc>
        <w:tc>
          <w:tcPr>
            <w:tcW w:w="1023" w:type="dxa"/>
            <w:hideMark/>
          </w:tcPr>
          <w:p w14:paraId="1C6460C4" w14:textId="77777777" w:rsidR="00212F80" w:rsidRPr="00C14E08" w:rsidRDefault="00212F80" w:rsidP="0083738C">
            <w:r w:rsidRPr="00C14E08">
              <w:t xml:space="preserve">  10</w:t>
            </w:r>
          </w:p>
        </w:tc>
        <w:tc>
          <w:tcPr>
            <w:tcW w:w="1276" w:type="dxa"/>
            <w:hideMark/>
          </w:tcPr>
          <w:p w14:paraId="51E10735" w14:textId="77777777" w:rsidR="00212F80" w:rsidRPr="00C14E08" w:rsidRDefault="00212F80" w:rsidP="0083738C">
            <w:r w:rsidRPr="00C14E08">
              <w:t>pacotes</w:t>
            </w:r>
          </w:p>
        </w:tc>
        <w:tc>
          <w:tcPr>
            <w:tcW w:w="980" w:type="dxa"/>
          </w:tcPr>
          <w:p w14:paraId="303E0963" w14:textId="09BA6AFB" w:rsidR="00212F80" w:rsidRPr="00C14E08" w:rsidRDefault="002626ED" w:rsidP="0083738C">
            <w:r>
              <w:t>24,00</w:t>
            </w:r>
          </w:p>
        </w:tc>
        <w:tc>
          <w:tcPr>
            <w:tcW w:w="1294" w:type="dxa"/>
          </w:tcPr>
          <w:p w14:paraId="7C09864E" w14:textId="2C5CD6D4" w:rsidR="00212F80" w:rsidRPr="00C14E08" w:rsidRDefault="000437F5" w:rsidP="0083738C">
            <w:r>
              <w:t>240,00</w:t>
            </w:r>
          </w:p>
        </w:tc>
      </w:tr>
      <w:tr w:rsidR="00212F80" w:rsidRPr="00C14E08" w14:paraId="6893C58F" w14:textId="14725D0B" w:rsidTr="00212F80">
        <w:trPr>
          <w:trHeight w:val="600"/>
        </w:trPr>
        <w:tc>
          <w:tcPr>
            <w:tcW w:w="1061" w:type="dxa"/>
          </w:tcPr>
          <w:p w14:paraId="2FCCE389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6241C08E" w14:textId="77777777" w:rsidR="00212F80" w:rsidRPr="00C14E08" w:rsidRDefault="00212F80" w:rsidP="0083738C">
            <w:r w:rsidRPr="00C14E08">
              <w:t>Sabonete líquido 500ml, cremoso perolado, perfumado para limpeza das mãos boa espuma e viscosidade. Odor: erva doce, flores e outros aromas</w:t>
            </w:r>
          </w:p>
        </w:tc>
        <w:tc>
          <w:tcPr>
            <w:tcW w:w="1023" w:type="dxa"/>
            <w:hideMark/>
          </w:tcPr>
          <w:p w14:paraId="0F84F3DC" w14:textId="77777777" w:rsidR="00212F80" w:rsidRPr="00C14E08" w:rsidRDefault="00212F80" w:rsidP="0083738C">
            <w:r w:rsidRPr="00C14E08">
              <w:t xml:space="preserve">    3</w:t>
            </w:r>
          </w:p>
        </w:tc>
        <w:tc>
          <w:tcPr>
            <w:tcW w:w="1276" w:type="dxa"/>
            <w:hideMark/>
          </w:tcPr>
          <w:p w14:paraId="7A8C0474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70F95DC3" w14:textId="37F8C465" w:rsidR="00212F80" w:rsidRPr="00C14E08" w:rsidRDefault="00C567FC" w:rsidP="0083738C">
            <w:r>
              <w:t>33,59</w:t>
            </w:r>
          </w:p>
        </w:tc>
        <w:tc>
          <w:tcPr>
            <w:tcW w:w="1294" w:type="dxa"/>
          </w:tcPr>
          <w:p w14:paraId="02682878" w14:textId="7066EABF" w:rsidR="00212F80" w:rsidRPr="00C14E08" w:rsidRDefault="000437F5" w:rsidP="0083738C">
            <w:r>
              <w:t>100,77</w:t>
            </w:r>
          </w:p>
        </w:tc>
      </w:tr>
      <w:tr w:rsidR="00212F80" w:rsidRPr="00C14E08" w14:paraId="749850CC" w14:textId="70E54348" w:rsidTr="00212F80">
        <w:trPr>
          <w:trHeight w:val="600"/>
        </w:trPr>
        <w:tc>
          <w:tcPr>
            <w:tcW w:w="1061" w:type="dxa"/>
          </w:tcPr>
          <w:p w14:paraId="080EDCB0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3D350855" w14:textId="77777777" w:rsidR="00212F80" w:rsidRPr="00C14E08" w:rsidRDefault="00212F80" w:rsidP="0083738C">
            <w:bookmarkStart w:id="2" w:name="_Hlk157069215"/>
            <w:r w:rsidRPr="00C14E08">
              <w:t xml:space="preserve"> Luva de borracha de proteção e segurança, palma antiderrapante, tamanho M, para limpeza em geral.</w:t>
            </w:r>
          </w:p>
        </w:tc>
        <w:tc>
          <w:tcPr>
            <w:tcW w:w="1023" w:type="dxa"/>
            <w:hideMark/>
          </w:tcPr>
          <w:p w14:paraId="368D67CA" w14:textId="77777777" w:rsidR="00212F80" w:rsidRPr="00C14E08" w:rsidRDefault="00212F80" w:rsidP="0083738C">
            <w:r w:rsidRPr="00C14E08">
              <w:t xml:space="preserve">    5</w:t>
            </w:r>
          </w:p>
        </w:tc>
        <w:tc>
          <w:tcPr>
            <w:tcW w:w="1276" w:type="dxa"/>
            <w:hideMark/>
          </w:tcPr>
          <w:p w14:paraId="69D39216" w14:textId="77777777" w:rsidR="00212F80" w:rsidRPr="00C14E08" w:rsidRDefault="00212F80" w:rsidP="0083738C">
            <w:r w:rsidRPr="00C14E08">
              <w:t>PAR</w:t>
            </w:r>
          </w:p>
        </w:tc>
        <w:tc>
          <w:tcPr>
            <w:tcW w:w="980" w:type="dxa"/>
          </w:tcPr>
          <w:p w14:paraId="6A070317" w14:textId="04FB585C" w:rsidR="00212F80" w:rsidRPr="00C14E08" w:rsidRDefault="008E318A" w:rsidP="0083738C">
            <w:r>
              <w:t>11,53</w:t>
            </w:r>
          </w:p>
        </w:tc>
        <w:tc>
          <w:tcPr>
            <w:tcW w:w="1294" w:type="dxa"/>
          </w:tcPr>
          <w:p w14:paraId="26530A23" w14:textId="37995971" w:rsidR="00212F80" w:rsidRPr="00C14E08" w:rsidRDefault="000437F5" w:rsidP="0083738C">
            <w:r>
              <w:t>57,65</w:t>
            </w:r>
          </w:p>
        </w:tc>
      </w:tr>
      <w:tr w:rsidR="00212F80" w:rsidRPr="00C14E08" w14:paraId="1F824870" w14:textId="5AB89730" w:rsidTr="00212F80">
        <w:trPr>
          <w:trHeight w:val="420"/>
        </w:trPr>
        <w:tc>
          <w:tcPr>
            <w:tcW w:w="1061" w:type="dxa"/>
          </w:tcPr>
          <w:p w14:paraId="12609727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1E935C28" w14:textId="77777777" w:rsidR="00212F80" w:rsidRPr="00C14E08" w:rsidRDefault="00212F80" w:rsidP="0083738C">
            <w:r w:rsidRPr="00C14E08">
              <w:t>Copo descartável 180ml</w:t>
            </w:r>
          </w:p>
        </w:tc>
        <w:tc>
          <w:tcPr>
            <w:tcW w:w="1023" w:type="dxa"/>
            <w:noWrap/>
            <w:hideMark/>
          </w:tcPr>
          <w:p w14:paraId="16432BB9" w14:textId="77777777" w:rsidR="00212F80" w:rsidRPr="00C14E08" w:rsidRDefault="00212F80" w:rsidP="0083738C">
            <w:r w:rsidRPr="00C14E08">
              <w:t xml:space="preserve">  20</w:t>
            </w:r>
          </w:p>
        </w:tc>
        <w:tc>
          <w:tcPr>
            <w:tcW w:w="1276" w:type="dxa"/>
            <w:hideMark/>
          </w:tcPr>
          <w:p w14:paraId="29F10CBC" w14:textId="77777777" w:rsidR="00212F80" w:rsidRPr="00C14E08" w:rsidRDefault="00212F80" w:rsidP="0083738C">
            <w:r w:rsidRPr="00C14E08">
              <w:t>pct</w:t>
            </w:r>
          </w:p>
        </w:tc>
        <w:tc>
          <w:tcPr>
            <w:tcW w:w="980" w:type="dxa"/>
          </w:tcPr>
          <w:p w14:paraId="069B5459" w14:textId="3E325B4D" w:rsidR="00212F80" w:rsidRPr="00C14E08" w:rsidRDefault="00C567FC" w:rsidP="0083738C">
            <w:r>
              <w:t>7,08</w:t>
            </w:r>
          </w:p>
        </w:tc>
        <w:tc>
          <w:tcPr>
            <w:tcW w:w="1294" w:type="dxa"/>
          </w:tcPr>
          <w:p w14:paraId="768CE84C" w14:textId="577EDD95" w:rsidR="00212F80" w:rsidRPr="00C14E08" w:rsidRDefault="000437F5" w:rsidP="0083738C">
            <w:r>
              <w:t>141,60</w:t>
            </w:r>
          </w:p>
        </w:tc>
      </w:tr>
      <w:tr w:rsidR="00212F80" w:rsidRPr="00C14E08" w14:paraId="5EEBBE71" w14:textId="16B89FFA" w:rsidTr="00212F80">
        <w:trPr>
          <w:trHeight w:val="420"/>
        </w:trPr>
        <w:tc>
          <w:tcPr>
            <w:tcW w:w="1061" w:type="dxa"/>
          </w:tcPr>
          <w:p w14:paraId="6421B6BE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7C6C90DA" w14:textId="77777777" w:rsidR="00212F80" w:rsidRPr="00C14E08" w:rsidRDefault="00212F80" w:rsidP="0083738C">
            <w:r w:rsidRPr="00C14E08">
              <w:t xml:space="preserve">térmica </w:t>
            </w:r>
            <w:r w:rsidRPr="00C14E08">
              <w:rPr>
                <w:b/>
                <w:bCs/>
              </w:rPr>
              <w:t>1L</w:t>
            </w:r>
            <w:r w:rsidRPr="00C14E08">
              <w:t>,  inox,   com ampola de vidro, bomba de pressão com exclusivo sistema de que não pinga.</w:t>
            </w:r>
          </w:p>
        </w:tc>
        <w:tc>
          <w:tcPr>
            <w:tcW w:w="1023" w:type="dxa"/>
            <w:noWrap/>
          </w:tcPr>
          <w:p w14:paraId="6BFE08BC" w14:textId="77777777" w:rsidR="00212F80" w:rsidRPr="00C14E08" w:rsidRDefault="00212F80" w:rsidP="0083738C">
            <w:r w:rsidRPr="00C14E08">
              <w:t>2</w:t>
            </w:r>
          </w:p>
        </w:tc>
        <w:tc>
          <w:tcPr>
            <w:tcW w:w="1276" w:type="dxa"/>
          </w:tcPr>
          <w:p w14:paraId="0BA1F2C9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57CB0892" w14:textId="62651A5D" w:rsidR="00212F80" w:rsidRPr="00C14E08" w:rsidRDefault="00C567FC" w:rsidP="0083738C">
            <w:r>
              <w:t>130,11</w:t>
            </w:r>
          </w:p>
        </w:tc>
        <w:tc>
          <w:tcPr>
            <w:tcW w:w="1294" w:type="dxa"/>
          </w:tcPr>
          <w:p w14:paraId="43DDF0BE" w14:textId="5DCD2DC3" w:rsidR="00212F80" w:rsidRPr="00C14E08" w:rsidRDefault="000437F5" w:rsidP="0083738C">
            <w:r>
              <w:t>260,22</w:t>
            </w:r>
          </w:p>
        </w:tc>
      </w:tr>
      <w:tr w:rsidR="00212F80" w:rsidRPr="00C14E08" w14:paraId="13BB8627" w14:textId="34698855" w:rsidTr="00212F80">
        <w:trPr>
          <w:trHeight w:val="600"/>
        </w:trPr>
        <w:tc>
          <w:tcPr>
            <w:tcW w:w="1061" w:type="dxa"/>
          </w:tcPr>
          <w:p w14:paraId="14F5E273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37FD10BF" w14:textId="77777777" w:rsidR="00212F80" w:rsidRPr="00C14E08" w:rsidRDefault="00212F80" w:rsidP="0083738C">
            <w:r w:rsidRPr="00C14E08">
              <w:t xml:space="preserve">Essência odorizante de 10ml para difusor de ambiente de tomada, aromas sortidos </w:t>
            </w:r>
            <w:r w:rsidRPr="00C14E08">
              <w:tab/>
              <w:t xml:space="preserve">                    </w:t>
            </w:r>
          </w:p>
        </w:tc>
        <w:tc>
          <w:tcPr>
            <w:tcW w:w="1023" w:type="dxa"/>
          </w:tcPr>
          <w:p w14:paraId="0278475B" w14:textId="77777777" w:rsidR="00212F80" w:rsidRPr="00C14E08" w:rsidRDefault="00212F80" w:rsidP="0083738C">
            <w:r w:rsidRPr="00C14E08">
              <w:t xml:space="preserve"> 10</w:t>
            </w:r>
          </w:p>
        </w:tc>
        <w:tc>
          <w:tcPr>
            <w:tcW w:w="1276" w:type="dxa"/>
          </w:tcPr>
          <w:p w14:paraId="5B562AF9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6CA1E1EA" w14:textId="2C4EEAD9" w:rsidR="00212F80" w:rsidRPr="00C14E08" w:rsidRDefault="00FD37D3" w:rsidP="0083738C">
            <w:r>
              <w:t>24,70</w:t>
            </w:r>
          </w:p>
        </w:tc>
        <w:tc>
          <w:tcPr>
            <w:tcW w:w="1294" w:type="dxa"/>
          </w:tcPr>
          <w:p w14:paraId="4FA00084" w14:textId="41E9A9E4" w:rsidR="00212F80" w:rsidRPr="00C14E08" w:rsidRDefault="00E61558" w:rsidP="0083738C">
            <w:r>
              <w:t>24</w:t>
            </w:r>
            <w:r w:rsidR="00FD37D3">
              <w:t>7,00</w:t>
            </w:r>
          </w:p>
        </w:tc>
      </w:tr>
      <w:tr w:rsidR="00212F80" w:rsidRPr="00C14E08" w14:paraId="31C1785E" w14:textId="4840A769" w:rsidTr="00212F80">
        <w:trPr>
          <w:trHeight w:val="600"/>
        </w:trPr>
        <w:tc>
          <w:tcPr>
            <w:tcW w:w="1061" w:type="dxa"/>
          </w:tcPr>
          <w:p w14:paraId="1C163BAB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1BFBDD20" w14:textId="77777777" w:rsidR="00212F80" w:rsidRPr="00C14E08" w:rsidRDefault="00212F80" w:rsidP="0083738C">
            <w:r w:rsidRPr="00C14E08">
              <w:t>Cartela de pilha alcalina pequena AA, longa duração validade mínima de 24 meses, acondicionadas em cartelas de 2 unidades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285ECB79" w14:textId="77777777" w:rsidR="00212F80" w:rsidRPr="00C14E08" w:rsidRDefault="00212F80" w:rsidP="0083738C">
            <w:r w:rsidRPr="00C14E08">
              <w:t xml:space="preserve"> 10</w:t>
            </w:r>
          </w:p>
        </w:tc>
        <w:tc>
          <w:tcPr>
            <w:tcW w:w="1276" w:type="dxa"/>
          </w:tcPr>
          <w:p w14:paraId="57B0B94C" w14:textId="77777777" w:rsidR="00212F80" w:rsidRPr="00C14E08" w:rsidRDefault="00212F80" w:rsidP="0083738C">
            <w:r w:rsidRPr="00C14E08">
              <w:t>cartela</w:t>
            </w:r>
          </w:p>
        </w:tc>
        <w:tc>
          <w:tcPr>
            <w:tcW w:w="980" w:type="dxa"/>
          </w:tcPr>
          <w:p w14:paraId="467C5683" w14:textId="1660D421" w:rsidR="00212F80" w:rsidRPr="00C14E08" w:rsidRDefault="00C567FC" w:rsidP="0083738C">
            <w:r>
              <w:t>12,5</w:t>
            </w:r>
            <w:r w:rsidR="00B3407A">
              <w:t>0</w:t>
            </w:r>
          </w:p>
        </w:tc>
        <w:tc>
          <w:tcPr>
            <w:tcW w:w="1294" w:type="dxa"/>
          </w:tcPr>
          <w:p w14:paraId="736350B7" w14:textId="4A760624" w:rsidR="00212F80" w:rsidRPr="00C14E08" w:rsidRDefault="000437F5" w:rsidP="0083738C">
            <w:r>
              <w:t>125,60</w:t>
            </w:r>
          </w:p>
        </w:tc>
      </w:tr>
      <w:tr w:rsidR="00212F80" w:rsidRPr="00C14E08" w14:paraId="52380314" w14:textId="441C7A0F" w:rsidTr="00212F80">
        <w:trPr>
          <w:trHeight w:val="600"/>
        </w:trPr>
        <w:tc>
          <w:tcPr>
            <w:tcW w:w="1061" w:type="dxa"/>
          </w:tcPr>
          <w:p w14:paraId="66338D3B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62BDFD87" w14:textId="77777777" w:rsidR="00212F80" w:rsidRPr="00C14E08" w:rsidRDefault="00212F80" w:rsidP="0083738C">
            <w:r w:rsidRPr="00C14E08">
              <w:t>Cartela de pilha alcalina pequena AAA, longa duração validade mínima de 24 meses, acondicionadas em cartelas de 2 unidades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2DB40FDE" w14:textId="77777777" w:rsidR="00212F80" w:rsidRPr="00C14E08" w:rsidRDefault="00212F80" w:rsidP="0083738C">
            <w:r w:rsidRPr="00C14E08">
              <w:t xml:space="preserve"> 10</w:t>
            </w:r>
          </w:p>
        </w:tc>
        <w:tc>
          <w:tcPr>
            <w:tcW w:w="1276" w:type="dxa"/>
          </w:tcPr>
          <w:p w14:paraId="6FD179BC" w14:textId="77777777" w:rsidR="00212F80" w:rsidRPr="00C14E08" w:rsidRDefault="00212F80" w:rsidP="0083738C">
            <w:r w:rsidRPr="00C14E08">
              <w:t>cartela</w:t>
            </w:r>
          </w:p>
        </w:tc>
        <w:tc>
          <w:tcPr>
            <w:tcW w:w="980" w:type="dxa"/>
          </w:tcPr>
          <w:p w14:paraId="1477AC14" w14:textId="5A7EC1A8" w:rsidR="00212F80" w:rsidRPr="00C14E08" w:rsidRDefault="00C567FC" w:rsidP="0083738C">
            <w:r>
              <w:t>17,85</w:t>
            </w:r>
          </w:p>
        </w:tc>
        <w:tc>
          <w:tcPr>
            <w:tcW w:w="1294" w:type="dxa"/>
          </w:tcPr>
          <w:p w14:paraId="13837BC7" w14:textId="595FCFF9" w:rsidR="00212F80" w:rsidRPr="00C14E08" w:rsidRDefault="000437F5" w:rsidP="0083738C">
            <w:r>
              <w:t>178,50</w:t>
            </w:r>
          </w:p>
        </w:tc>
      </w:tr>
      <w:bookmarkEnd w:id="2"/>
      <w:tr w:rsidR="00212F80" w:rsidRPr="00C14E08" w14:paraId="2D6293BB" w14:textId="36302B1B" w:rsidTr="00212F80">
        <w:trPr>
          <w:trHeight w:val="600"/>
        </w:trPr>
        <w:tc>
          <w:tcPr>
            <w:tcW w:w="1061" w:type="dxa"/>
          </w:tcPr>
          <w:p w14:paraId="49DAF1C1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6F794AA2" w14:textId="77777777" w:rsidR="00212F80" w:rsidRPr="00C14E08" w:rsidRDefault="00212F80" w:rsidP="0083738C">
            <w:r w:rsidRPr="00C14E08">
              <w:t>Caneta esferográfica, corpo em resina termoplástica, formato do corpo sextavado; carga removível não rosqueada; corpo translúcido com respiro; ponteira em latão com esfera de tungstênio; espessura de 1,0 mm; escrita média; nas cores azul, com tampa protetora removível ventilada,  cor da tinta; tampa do topo fixa,  com 50 canetas</w:t>
            </w:r>
          </w:p>
        </w:tc>
        <w:tc>
          <w:tcPr>
            <w:tcW w:w="1023" w:type="dxa"/>
          </w:tcPr>
          <w:p w14:paraId="1B311AAC" w14:textId="77777777" w:rsidR="00212F80" w:rsidRPr="00C14E08" w:rsidRDefault="00212F80" w:rsidP="0083738C">
            <w:r w:rsidRPr="00C14E08">
              <w:t xml:space="preserve">   1 </w:t>
            </w:r>
          </w:p>
        </w:tc>
        <w:tc>
          <w:tcPr>
            <w:tcW w:w="1276" w:type="dxa"/>
          </w:tcPr>
          <w:p w14:paraId="45D8E8AA" w14:textId="77777777" w:rsidR="00212F80" w:rsidRPr="00C14E08" w:rsidRDefault="00212F80" w:rsidP="0083738C">
            <w:r w:rsidRPr="00C14E08">
              <w:t>caixa</w:t>
            </w:r>
          </w:p>
        </w:tc>
        <w:tc>
          <w:tcPr>
            <w:tcW w:w="980" w:type="dxa"/>
          </w:tcPr>
          <w:p w14:paraId="0340EBF3" w14:textId="640489FF" w:rsidR="00212F80" w:rsidRPr="00C14E08" w:rsidRDefault="002626ED" w:rsidP="0083738C">
            <w:r>
              <w:t>41,00</w:t>
            </w:r>
          </w:p>
        </w:tc>
        <w:tc>
          <w:tcPr>
            <w:tcW w:w="1294" w:type="dxa"/>
          </w:tcPr>
          <w:p w14:paraId="70F26BEB" w14:textId="0CE9F168" w:rsidR="00212F80" w:rsidRPr="00C14E08" w:rsidRDefault="000437F5" w:rsidP="0083738C">
            <w:r>
              <w:t>41,00</w:t>
            </w:r>
          </w:p>
        </w:tc>
      </w:tr>
      <w:tr w:rsidR="00212F80" w:rsidRPr="00C14E08" w14:paraId="7FDAB9F7" w14:textId="1F2310A8" w:rsidTr="00212F80">
        <w:trPr>
          <w:trHeight w:val="600"/>
        </w:trPr>
        <w:tc>
          <w:tcPr>
            <w:tcW w:w="1061" w:type="dxa"/>
          </w:tcPr>
          <w:p w14:paraId="39CA3BD5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1E663E7C" w14:textId="77777777" w:rsidR="00212F80" w:rsidRPr="00C14E08" w:rsidRDefault="00212F80" w:rsidP="0083738C">
            <w:r w:rsidRPr="00C14E08">
              <w:t xml:space="preserve">Pacote com 500 folhas de papel ofício A4, branco, </w:t>
            </w:r>
          </w:p>
        </w:tc>
        <w:tc>
          <w:tcPr>
            <w:tcW w:w="1023" w:type="dxa"/>
          </w:tcPr>
          <w:p w14:paraId="5377E84C" w14:textId="77777777" w:rsidR="00212F80" w:rsidRPr="00C14E08" w:rsidRDefault="00212F80" w:rsidP="0083738C">
            <w:r w:rsidRPr="00C14E08">
              <w:t xml:space="preserve"> 24</w:t>
            </w:r>
          </w:p>
          <w:p w14:paraId="3A178FDD" w14:textId="77777777" w:rsidR="00212F80" w:rsidRPr="00C14E08" w:rsidRDefault="00212F80" w:rsidP="0083738C"/>
        </w:tc>
        <w:tc>
          <w:tcPr>
            <w:tcW w:w="1276" w:type="dxa"/>
          </w:tcPr>
          <w:p w14:paraId="34F6EC79" w14:textId="77777777" w:rsidR="00212F80" w:rsidRPr="00C14E08" w:rsidRDefault="00212F80" w:rsidP="0083738C">
            <w:r w:rsidRPr="00C14E08">
              <w:t>pacote</w:t>
            </w:r>
          </w:p>
        </w:tc>
        <w:tc>
          <w:tcPr>
            <w:tcW w:w="980" w:type="dxa"/>
          </w:tcPr>
          <w:p w14:paraId="18B253AD" w14:textId="67A03C9E" w:rsidR="00212F80" w:rsidRPr="00C14E08" w:rsidRDefault="002626ED" w:rsidP="0083738C">
            <w:r>
              <w:t>26,87</w:t>
            </w:r>
          </w:p>
        </w:tc>
        <w:tc>
          <w:tcPr>
            <w:tcW w:w="1294" w:type="dxa"/>
          </w:tcPr>
          <w:p w14:paraId="1F42C14B" w14:textId="61A5251C" w:rsidR="00212F80" w:rsidRPr="00C14E08" w:rsidRDefault="000437F5" w:rsidP="0083738C">
            <w:r>
              <w:t>644,88</w:t>
            </w:r>
          </w:p>
        </w:tc>
      </w:tr>
      <w:tr w:rsidR="00212F80" w:rsidRPr="00C14E08" w14:paraId="495BD15A" w14:textId="5EFE1FEE" w:rsidTr="00212F80">
        <w:trPr>
          <w:trHeight w:val="600"/>
        </w:trPr>
        <w:tc>
          <w:tcPr>
            <w:tcW w:w="1061" w:type="dxa"/>
          </w:tcPr>
          <w:p w14:paraId="051D3B09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4D6E76F3" w14:textId="77777777" w:rsidR="00212F80" w:rsidRPr="00C14E08" w:rsidRDefault="00212F80" w:rsidP="0083738C">
            <w:r w:rsidRPr="00C14E08">
              <w:t>Pasta A/Z, lombada larga, em cartão com espessura mínima de 1,7mm, com largura mínima de 8cm, altura mínima de 34cm, mecanismo metálico</w:t>
            </w:r>
          </w:p>
        </w:tc>
        <w:tc>
          <w:tcPr>
            <w:tcW w:w="1023" w:type="dxa"/>
          </w:tcPr>
          <w:p w14:paraId="21D62856" w14:textId="77777777" w:rsidR="00212F80" w:rsidRPr="00C14E08" w:rsidRDefault="00212F80" w:rsidP="0083738C">
            <w:r w:rsidRPr="00C14E08">
              <w:t xml:space="preserve">   2 </w:t>
            </w:r>
          </w:p>
        </w:tc>
        <w:tc>
          <w:tcPr>
            <w:tcW w:w="1276" w:type="dxa"/>
          </w:tcPr>
          <w:p w14:paraId="2FD63FD6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2D6D7E57" w14:textId="66E2A65C" w:rsidR="00212F80" w:rsidRPr="00C14E08" w:rsidRDefault="002626ED" w:rsidP="0083738C">
            <w:r>
              <w:t>26,78</w:t>
            </w:r>
          </w:p>
        </w:tc>
        <w:tc>
          <w:tcPr>
            <w:tcW w:w="1294" w:type="dxa"/>
          </w:tcPr>
          <w:p w14:paraId="561BC474" w14:textId="0EA0E121" w:rsidR="00212F80" w:rsidRPr="00C14E08" w:rsidRDefault="000437F5" w:rsidP="0083738C">
            <w:r>
              <w:t>53,56</w:t>
            </w:r>
          </w:p>
        </w:tc>
      </w:tr>
      <w:tr w:rsidR="00212F80" w:rsidRPr="00C14E08" w14:paraId="681D4C7B" w14:textId="024C6B90" w:rsidTr="00212F80">
        <w:trPr>
          <w:trHeight w:val="600"/>
        </w:trPr>
        <w:tc>
          <w:tcPr>
            <w:tcW w:w="1061" w:type="dxa"/>
          </w:tcPr>
          <w:p w14:paraId="627B5704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30C60ED1" w14:textId="77777777" w:rsidR="00212F80" w:rsidRPr="00C14E08" w:rsidRDefault="00212F80" w:rsidP="0083738C">
            <w:r w:rsidRPr="00C14E08">
              <w:t>Pasta A/Z, lombada estreita, em cartão com espessura mínima de 1,7mm, com largura mínima de 8cm, altura mínima de 34cm, mecanismo metálico</w:t>
            </w:r>
          </w:p>
        </w:tc>
        <w:tc>
          <w:tcPr>
            <w:tcW w:w="1023" w:type="dxa"/>
          </w:tcPr>
          <w:p w14:paraId="39334403" w14:textId="77777777" w:rsidR="00212F80" w:rsidRPr="00C14E08" w:rsidRDefault="00212F80" w:rsidP="0083738C">
            <w:r w:rsidRPr="00C14E08">
              <w:t xml:space="preserve">   2 </w:t>
            </w:r>
          </w:p>
        </w:tc>
        <w:tc>
          <w:tcPr>
            <w:tcW w:w="1276" w:type="dxa"/>
          </w:tcPr>
          <w:p w14:paraId="7EC509FE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4DF60EEE" w14:textId="3607F5F1" w:rsidR="00212F80" w:rsidRPr="00C14E08" w:rsidRDefault="008E318A" w:rsidP="0083738C">
            <w:r>
              <w:t>16,60</w:t>
            </w:r>
          </w:p>
        </w:tc>
        <w:tc>
          <w:tcPr>
            <w:tcW w:w="1294" w:type="dxa"/>
          </w:tcPr>
          <w:p w14:paraId="48C7297C" w14:textId="0E4F9BF8" w:rsidR="00212F80" w:rsidRPr="00C14E08" w:rsidRDefault="000437F5" w:rsidP="0083738C">
            <w:r>
              <w:t>33,20</w:t>
            </w:r>
          </w:p>
        </w:tc>
      </w:tr>
      <w:tr w:rsidR="00212F80" w:rsidRPr="00C14E08" w14:paraId="74E7298B" w14:textId="1B8F6067" w:rsidTr="00212F80">
        <w:trPr>
          <w:trHeight w:val="600"/>
        </w:trPr>
        <w:tc>
          <w:tcPr>
            <w:tcW w:w="1061" w:type="dxa"/>
          </w:tcPr>
          <w:p w14:paraId="470C0A96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33FEF8A8" w14:textId="77777777" w:rsidR="00212F80" w:rsidRPr="00C14E08" w:rsidRDefault="00212F80" w:rsidP="0083738C">
            <w:r w:rsidRPr="00C14E08">
              <w:t>prancheta em acrílico fume transparente tamanho oficio, dotada de garra metálica não oxidável.</w:t>
            </w:r>
          </w:p>
        </w:tc>
        <w:tc>
          <w:tcPr>
            <w:tcW w:w="1023" w:type="dxa"/>
          </w:tcPr>
          <w:p w14:paraId="5796088A" w14:textId="77777777" w:rsidR="00212F80" w:rsidRPr="00C14E08" w:rsidRDefault="00212F80" w:rsidP="0083738C">
            <w:r w:rsidRPr="00C14E08">
              <w:t xml:space="preserve">   2 </w:t>
            </w:r>
          </w:p>
        </w:tc>
        <w:tc>
          <w:tcPr>
            <w:tcW w:w="1276" w:type="dxa"/>
          </w:tcPr>
          <w:p w14:paraId="31D28939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01DCB65F" w14:textId="02985095" w:rsidR="00212F80" w:rsidRPr="00C14E08" w:rsidRDefault="002626ED" w:rsidP="0083738C">
            <w:r>
              <w:t>21,88</w:t>
            </w:r>
          </w:p>
        </w:tc>
        <w:tc>
          <w:tcPr>
            <w:tcW w:w="1294" w:type="dxa"/>
          </w:tcPr>
          <w:p w14:paraId="66721E8A" w14:textId="6C708454" w:rsidR="00212F80" w:rsidRPr="00C14E08" w:rsidRDefault="000437F5" w:rsidP="0083738C">
            <w:r>
              <w:t>43,76</w:t>
            </w:r>
          </w:p>
        </w:tc>
      </w:tr>
      <w:tr w:rsidR="00212F80" w:rsidRPr="00C14E08" w14:paraId="29A0DC05" w14:textId="430A8D24" w:rsidTr="00212F80">
        <w:trPr>
          <w:trHeight w:val="600"/>
        </w:trPr>
        <w:tc>
          <w:tcPr>
            <w:tcW w:w="1061" w:type="dxa"/>
          </w:tcPr>
          <w:p w14:paraId="6331B188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047487F3" w14:textId="77777777" w:rsidR="00212F80" w:rsidRPr="00C14E08" w:rsidRDefault="00212F80" w:rsidP="0083738C">
            <w:r w:rsidRPr="00C14E08">
              <w:t>caderno pequeno de 90 fls capa dura, folhas grossas</w:t>
            </w:r>
          </w:p>
        </w:tc>
        <w:tc>
          <w:tcPr>
            <w:tcW w:w="1023" w:type="dxa"/>
          </w:tcPr>
          <w:p w14:paraId="05902B14" w14:textId="77777777" w:rsidR="00212F80" w:rsidRPr="00C14E08" w:rsidRDefault="00212F80" w:rsidP="0083738C">
            <w:r w:rsidRPr="00C14E08">
              <w:t xml:space="preserve">  4 </w:t>
            </w:r>
          </w:p>
        </w:tc>
        <w:tc>
          <w:tcPr>
            <w:tcW w:w="1276" w:type="dxa"/>
          </w:tcPr>
          <w:p w14:paraId="06D161C8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3759FB62" w14:textId="1B845CB6" w:rsidR="00212F80" w:rsidRDefault="002626ED" w:rsidP="0083738C">
            <w:r>
              <w:t>16,56</w:t>
            </w:r>
          </w:p>
          <w:p w14:paraId="24248B59" w14:textId="2FA983EB" w:rsidR="002626ED" w:rsidRPr="00C14E08" w:rsidRDefault="002626ED" w:rsidP="0083738C"/>
        </w:tc>
        <w:tc>
          <w:tcPr>
            <w:tcW w:w="1294" w:type="dxa"/>
          </w:tcPr>
          <w:p w14:paraId="06D58555" w14:textId="177DDAE8" w:rsidR="00212F80" w:rsidRPr="00C14E08" w:rsidRDefault="000437F5" w:rsidP="0083738C">
            <w:r>
              <w:t>66,24</w:t>
            </w:r>
          </w:p>
        </w:tc>
      </w:tr>
      <w:tr w:rsidR="00212F80" w:rsidRPr="00C14E08" w14:paraId="2BBD04DB" w14:textId="4868CCE5" w:rsidTr="00212F80">
        <w:trPr>
          <w:trHeight w:val="600"/>
        </w:trPr>
        <w:tc>
          <w:tcPr>
            <w:tcW w:w="1061" w:type="dxa"/>
          </w:tcPr>
          <w:p w14:paraId="1B2585A8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09854FB5" w14:textId="77777777" w:rsidR="00212F80" w:rsidRPr="00C14E08" w:rsidRDefault="00212F80" w:rsidP="0083738C">
            <w:r w:rsidRPr="00C14E08">
              <w:t>Clips galvanizado aço 10/0; caixa com 120unidade</w:t>
            </w:r>
          </w:p>
        </w:tc>
        <w:tc>
          <w:tcPr>
            <w:tcW w:w="1023" w:type="dxa"/>
          </w:tcPr>
          <w:p w14:paraId="5A4F85C7" w14:textId="77777777" w:rsidR="00212F80" w:rsidRPr="00C14E08" w:rsidRDefault="00212F80" w:rsidP="0083738C">
            <w:r w:rsidRPr="00C14E08">
              <w:t xml:space="preserve">  1</w:t>
            </w:r>
          </w:p>
        </w:tc>
        <w:tc>
          <w:tcPr>
            <w:tcW w:w="1276" w:type="dxa"/>
          </w:tcPr>
          <w:p w14:paraId="37CC17E2" w14:textId="77777777" w:rsidR="00212F80" w:rsidRPr="00C14E08" w:rsidRDefault="00212F80" w:rsidP="0083738C">
            <w:r w:rsidRPr="00C14E08">
              <w:t>caixa</w:t>
            </w:r>
          </w:p>
        </w:tc>
        <w:tc>
          <w:tcPr>
            <w:tcW w:w="980" w:type="dxa"/>
          </w:tcPr>
          <w:p w14:paraId="641E222D" w14:textId="2647D1AA" w:rsidR="00212F80" w:rsidRPr="00C14E08" w:rsidRDefault="00671801" w:rsidP="0083738C">
            <w:r>
              <w:t>22,68</w:t>
            </w:r>
          </w:p>
        </w:tc>
        <w:tc>
          <w:tcPr>
            <w:tcW w:w="1294" w:type="dxa"/>
          </w:tcPr>
          <w:p w14:paraId="77893DD0" w14:textId="7FAA6B76" w:rsidR="00212F80" w:rsidRPr="00C14E08" w:rsidRDefault="000437F5" w:rsidP="0083738C">
            <w:r>
              <w:t>22,68</w:t>
            </w:r>
          </w:p>
        </w:tc>
      </w:tr>
      <w:tr w:rsidR="00212F80" w:rsidRPr="00C14E08" w14:paraId="1B0457B6" w14:textId="67153F7C" w:rsidTr="00212F80">
        <w:trPr>
          <w:trHeight w:val="600"/>
        </w:trPr>
        <w:tc>
          <w:tcPr>
            <w:tcW w:w="1061" w:type="dxa"/>
          </w:tcPr>
          <w:p w14:paraId="0D70118A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1F5D95A7" w14:textId="77777777" w:rsidR="00212F80" w:rsidRPr="00C14E08" w:rsidRDefault="00212F80" w:rsidP="0083738C">
            <w:r w:rsidRPr="00C14E08">
              <w:t xml:space="preserve">pasta plástica aba elástica transparente tamanho oficio </w:t>
            </w:r>
            <w:r w:rsidRPr="00C14E08">
              <w:tab/>
              <w:t xml:space="preserve"> </w:t>
            </w:r>
          </w:p>
        </w:tc>
        <w:tc>
          <w:tcPr>
            <w:tcW w:w="1023" w:type="dxa"/>
          </w:tcPr>
          <w:p w14:paraId="6442FC2F" w14:textId="77777777" w:rsidR="00212F80" w:rsidRPr="00C14E08" w:rsidRDefault="00212F80" w:rsidP="0083738C">
            <w:r w:rsidRPr="00C14E08">
              <w:t xml:space="preserve">  4</w:t>
            </w:r>
          </w:p>
        </w:tc>
        <w:tc>
          <w:tcPr>
            <w:tcW w:w="1276" w:type="dxa"/>
          </w:tcPr>
          <w:p w14:paraId="78D19314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14832632" w14:textId="3C1C9093" w:rsidR="00212F80" w:rsidRPr="00C14E08" w:rsidRDefault="008E318A" w:rsidP="0083738C">
            <w:r>
              <w:t>4,12</w:t>
            </w:r>
          </w:p>
        </w:tc>
        <w:tc>
          <w:tcPr>
            <w:tcW w:w="1294" w:type="dxa"/>
          </w:tcPr>
          <w:p w14:paraId="353159AE" w14:textId="433FE3C7" w:rsidR="00212F80" w:rsidRPr="00C14E08" w:rsidRDefault="000437F5" w:rsidP="0083738C">
            <w:r>
              <w:t>6,12</w:t>
            </w:r>
          </w:p>
        </w:tc>
      </w:tr>
      <w:tr w:rsidR="00212F80" w:rsidRPr="00C14E08" w14:paraId="0FCF2445" w14:textId="414A35B0" w:rsidTr="00212F80">
        <w:trPr>
          <w:trHeight w:val="600"/>
        </w:trPr>
        <w:tc>
          <w:tcPr>
            <w:tcW w:w="1061" w:type="dxa"/>
          </w:tcPr>
          <w:p w14:paraId="10A594E5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3B4DDC60" w14:textId="77777777" w:rsidR="00212F80" w:rsidRPr="00C14E08" w:rsidRDefault="00212F80" w:rsidP="0083738C">
            <w:r w:rsidRPr="00C14E08">
              <w:t>pasta plástica modelo L tamanho oficio</w:t>
            </w:r>
          </w:p>
        </w:tc>
        <w:tc>
          <w:tcPr>
            <w:tcW w:w="1023" w:type="dxa"/>
          </w:tcPr>
          <w:p w14:paraId="350C17C8" w14:textId="77777777" w:rsidR="00212F80" w:rsidRPr="00C14E08" w:rsidRDefault="00212F80" w:rsidP="0083738C">
            <w:r w:rsidRPr="00C14E08">
              <w:t xml:space="preserve">  4</w:t>
            </w:r>
          </w:p>
        </w:tc>
        <w:tc>
          <w:tcPr>
            <w:tcW w:w="1276" w:type="dxa"/>
          </w:tcPr>
          <w:p w14:paraId="2BF92362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38DF0737" w14:textId="73B6250B" w:rsidR="00212F80" w:rsidRPr="00C14E08" w:rsidRDefault="008E318A" w:rsidP="0083738C">
            <w:r>
              <w:t>1,53</w:t>
            </w:r>
          </w:p>
        </w:tc>
        <w:tc>
          <w:tcPr>
            <w:tcW w:w="1294" w:type="dxa"/>
          </w:tcPr>
          <w:p w14:paraId="56FA73BB" w14:textId="3839BC18" w:rsidR="00212F80" w:rsidRPr="00C14E08" w:rsidRDefault="009C0BD7" w:rsidP="0083738C">
            <w:r>
              <w:t>6,12</w:t>
            </w:r>
          </w:p>
        </w:tc>
      </w:tr>
      <w:tr w:rsidR="00212F80" w:rsidRPr="00C14E08" w14:paraId="5B2954CB" w14:textId="6136C21F" w:rsidTr="00212F80">
        <w:trPr>
          <w:trHeight w:val="600"/>
        </w:trPr>
        <w:tc>
          <w:tcPr>
            <w:tcW w:w="1061" w:type="dxa"/>
          </w:tcPr>
          <w:p w14:paraId="18AF315A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14050BB6" w14:textId="77777777" w:rsidR="00212F80" w:rsidRPr="00C14E08" w:rsidRDefault="00212F80" w:rsidP="0083738C">
            <w:r w:rsidRPr="00C14E08">
              <w:t xml:space="preserve">Caneta marca-texto, ponta chanfrada para marcar com linha grossa e com linha de sublinhar com linha fina, fluorescente, tinta à base de água não contendo PVC, nas cores amarelo, azul, rosa e verde, cor a escolher no momento da emissão do empenho 2 pontos </w:t>
            </w:r>
            <w:r w:rsidRPr="00C14E08">
              <w:tab/>
              <w:t xml:space="preserve"> </w:t>
            </w:r>
          </w:p>
        </w:tc>
        <w:tc>
          <w:tcPr>
            <w:tcW w:w="1023" w:type="dxa"/>
          </w:tcPr>
          <w:p w14:paraId="209EF992" w14:textId="77777777" w:rsidR="00212F80" w:rsidRPr="00C14E08" w:rsidRDefault="00212F80" w:rsidP="0083738C">
            <w:r w:rsidRPr="00C14E08">
              <w:t xml:space="preserve">  4</w:t>
            </w:r>
          </w:p>
        </w:tc>
        <w:tc>
          <w:tcPr>
            <w:tcW w:w="1276" w:type="dxa"/>
          </w:tcPr>
          <w:p w14:paraId="0DD90F36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1C44DB6E" w14:textId="5B300C1A" w:rsidR="00212F80" w:rsidRPr="00C14E08" w:rsidRDefault="002626ED" w:rsidP="0083738C">
            <w:r>
              <w:t>4,14</w:t>
            </w:r>
          </w:p>
        </w:tc>
        <w:tc>
          <w:tcPr>
            <w:tcW w:w="1294" w:type="dxa"/>
          </w:tcPr>
          <w:p w14:paraId="0CC1FC67" w14:textId="1931B480" w:rsidR="00212F80" w:rsidRPr="00C14E08" w:rsidRDefault="009C0BD7" w:rsidP="0083738C">
            <w:r>
              <w:t>16,56</w:t>
            </w:r>
          </w:p>
        </w:tc>
      </w:tr>
      <w:tr w:rsidR="00212F80" w:rsidRPr="00C14E08" w14:paraId="097D41E1" w14:textId="08FCA66E" w:rsidTr="00212F80">
        <w:trPr>
          <w:trHeight w:val="600"/>
        </w:trPr>
        <w:tc>
          <w:tcPr>
            <w:tcW w:w="1061" w:type="dxa"/>
          </w:tcPr>
          <w:p w14:paraId="5BA6E934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2D4D5A97" w14:textId="77777777" w:rsidR="00212F80" w:rsidRPr="00C14E08" w:rsidRDefault="00212F80" w:rsidP="0083738C">
            <w:r w:rsidRPr="00C14E08">
              <w:t xml:space="preserve">perfurador para papel, 2 furos universais, de mão, de 10,4cm para até 10 folhas base plástica com regulador de tamanho do papel para centralização dos furos. </w:t>
            </w:r>
            <w:r w:rsidRPr="00C14E08">
              <w:tab/>
              <w:t xml:space="preserve"> </w:t>
            </w:r>
          </w:p>
        </w:tc>
        <w:tc>
          <w:tcPr>
            <w:tcW w:w="1023" w:type="dxa"/>
          </w:tcPr>
          <w:p w14:paraId="0B991F83" w14:textId="77777777" w:rsidR="00212F80" w:rsidRPr="00C14E08" w:rsidRDefault="00212F80" w:rsidP="0083738C">
            <w:r w:rsidRPr="00C14E08">
              <w:t xml:space="preserve">  2</w:t>
            </w:r>
          </w:p>
        </w:tc>
        <w:tc>
          <w:tcPr>
            <w:tcW w:w="1276" w:type="dxa"/>
          </w:tcPr>
          <w:p w14:paraId="0C5A911A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35DB2716" w14:textId="1B681162" w:rsidR="00212F80" w:rsidRPr="00C14E08" w:rsidRDefault="002626ED" w:rsidP="0083738C">
            <w:r>
              <w:t>90,01</w:t>
            </w:r>
          </w:p>
        </w:tc>
        <w:tc>
          <w:tcPr>
            <w:tcW w:w="1294" w:type="dxa"/>
          </w:tcPr>
          <w:p w14:paraId="5F89877A" w14:textId="63319023" w:rsidR="00212F80" w:rsidRPr="00C14E08" w:rsidRDefault="009C0BD7" w:rsidP="0083738C">
            <w:r>
              <w:t>180,02</w:t>
            </w:r>
          </w:p>
        </w:tc>
      </w:tr>
      <w:tr w:rsidR="00212F80" w:rsidRPr="00C14E08" w14:paraId="5284E38A" w14:textId="3A1F3208" w:rsidTr="00212F80">
        <w:trPr>
          <w:trHeight w:val="600"/>
        </w:trPr>
        <w:tc>
          <w:tcPr>
            <w:tcW w:w="1061" w:type="dxa"/>
          </w:tcPr>
          <w:p w14:paraId="25550764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4A095913" w14:textId="77777777" w:rsidR="00212F80" w:rsidRPr="00C14E08" w:rsidRDefault="00212F80" w:rsidP="0083738C">
            <w:r w:rsidRPr="00C14E08">
              <w:t>Fita de empacotamento transparente 45mmx45m</w:t>
            </w:r>
          </w:p>
        </w:tc>
        <w:tc>
          <w:tcPr>
            <w:tcW w:w="1023" w:type="dxa"/>
          </w:tcPr>
          <w:p w14:paraId="63AB0E42" w14:textId="77777777" w:rsidR="00212F80" w:rsidRPr="00C14E08" w:rsidRDefault="00212F80" w:rsidP="0083738C">
            <w:r w:rsidRPr="00C14E08">
              <w:t xml:space="preserve">  3</w:t>
            </w:r>
          </w:p>
        </w:tc>
        <w:tc>
          <w:tcPr>
            <w:tcW w:w="1276" w:type="dxa"/>
          </w:tcPr>
          <w:p w14:paraId="344EEA72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00F2293F" w14:textId="3335CA50" w:rsidR="00212F80" w:rsidRPr="00C14E08" w:rsidRDefault="00671801" w:rsidP="0083738C">
            <w:r>
              <w:t>5,66</w:t>
            </w:r>
          </w:p>
        </w:tc>
        <w:tc>
          <w:tcPr>
            <w:tcW w:w="1294" w:type="dxa"/>
          </w:tcPr>
          <w:p w14:paraId="59CF2729" w14:textId="3BA2791B" w:rsidR="00212F80" w:rsidRPr="00C14E08" w:rsidRDefault="009C0BD7" w:rsidP="0083738C">
            <w:r>
              <w:t>16,98</w:t>
            </w:r>
          </w:p>
        </w:tc>
      </w:tr>
      <w:tr w:rsidR="00212F80" w:rsidRPr="00C14E08" w14:paraId="1DAF364E" w14:textId="7B1E29F4" w:rsidTr="00212F80">
        <w:trPr>
          <w:trHeight w:val="600"/>
        </w:trPr>
        <w:tc>
          <w:tcPr>
            <w:tcW w:w="1061" w:type="dxa"/>
          </w:tcPr>
          <w:p w14:paraId="4F1A13F3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367C43EB" w14:textId="77777777" w:rsidR="00212F80" w:rsidRPr="00C14E08" w:rsidRDefault="00212F80" w:rsidP="0083738C">
            <w:pPr>
              <w:tabs>
                <w:tab w:val="left" w:pos="2055"/>
              </w:tabs>
            </w:pPr>
            <w:r w:rsidRPr="00C14E08">
              <w:t>Fita de empacotamento transparente 18mmx50m</w:t>
            </w:r>
          </w:p>
        </w:tc>
        <w:tc>
          <w:tcPr>
            <w:tcW w:w="1023" w:type="dxa"/>
          </w:tcPr>
          <w:p w14:paraId="584664C3" w14:textId="77777777" w:rsidR="00212F80" w:rsidRPr="00C14E08" w:rsidRDefault="00212F80" w:rsidP="0083738C">
            <w:r w:rsidRPr="00C14E08">
              <w:t xml:space="preserve">  3</w:t>
            </w:r>
          </w:p>
        </w:tc>
        <w:tc>
          <w:tcPr>
            <w:tcW w:w="1276" w:type="dxa"/>
          </w:tcPr>
          <w:p w14:paraId="1F94773E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5B3AEB8F" w14:textId="2336AA67" w:rsidR="00212F80" w:rsidRPr="00C14E08" w:rsidRDefault="00671801" w:rsidP="0083738C">
            <w:r>
              <w:t>19,29</w:t>
            </w:r>
          </w:p>
        </w:tc>
        <w:tc>
          <w:tcPr>
            <w:tcW w:w="1294" w:type="dxa"/>
          </w:tcPr>
          <w:p w14:paraId="4F3C8295" w14:textId="2CD77565" w:rsidR="00212F80" w:rsidRPr="00C14E08" w:rsidRDefault="009C0BD7" w:rsidP="0083738C">
            <w:r>
              <w:t>57,87</w:t>
            </w:r>
          </w:p>
        </w:tc>
      </w:tr>
      <w:tr w:rsidR="00212F80" w:rsidRPr="00C14E08" w14:paraId="160E5160" w14:textId="5F6A5B3B" w:rsidTr="00212F80">
        <w:trPr>
          <w:trHeight w:val="600"/>
        </w:trPr>
        <w:tc>
          <w:tcPr>
            <w:tcW w:w="1061" w:type="dxa"/>
          </w:tcPr>
          <w:p w14:paraId="65C30B53" w14:textId="77777777" w:rsidR="00212F80" w:rsidRPr="00C14E08" w:rsidRDefault="00212F80" w:rsidP="00A47B34">
            <w:pPr>
              <w:numPr>
                <w:ilvl w:val="0"/>
                <w:numId w:val="6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069669D0" w14:textId="77777777" w:rsidR="00212F80" w:rsidRPr="00C14E08" w:rsidRDefault="00212F80" w:rsidP="0083738C">
            <w:pPr>
              <w:tabs>
                <w:tab w:val="left" w:pos="2055"/>
              </w:tabs>
            </w:pPr>
            <w:r w:rsidRPr="00C14E08">
              <w:t>grampeador alicate para 30 folhas de metal cis S-150 24/6,26/6</w:t>
            </w:r>
          </w:p>
        </w:tc>
        <w:tc>
          <w:tcPr>
            <w:tcW w:w="1023" w:type="dxa"/>
          </w:tcPr>
          <w:p w14:paraId="5366114D" w14:textId="77777777" w:rsidR="00212F80" w:rsidRPr="00C14E08" w:rsidRDefault="00212F80" w:rsidP="0083738C">
            <w:r w:rsidRPr="00C14E08">
              <w:t xml:space="preserve">  1</w:t>
            </w:r>
          </w:p>
        </w:tc>
        <w:tc>
          <w:tcPr>
            <w:tcW w:w="1276" w:type="dxa"/>
          </w:tcPr>
          <w:p w14:paraId="0DB28E6B" w14:textId="77777777" w:rsidR="00212F80" w:rsidRPr="00C14E08" w:rsidRDefault="00212F80" w:rsidP="0083738C">
            <w:r w:rsidRPr="00C14E08">
              <w:t>unidade</w:t>
            </w:r>
          </w:p>
        </w:tc>
        <w:tc>
          <w:tcPr>
            <w:tcW w:w="980" w:type="dxa"/>
          </w:tcPr>
          <w:p w14:paraId="029708CF" w14:textId="0CBAE936" w:rsidR="00212F80" w:rsidRPr="00C14E08" w:rsidRDefault="00671801" w:rsidP="0083738C">
            <w:r>
              <w:t>36,57</w:t>
            </w:r>
          </w:p>
        </w:tc>
        <w:tc>
          <w:tcPr>
            <w:tcW w:w="1294" w:type="dxa"/>
          </w:tcPr>
          <w:p w14:paraId="0E3ABCC1" w14:textId="40E4F7A5" w:rsidR="00212F80" w:rsidRPr="00C14E08" w:rsidRDefault="009C0BD7" w:rsidP="0083738C">
            <w:r>
              <w:t>36,57</w:t>
            </w:r>
          </w:p>
        </w:tc>
      </w:tr>
    </w:tbl>
    <w:p w14:paraId="72DCB23D" w14:textId="15514B35" w:rsidR="007E55DE" w:rsidRDefault="00A47B34" w:rsidP="00212F80">
      <w:pPr>
        <w:rPr>
          <w:spacing w:val="-2"/>
        </w:rPr>
      </w:pPr>
      <w:r w:rsidRPr="00C14E08">
        <w:tab/>
      </w:r>
      <w:r w:rsidRPr="005472F2">
        <w:tab/>
      </w:r>
    </w:p>
    <w:p w14:paraId="0FC1AABA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before="98"/>
        <w:ind w:left="482" w:hanging="332"/>
        <w:rPr>
          <w:rFonts w:ascii="Arial" w:hAnsi="Arial"/>
          <w:b/>
          <w:sz w:val="20"/>
        </w:rPr>
      </w:pPr>
      <w:bookmarkStart w:id="3" w:name="_Hlk160786788"/>
      <w:r>
        <w:rPr>
          <w:rFonts w:ascii="Arial" w:hAnsi="Arial"/>
          <w:b/>
          <w:sz w:val="20"/>
        </w:rPr>
        <w:t>PREVISÃO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ORÇAMENTÁRIA</w:t>
      </w:r>
    </w:p>
    <w:bookmarkEnd w:id="3"/>
    <w:p w14:paraId="13BF495C" w14:textId="77777777" w:rsidR="00A01998" w:rsidRDefault="00A01998">
      <w:pPr>
        <w:pStyle w:val="Corpodetexto"/>
        <w:spacing w:before="54"/>
        <w:rPr>
          <w:rFonts w:ascii="Arial"/>
          <w:b/>
        </w:rPr>
      </w:pPr>
    </w:p>
    <w:p w14:paraId="2C6E1335" w14:textId="63371593" w:rsidR="00A01998" w:rsidRPr="00C2373B" w:rsidRDefault="002E041C">
      <w:pPr>
        <w:pStyle w:val="PargrafodaLista"/>
        <w:numPr>
          <w:ilvl w:val="2"/>
          <w:numId w:val="2"/>
        </w:numPr>
        <w:tabs>
          <w:tab w:val="left" w:pos="655"/>
        </w:tabs>
        <w:spacing w:line="417" w:lineRule="auto"/>
        <w:ind w:right="269" w:firstLine="0"/>
        <w:rPr>
          <w:sz w:val="20"/>
        </w:rPr>
      </w:pPr>
      <w:r w:rsidRPr="001F6442">
        <w:rPr>
          <w:w w:val="110"/>
          <w:sz w:val="20"/>
        </w:rPr>
        <w:t>Para o fim do disposto no art. 16, II, da Lei Complementar nº. 101, de 04 de maio de 2000</w:t>
      </w:r>
      <w:r>
        <w:rPr>
          <w:w w:val="110"/>
          <w:sz w:val="20"/>
        </w:rPr>
        <w:t xml:space="preserve"> e para efeito da realização da aquisição, a despesa decorrente do processo tem adequação orçamentária e financeira anual e compatibilidade com o Plano Plurianual – PPA, com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Diretrizes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Orçamentária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LDO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Orçamentária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Anual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-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LOA,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 xml:space="preserve">sendo constatada a existência de dotação orçamentária para o </w:t>
      </w:r>
      <w:r>
        <w:rPr>
          <w:rFonts w:ascii="Arial" w:hAnsi="Arial"/>
          <w:b/>
          <w:w w:val="110"/>
          <w:sz w:val="20"/>
        </w:rPr>
        <w:t>exercício de 202</w:t>
      </w:r>
      <w:r w:rsidR="007E55DE">
        <w:rPr>
          <w:rFonts w:ascii="Arial" w:hAnsi="Arial"/>
          <w:b/>
          <w:w w:val="110"/>
          <w:sz w:val="20"/>
        </w:rPr>
        <w:t>6</w:t>
      </w:r>
      <w:r>
        <w:rPr>
          <w:rFonts w:ascii="Arial" w:hAnsi="Arial"/>
          <w:b/>
          <w:w w:val="110"/>
          <w:sz w:val="20"/>
        </w:rPr>
        <w:t xml:space="preserve">, </w:t>
      </w:r>
      <w:r>
        <w:rPr>
          <w:w w:val="110"/>
          <w:sz w:val="20"/>
        </w:rPr>
        <w:t xml:space="preserve">conforme abaixo </w:t>
      </w:r>
      <w:r>
        <w:rPr>
          <w:spacing w:val="-2"/>
          <w:w w:val="110"/>
          <w:sz w:val="20"/>
        </w:rPr>
        <w:t>discriminado:</w:t>
      </w:r>
    </w:p>
    <w:p w14:paraId="00D1FC5F" w14:textId="77777777" w:rsidR="008E318A" w:rsidRPr="00C14E08" w:rsidRDefault="008E318A" w:rsidP="008E318A">
      <w:pPr>
        <w:rPr>
          <w:b/>
        </w:rPr>
      </w:pPr>
      <w:bookmarkStart w:id="4" w:name="03.45.04.122.6019.2114.3.3.90.30_–_FR_10"/>
      <w:bookmarkEnd w:id="4"/>
      <w:r w:rsidRPr="00C14E08">
        <w:rPr>
          <w:b/>
        </w:rPr>
        <w:t>ITENS</w:t>
      </w:r>
      <w:r w:rsidRPr="00C14E08">
        <w:rPr>
          <w:b/>
          <w:spacing w:val="-2"/>
        </w:rPr>
        <w:t xml:space="preserve"> </w:t>
      </w:r>
      <w:r w:rsidRPr="00C14E08">
        <w:rPr>
          <w:b/>
        </w:rPr>
        <w:t>DETALHADOS</w:t>
      </w:r>
    </w:p>
    <w:p w14:paraId="12CB6F7A" w14:textId="77777777" w:rsidR="008E318A" w:rsidRPr="00C14E08" w:rsidRDefault="008E318A" w:rsidP="008E318A">
      <w:pPr>
        <w:rPr>
          <w:rFonts w:ascii="Arial" w:hAnsi="Arial" w:cs="Arial"/>
          <w:b/>
          <w:sz w:val="20"/>
          <w:szCs w:val="20"/>
        </w:rPr>
      </w:pPr>
      <w:r w:rsidRPr="00C14E08">
        <w:rPr>
          <w:rFonts w:ascii="Arial" w:hAnsi="Arial" w:cs="Arial"/>
          <w:b/>
          <w:sz w:val="20"/>
          <w:szCs w:val="20"/>
        </w:rPr>
        <w:t>Unidade Orçamentária: 2001 Apoio Administrativo do Poder Legislativo</w:t>
      </w:r>
    </w:p>
    <w:p w14:paraId="2180602F" w14:textId="77777777" w:rsidR="008E318A" w:rsidRPr="00C14E08" w:rsidRDefault="008E318A" w:rsidP="008E318A">
      <w:pPr>
        <w:rPr>
          <w:rFonts w:ascii="Arial" w:hAnsi="Arial" w:cs="Arial"/>
          <w:b/>
          <w:sz w:val="20"/>
          <w:szCs w:val="20"/>
        </w:rPr>
      </w:pPr>
      <w:r w:rsidRPr="00C14E08">
        <w:rPr>
          <w:rFonts w:ascii="Arial" w:hAnsi="Arial" w:cs="Arial"/>
          <w:b/>
          <w:sz w:val="20"/>
          <w:szCs w:val="20"/>
        </w:rPr>
        <w:t>Elemento Despesa: 3.3.90.30.00.000 – Material de Consumo</w:t>
      </w:r>
    </w:p>
    <w:p w14:paraId="54F6A747" w14:textId="77777777" w:rsidR="008E318A" w:rsidRPr="00C14E08" w:rsidRDefault="008E318A" w:rsidP="008E318A">
      <w:pPr>
        <w:rPr>
          <w:rFonts w:ascii="Arial" w:hAnsi="Arial" w:cs="Arial"/>
          <w:bCs/>
          <w:color w:val="000000"/>
          <w:sz w:val="20"/>
          <w:szCs w:val="20"/>
        </w:rPr>
      </w:pPr>
      <w:r w:rsidRPr="00C14E08">
        <w:rPr>
          <w:rFonts w:ascii="Arial" w:hAnsi="Arial" w:cs="Arial"/>
          <w:bCs/>
          <w:color w:val="000000"/>
          <w:sz w:val="20"/>
          <w:szCs w:val="20"/>
        </w:rPr>
        <w:t>3390 30 07 00 000- Gênero de  Alimentação</w:t>
      </w:r>
    </w:p>
    <w:p w14:paraId="157C39D5" w14:textId="77777777" w:rsidR="008E318A" w:rsidRPr="00C14E08" w:rsidRDefault="008E318A" w:rsidP="008E318A">
      <w:pPr>
        <w:rPr>
          <w:rFonts w:ascii="Arial" w:hAnsi="Arial" w:cs="Arial"/>
          <w:bCs/>
          <w:sz w:val="20"/>
          <w:szCs w:val="20"/>
        </w:rPr>
      </w:pPr>
      <w:r w:rsidRPr="00C14E08">
        <w:rPr>
          <w:rFonts w:ascii="Arial" w:hAnsi="Arial" w:cs="Arial"/>
          <w:bCs/>
          <w:color w:val="000000"/>
          <w:sz w:val="20"/>
          <w:szCs w:val="20"/>
        </w:rPr>
        <w:t xml:space="preserve">3390 30 22 00 000 - </w:t>
      </w:r>
      <w:r w:rsidRPr="00C14E08">
        <w:rPr>
          <w:rFonts w:ascii="Arial" w:hAnsi="Arial" w:cs="Arial"/>
          <w:bCs/>
          <w:sz w:val="20"/>
          <w:szCs w:val="20"/>
        </w:rPr>
        <w:t>Materiais de Limpeza e Produtos de Higienização</w:t>
      </w:r>
    </w:p>
    <w:p w14:paraId="59C352E1" w14:textId="77777777" w:rsidR="008E318A" w:rsidRPr="00C14E08" w:rsidRDefault="008E318A" w:rsidP="008E318A">
      <w:pPr>
        <w:rPr>
          <w:rFonts w:ascii="Arial" w:hAnsi="Arial" w:cs="Arial"/>
          <w:bCs/>
          <w:sz w:val="20"/>
          <w:szCs w:val="20"/>
        </w:rPr>
      </w:pPr>
      <w:r w:rsidRPr="00C14E08">
        <w:rPr>
          <w:rFonts w:ascii="Arial" w:hAnsi="Arial" w:cs="Arial"/>
          <w:bCs/>
          <w:sz w:val="20"/>
          <w:szCs w:val="20"/>
        </w:rPr>
        <w:t>3390 30 21 00 000 - Materiais de Copa e Cozinha</w:t>
      </w:r>
    </w:p>
    <w:p w14:paraId="354F6BEA" w14:textId="77777777" w:rsidR="008E318A" w:rsidRPr="00C14E08" w:rsidRDefault="008E318A" w:rsidP="008E318A">
      <w:pPr>
        <w:rPr>
          <w:rFonts w:ascii="Arial" w:hAnsi="Arial" w:cs="Arial"/>
          <w:bCs/>
          <w:sz w:val="20"/>
          <w:szCs w:val="20"/>
        </w:rPr>
      </w:pPr>
      <w:r w:rsidRPr="00C14E08">
        <w:rPr>
          <w:rFonts w:ascii="Arial" w:hAnsi="Arial" w:cs="Arial"/>
          <w:bCs/>
          <w:sz w:val="20"/>
          <w:szCs w:val="20"/>
        </w:rPr>
        <w:t xml:space="preserve">3390 30 28 00 000 - Materiais de segurança e proteção  </w:t>
      </w:r>
    </w:p>
    <w:p w14:paraId="42EBB23F" w14:textId="77777777" w:rsidR="008E318A" w:rsidRPr="00C14E08" w:rsidRDefault="008E318A" w:rsidP="008E318A">
      <w:pPr>
        <w:rPr>
          <w:rFonts w:ascii="Arial" w:hAnsi="Arial" w:cs="Arial"/>
          <w:bCs/>
          <w:sz w:val="20"/>
          <w:szCs w:val="20"/>
        </w:rPr>
      </w:pPr>
      <w:r w:rsidRPr="00C14E08">
        <w:rPr>
          <w:rFonts w:ascii="Arial" w:hAnsi="Arial" w:cs="Arial"/>
          <w:bCs/>
          <w:sz w:val="20"/>
          <w:szCs w:val="20"/>
        </w:rPr>
        <w:t>3390 30 26 00 000 - Materiais Elétrico e Eletrônico</w:t>
      </w:r>
    </w:p>
    <w:p w14:paraId="6721E43D" w14:textId="77777777" w:rsidR="008E318A" w:rsidRPr="00C14E08" w:rsidRDefault="008E318A" w:rsidP="008E318A">
      <w:pPr>
        <w:rPr>
          <w:rFonts w:ascii="Arial" w:hAnsi="Arial" w:cs="Arial"/>
          <w:bCs/>
          <w:sz w:val="20"/>
          <w:szCs w:val="20"/>
        </w:rPr>
      </w:pPr>
      <w:r w:rsidRPr="00C14E08">
        <w:rPr>
          <w:rFonts w:ascii="Arial" w:hAnsi="Arial" w:cs="Arial"/>
          <w:bCs/>
          <w:sz w:val="20"/>
          <w:szCs w:val="20"/>
        </w:rPr>
        <w:t>3390 30 16 00 000- Materiais de Expediente</w:t>
      </w:r>
    </w:p>
    <w:p w14:paraId="419DF564" w14:textId="77777777" w:rsidR="00355BDE" w:rsidRPr="00C2373B" w:rsidRDefault="00355BDE" w:rsidP="00C2373B">
      <w:pPr>
        <w:tabs>
          <w:tab w:val="left" w:pos="655"/>
        </w:tabs>
        <w:spacing w:line="417" w:lineRule="auto"/>
        <w:ind w:right="269"/>
        <w:rPr>
          <w:sz w:val="20"/>
        </w:rPr>
      </w:pPr>
    </w:p>
    <w:p w14:paraId="63C9BBB5" w14:textId="77777777" w:rsidR="00A01998" w:rsidRDefault="002E041C">
      <w:pPr>
        <w:pStyle w:val="PargrafodaLista"/>
        <w:numPr>
          <w:ilvl w:val="0"/>
          <w:numId w:val="2"/>
        </w:numPr>
        <w:tabs>
          <w:tab w:val="left" w:pos="370"/>
        </w:tabs>
        <w:ind w:left="370" w:hanging="22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CONTRATAÇÃO</w:t>
      </w:r>
    </w:p>
    <w:p w14:paraId="4D32FE79" w14:textId="77777777" w:rsidR="00A01998" w:rsidRDefault="00A01998">
      <w:pPr>
        <w:pStyle w:val="Corpodetexto"/>
        <w:spacing w:before="1"/>
        <w:rPr>
          <w:rFonts w:ascii="Arial"/>
          <w:b/>
        </w:rPr>
      </w:pPr>
    </w:p>
    <w:p w14:paraId="363601C7" w14:textId="138AE02F" w:rsidR="00A01998" w:rsidRDefault="002E041C" w:rsidP="00286902">
      <w:pPr>
        <w:pStyle w:val="Corpodetexto"/>
        <w:spacing w:before="1"/>
        <w:ind w:left="716"/>
        <w:rPr>
          <w:spacing w:val="-2"/>
          <w:w w:val="110"/>
        </w:rPr>
      </w:pPr>
      <w:r>
        <w:rPr>
          <w:w w:val="110"/>
        </w:rPr>
        <w:t>De</w:t>
      </w:r>
      <w:r>
        <w:rPr>
          <w:spacing w:val="8"/>
          <w:w w:val="110"/>
        </w:rPr>
        <w:t xml:space="preserve"> </w:t>
      </w:r>
      <w:r>
        <w:rPr>
          <w:w w:val="110"/>
        </w:rPr>
        <w:t>acordo</w:t>
      </w:r>
      <w:r>
        <w:rPr>
          <w:spacing w:val="8"/>
          <w:w w:val="110"/>
        </w:rPr>
        <w:t xml:space="preserve"> </w:t>
      </w:r>
      <w:r>
        <w:rPr>
          <w:w w:val="110"/>
        </w:rPr>
        <w:t>com</w:t>
      </w:r>
      <w:r>
        <w:rPr>
          <w:spacing w:val="5"/>
          <w:w w:val="110"/>
        </w:rPr>
        <w:t xml:space="preserve"> </w:t>
      </w:r>
      <w:r>
        <w:rPr>
          <w:w w:val="110"/>
        </w:rPr>
        <w:t>a</w:t>
      </w:r>
      <w:r>
        <w:rPr>
          <w:spacing w:val="7"/>
          <w:w w:val="110"/>
        </w:rPr>
        <w:t xml:space="preserve"> </w:t>
      </w:r>
      <w:r>
        <w:rPr>
          <w:w w:val="110"/>
        </w:rPr>
        <w:t>Lei</w:t>
      </w:r>
      <w:r>
        <w:rPr>
          <w:spacing w:val="7"/>
          <w:w w:val="110"/>
        </w:rPr>
        <w:t xml:space="preserve"> </w:t>
      </w:r>
      <w:r>
        <w:rPr>
          <w:w w:val="110"/>
        </w:rPr>
        <w:t>Nº</w:t>
      </w:r>
      <w:r>
        <w:rPr>
          <w:spacing w:val="5"/>
          <w:w w:val="110"/>
        </w:rPr>
        <w:t xml:space="preserve"> </w:t>
      </w:r>
      <w:r>
        <w:rPr>
          <w:w w:val="110"/>
        </w:rPr>
        <w:t>14.133,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6"/>
          <w:w w:val="110"/>
        </w:rPr>
        <w:t xml:space="preserve"> </w:t>
      </w:r>
      <w:r>
        <w:rPr>
          <w:w w:val="110"/>
        </w:rPr>
        <w:t>1º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7"/>
          <w:w w:val="110"/>
        </w:rPr>
        <w:t xml:space="preserve"> </w:t>
      </w:r>
      <w:r>
        <w:rPr>
          <w:w w:val="110"/>
        </w:rPr>
        <w:t>abril</w:t>
      </w:r>
      <w:r>
        <w:rPr>
          <w:spacing w:val="6"/>
          <w:w w:val="110"/>
        </w:rPr>
        <w:t xml:space="preserve"> </w:t>
      </w:r>
      <w:r>
        <w:rPr>
          <w:w w:val="110"/>
        </w:rPr>
        <w:t>de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2021;</w:t>
      </w:r>
    </w:p>
    <w:p w14:paraId="51C72704" w14:textId="77777777" w:rsidR="00286902" w:rsidRDefault="00286902" w:rsidP="00286902">
      <w:pPr>
        <w:pStyle w:val="Corpodetexto"/>
        <w:spacing w:before="1"/>
        <w:ind w:left="716"/>
      </w:pPr>
    </w:p>
    <w:p w14:paraId="50EF028A" w14:textId="77777777" w:rsidR="00A01998" w:rsidRDefault="002E041C">
      <w:pPr>
        <w:ind w:left="2110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Art.</w:t>
      </w:r>
      <w:r>
        <w:rPr>
          <w:rFonts w:ascii="Times New Roman" w:hAnsi="Times New Roman"/>
          <w:b/>
          <w:i/>
          <w:spacing w:val="-1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75.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É</w:t>
      </w:r>
      <w:r>
        <w:rPr>
          <w:rFonts w:ascii="Times New Roman" w:hAnsi="Times New Roman"/>
          <w:b/>
          <w:i/>
          <w:spacing w:val="-4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dispensável a</w:t>
      </w:r>
      <w:r>
        <w:rPr>
          <w:rFonts w:ascii="Times New Roman" w:hAnsi="Times New Roman"/>
          <w:b/>
          <w:i/>
          <w:spacing w:val="-2"/>
          <w:sz w:val="20"/>
        </w:rPr>
        <w:t xml:space="preserve"> licitação:</w:t>
      </w:r>
    </w:p>
    <w:p w14:paraId="7C413A67" w14:textId="77777777" w:rsidR="00A01998" w:rsidRDefault="002E041C">
      <w:pPr>
        <w:spacing w:before="116" w:line="360" w:lineRule="auto"/>
        <w:ind w:left="2066" w:right="372" w:hanging="122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II - para contratação que envolva valores inferiores a R$ 50.000,00 (cinquenta mil reais), no caso de outros serviços e compras;</w:t>
      </w:r>
    </w:p>
    <w:p w14:paraId="6D6A6C30" w14:textId="77777777" w:rsidR="00A01998" w:rsidRDefault="00A01998">
      <w:pPr>
        <w:pStyle w:val="Corpodetexto"/>
        <w:spacing w:before="6"/>
        <w:rPr>
          <w:rFonts w:ascii="Times New Roman"/>
          <w:b/>
          <w:i/>
        </w:rPr>
      </w:pPr>
    </w:p>
    <w:p w14:paraId="26C5677F" w14:textId="77777777" w:rsidR="00A01998" w:rsidRDefault="002E041C">
      <w:pPr>
        <w:spacing w:line="360" w:lineRule="auto"/>
        <w:ind w:left="1992" w:right="309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Art. 95. O instrumento de contrato é obrigatório, salvo nas seguintes hipóteses, em que a Administração poderá substituí-lo por outro instrumento hábil, como carta-contrato, nota de empenho de despesa, autorização de compra ou ordem de execução de serviço:</w:t>
      </w:r>
    </w:p>
    <w:p w14:paraId="7E2048ED" w14:textId="77777777" w:rsidR="00A01998" w:rsidRDefault="002E041C">
      <w:pPr>
        <w:spacing w:before="5" w:line="360" w:lineRule="auto"/>
        <w:ind w:left="1992" w:right="286"/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II - compras com entrega imediata e integral dos bens adquiridos e dos quais não</w:t>
      </w:r>
      <w:r>
        <w:rPr>
          <w:rFonts w:ascii="Times New Roman" w:hAnsi="Times New Roman"/>
          <w:b/>
          <w:i/>
          <w:spacing w:val="80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resultem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obrigações futuras,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inclusive quanto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à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assistência</w:t>
      </w:r>
      <w:r>
        <w:rPr>
          <w:rFonts w:ascii="Times New Roman" w:hAnsi="Times New Roman"/>
          <w:b/>
          <w:i/>
          <w:spacing w:val="-5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técnica, independentemente de seu valor.</w:t>
      </w:r>
    </w:p>
    <w:p w14:paraId="379AAB7A" w14:textId="77777777" w:rsidR="00A01998" w:rsidRDefault="00A01998">
      <w:pPr>
        <w:pStyle w:val="Corpodetexto"/>
        <w:spacing w:before="24"/>
        <w:rPr>
          <w:rFonts w:ascii="Times New Roman"/>
          <w:b/>
          <w:i/>
        </w:rPr>
      </w:pPr>
    </w:p>
    <w:p w14:paraId="43B13911" w14:textId="77777777" w:rsidR="00A01998" w:rsidRDefault="002E041C">
      <w:pPr>
        <w:pStyle w:val="Corpodetexto"/>
        <w:spacing w:line="362" w:lineRule="auto"/>
        <w:ind w:left="150" w:right="170" w:firstLine="816"/>
      </w:pPr>
      <w:r w:rsidRPr="00754BE0">
        <w:rPr>
          <w:w w:val="110"/>
        </w:rPr>
        <w:t>Sendo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assim,</w:t>
      </w:r>
      <w:r w:rsidRPr="00754BE0">
        <w:rPr>
          <w:spacing w:val="26"/>
          <w:w w:val="110"/>
        </w:rPr>
        <w:t xml:space="preserve"> </w:t>
      </w:r>
      <w:r w:rsidRPr="00754BE0">
        <w:rPr>
          <w:w w:val="110"/>
        </w:rPr>
        <w:t>a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contratação</w:t>
      </w:r>
      <w:r w:rsidRPr="00754BE0">
        <w:rPr>
          <w:spacing w:val="28"/>
          <w:w w:val="110"/>
        </w:rPr>
        <w:t xml:space="preserve"> </w:t>
      </w:r>
      <w:r w:rsidRPr="00754BE0">
        <w:rPr>
          <w:w w:val="110"/>
        </w:rPr>
        <w:t>será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formalizada</w:t>
      </w:r>
      <w:r w:rsidRPr="00754BE0">
        <w:rPr>
          <w:spacing w:val="28"/>
          <w:w w:val="110"/>
        </w:rPr>
        <w:t xml:space="preserve"> </w:t>
      </w:r>
      <w:r w:rsidRPr="00754BE0">
        <w:rPr>
          <w:w w:val="110"/>
        </w:rPr>
        <w:t>através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da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nota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de</w:t>
      </w:r>
      <w:r w:rsidRPr="00754BE0">
        <w:rPr>
          <w:spacing w:val="24"/>
          <w:w w:val="110"/>
        </w:rPr>
        <w:t xml:space="preserve"> </w:t>
      </w:r>
      <w:r w:rsidRPr="00754BE0">
        <w:rPr>
          <w:w w:val="110"/>
        </w:rPr>
        <w:t>empenho,</w:t>
      </w:r>
      <w:r w:rsidRPr="00754BE0">
        <w:rPr>
          <w:spacing w:val="26"/>
          <w:w w:val="110"/>
        </w:rPr>
        <w:t xml:space="preserve"> </w:t>
      </w:r>
      <w:r w:rsidRPr="00754BE0">
        <w:rPr>
          <w:w w:val="110"/>
        </w:rPr>
        <w:t>pois</w:t>
      </w:r>
      <w:r w:rsidRPr="00754BE0">
        <w:rPr>
          <w:spacing w:val="25"/>
          <w:w w:val="110"/>
        </w:rPr>
        <w:t xml:space="preserve"> </w:t>
      </w:r>
      <w:r w:rsidRPr="00754BE0">
        <w:rPr>
          <w:w w:val="110"/>
        </w:rPr>
        <w:t>a entrega do material será imediata e não haverá obrigação futura.</w:t>
      </w:r>
    </w:p>
    <w:p w14:paraId="00E7218A" w14:textId="77777777" w:rsidR="00A01998" w:rsidRDefault="00A01998">
      <w:pPr>
        <w:pStyle w:val="Corpodetexto"/>
        <w:spacing w:before="74"/>
      </w:pPr>
    </w:p>
    <w:p w14:paraId="3DFE4EE0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1"/>
        <w:ind w:left="370" w:hanging="220"/>
      </w:pPr>
      <w:bookmarkStart w:id="5" w:name="3._JUSTIFICATIVA"/>
      <w:bookmarkEnd w:id="5"/>
      <w:r>
        <w:rPr>
          <w:spacing w:val="-2"/>
        </w:rPr>
        <w:t>JUSTIFICATIVA</w:t>
      </w:r>
    </w:p>
    <w:p w14:paraId="6024B380" w14:textId="77777777" w:rsidR="00A01998" w:rsidRDefault="00A01998">
      <w:pPr>
        <w:pStyle w:val="Corpodetexto"/>
        <w:spacing w:before="149"/>
        <w:rPr>
          <w:rFonts w:ascii="Arial"/>
          <w:b/>
        </w:rPr>
      </w:pPr>
    </w:p>
    <w:p w14:paraId="7B072FC8" w14:textId="5AC50C91" w:rsidR="00A01998" w:rsidRDefault="002E041C" w:rsidP="002E041C">
      <w:pPr>
        <w:pStyle w:val="Corpodetexto"/>
        <w:spacing w:line="360" w:lineRule="auto"/>
        <w:ind w:left="150" w:right="282" w:firstLine="572"/>
        <w:jc w:val="both"/>
      </w:pPr>
      <w:bookmarkStart w:id="6" w:name="_Hlk201731575"/>
      <w:r>
        <w:rPr>
          <w:w w:val="110"/>
        </w:rPr>
        <w:t>A aquisição</w:t>
      </w:r>
      <w:r>
        <w:rPr>
          <w:spacing w:val="40"/>
          <w:w w:val="110"/>
        </w:rPr>
        <w:t xml:space="preserve"> </w:t>
      </w:r>
      <w:r>
        <w:rPr>
          <w:w w:val="110"/>
        </w:rPr>
        <w:t>dos</w:t>
      </w:r>
      <w:r>
        <w:rPr>
          <w:spacing w:val="40"/>
          <w:w w:val="110"/>
        </w:rPr>
        <w:t xml:space="preserve"> </w:t>
      </w:r>
      <w:r w:rsidR="00140DC9">
        <w:rPr>
          <w:w w:val="110"/>
        </w:rPr>
        <w:t>produtos</w:t>
      </w:r>
      <w:r w:rsidR="007E55DE">
        <w:rPr>
          <w:w w:val="110"/>
        </w:rPr>
        <w:t xml:space="preserve">e e materiais é mecessário </w:t>
      </w:r>
      <w:r>
        <w:rPr>
          <w:w w:val="110"/>
        </w:rPr>
        <w:t xml:space="preserve"> para</w:t>
      </w:r>
      <w:r>
        <w:rPr>
          <w:spacing w:val="40"/>
          <w:w w:val="110"/>
        </w:rPr>
        <w:t xml:space="preserve"> </w:t>
      </w:r>
      <w:r w:rsidR="001F6442">
        <w:rPr>
          <w:spacing w:val="40"/>
          <w:w w:val="110"/>
        </w:rPr>
        <w:t>o bom</w:t>
      </w:r>
      <w:r w:rsidR="00796EA6">
        <w:rPr>
          <w:spacing w:val="40"/>
          <w:w w:val="110"/>
        </w:rPr>
        <w:t xml:space="preserve"> </w:t>
      </w:r>
      <w:r w:rsidR="00CC10B9">
        <w:rPr>
          <w:spacing w:val="40"/>
          <w:w w:val="110"/>
        </w:rPr>
        <w:t xml:space="preserve">andamento e </w:t>
      </w:r>
      <w:r w:rsidR="001F6442">
        <w:rPr>
          <w:spacing w:val="40"/>
          <w:w w:val="110"/>
        </w:rPr>
        <w:t>funcioname</w:t>
      </w:r>
      <w:r w:rsidR="005A747F">
        <w:rPr>
          <w:spacing w:val="40"/>
          <w:w w:val="110"/>
        </w:rPr>
        <w:t>n</w:t>
      </w:r>
      <w:r w:rsidR="001F6442">
        <w:rPr>
          <w:spacing w:val="40"/>
          <w:w w:val="110"/>
        </w:rPr>
        <w:t>to do</w:t>
      </w:r>
      <w:r w:rsidR="00CC10B9">
        <w:rPr>
          <w:spacing w:val="40"/>
          <w:w w:val="110"/>
        </w:rPr>
        <w:t xml:space="preserve"> Poder Legislativo</w:t>
      </w:r>
      <w:bookmarkEnd w:id="6"/>
      <w:r>
        <w:rPr>
          <w:w w:val="110"/>
        </w:rPr>
        <w:t>.</w:t>
      </w:r>
    </w:p>
    <w:p w14:paraId="5DC0F647" w14:textId="77777777" w:rsidR="00A01998" w:rsidRDefault="00A01998">
      <w:pPr>
        <w:pStyle w:val="Corpodetexto"/>
        <w:spacing w:before="55"/>
      </w:pPr>
    </w:p>
    <w:p w14:paraId="4EB4EDEA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</w:pPr>
      <w:bookmarkStart w:id="7" w:name="4._DO_LOCAL_E_CONDIÇÕES_DE_FORNECIMENTO"/>
      <w:bookmarkEnd w:id="7"/>
      <w:r>
        <w:t>DO</w:t>
      </w:r>
      <w:r>
        <w:rPr>
          <w:spacing w:val="-3"/>
        </w:rPr>
        <w:t xml:space="preserve"> </w:t>
      </w:r>
      <w:r>
        <w:t>LOCAL E</w:t>
      </w:r>
      <w:r>
        <w:rPr>
          <w:spacing w:val="-3"/>
        </w:rPr>
        <w:t xml:space="preserve"> </w:t>
      </w:r>
      <w:r>
        <w:t>CONDIÇÕES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FORNECIMENTO</w:t>
      </w:r>
    </w:p>
    <w:p w14:paraId="0E1807F9" w14:textId="7A31B664" w:rsidR="00A01998" w:rsidRPr="00543155" w:rsidRDefault="002E041C">
      <w:pPr>
        <w:pStyle w:val="PargrafodaLista"/>
        <w:numPr>
          <w:ilvl w:val="1"/>
          <w:numId w:val="2"/>
        </w:numPr>
        <w:tabs>
          <w:tab w:val="left" w:pos="500"/>
        </w:tabs>
        <w:spacing w:before="140" w:line="360" w:lineRule="auto"/>
        <w:ind w:left="150" w:right="271" w:firstLine="0"/>
        <w:rPr>
          <w:sz w:val="20"/>
        </w:rPr>
      </w:pPr>
      <w:r>
        <w:rPr>
          <w:w w:val="110"/>
          <w:sz w:val="20"/>
        </w:rPr>
        <w:t xml:space="preserve">O </w:t>
      </w:r>
      <w:r w:rsidR="00140DC9">
        <w:rPr>
          <w:w w:val="110"/>
          <w:sz w:val="20"/>
        </w:rPr>
        <w:t>produto</w:t>
      </w:r>
      <w:r>
        <w:rPr>
          <w:w w:val="110"/>
          <w:sz w:val="20"/>
        </w:rPr>
        <w:t xml:space="preserve"> deverá ser entregue na Câmara Municipal de Vereadores de Porto Xavier, com endereço na Rua</w:t>
      </w:r>
      <w:r w:rsidR="00C2373B">
        <w:rPr>
          <w:w w:val="110"/>
          <w:sz w:val="20"/>
        </w:rPr>
        <w:t xml:space="preserve"> Marechal Floriano Peixoto, 786, centro, Porto Xavier/RS, CEP: 98.995-000,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em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horário</w:t>
      </w:r>
      <w:r>
        <w:rPr>
          <w:spacing w:val="39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expediente: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das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07:30</w:t>
      </w:r>
      <w:r>
        <w:rPr>
          <w:spacing w:val="39"/>
          <w:w w:val="110"/>
          <w:sz w:val="20"/>
        </w:rPr>
        <w:t xml:space="preserve"> </w:t>
      </w:r>
      <w:r>
        <w:rPr>
          <w:w w:val="110"/>
          <w:sz w:val="20"/>
        </w:rPr>
        <w:t>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13:30, de segunda</w:t>
      </w:r>
      <w:r>
        <w:rPr>
          <w:spacing w:val="31"/>
          <w:w w:val="110"/>
          <w:sz w:val="20"/>
        </w:rPr>
        <w:t xml:space="preserve"> </w:t>
      </w:r>
      <w:r>
        <w:rPr>
          <w:w w:val="110"/>
          <w:sz w:val="20"/>
        </w:rPr>
        <w:t xml:space="preserve">a sexta-feira, </w:t>
      </w:r>
      <w:r w:rsidR="00C2373B" w:rsidRPr="00C2373B">
        <w:rPr>
          <w:w w:val="110"/>
          <w:sz w:val="20"/>
        </w:rPr>
        <w:t xml:space="preserve">Telefone: (55) 3354-1110 ou 3354-1741, EMAIL: </w:t>
      </w:r>
      <w:hyperlink r:id="rId8" w:history="1">
        <w:r w:rsidR="00543155" w:rsidRPr="00786469">
          <w:rPr>
            <w:rStyle w:val="Hyperlink"/>
            <w:w w:val="110"/>
            <w:sz w:val="20"/>
          </w:rPr>
          <w:t>camaraportoxavier@bol.com.br</w:t>
        </w:r>
      </w:hyperlink>
    </w:p>
    <w:p w14:paraId="6891F1F6" w14:textId="77777777" w:rsidR="00543155" w:rsidRDefault="00543155" w:rsidP="00543155">
      <w:pPr>
        <w:pStyle w:val="PargrafodaLista"/>
        <w:tabs>
          <w:tab w:val="left" w:pos="500"/>
        </w:tabs>
        <w:spacing w:before="140" w:line="360" w:lineRule="auto"/>
        <w:ind w:right="271"/>
        <w:rPr>
          <w:sz w:val="20"/>
        </w:rPr>
      </w:pPr>
      <w:bookmarkStart w:id="8" w:name="5._CONDIÇÕES_DE_RECEBIMENTO_E_ACEITAÇÃO_"/>
      <w:bookmarkEnd w:id="8"/>
    </w:p>
    <w:p w14:paraId="6E8E873D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</w:pPr>
      <w:r>
        <w:t>CONDIÇÕES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RECEBIMENTO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ACEITAÇÃO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SERVIÇO</w:t>
      </w:r>
    </w:p>
    <w:p w14:paraId="6CE711FD" w14:textId="77777777" w:rsidR="00A01998" w:rsidRDefault="00A01998">
      <w:pPr>
        <w:pStyle w:val="Corpodetexto"/>
        <w:spacing w:before="6"/>
        <w:rPr>
          <w:rFonts w:ascii="Arial"/>
          <w:b/>
        </w:rPr>
      </w:pPr>
    </w:p>
    <w:p w14:paraId="77AA0739" w14:textId="0DFC8D34" w:rsidR="00A01998" w:rsidRDefault="002E041C">
      <w:pPr>
        <w:pStyle w:val="Corpodetexto"/>
        <w:ind w:left="570"/>
      </w:pPr>
      <w:r>
        <w:rPr>
          <w:w w:val="110"/>
        </w:rPr>
        <w:t>Os</w:t>
      </w:r>
      <w:r>
        <w:rPr>
          <w:spacing w:val="5"/>
          <w:w w:val="110"/>
        </w:rPr>
        <w:t xml:space="preserve"> </w:t>
      </w:r>
      <w:r w:rsidR="00140DC9">
        <w:rPr>
          <w:w w:val="110"/>
        </w:rPr>
        <w:t xml:space="preserve">produtos </w:t>
      </w:r>
      <w:r>
        <w:rPr>
          <w:w w:val="110"/>
        </w:rPr>
        <w:t>serão</w:t>
      </w:r>
      <w:r>
        <w:rPr>
          <w:spacing w:val="8"/>
          <w:w w:val="110"/>
        </w:rPr>
        <w:t xml:space="preserve"> </w:t>
      </w:r>
      <w:r>
        <w:rPr>
          <w:w w:val="110"/>
        </w:rPr>
        <w:t>recebidos</w:t>
      </w:r>
      <w:r>
        <w:rPr>
          <w:spacing w:val="9"/>
          <w:w w:val="110"/>
        </w:rPr>
        <w:t xml:space="preserve"> </w:t>
      </w:r>
      <w:r>
        <w:rPr>
          <w:w w:val="110"/>
        </w:rPr>
        <w:t>conforme</w:t>
      </w:r>
      <w:r>
        <w:rPr>
          <w:spacing w:val="10"/>
          <w:w w:val="110"/>
        </w:rPr>
        <w:t xml:space="preserve"> </w:t>
      </w:r>
      <w:r>
        <w:rPr>
          <w:w w:val="110"/>
        </w:rPr>
        <w:t>art.</w:t>
      </w:r>
      <w:r>
        <w:rPr>
          <w:spacing w:val="9"/>
          <w:w w:val="110"/>
        </w:rPr>
        <w:t xml:space="preserve"> </w:t>
      </w:r>
      <w:r>
        <w:rPr>
          <w:w w:val="110"/>
        </w:rPr>
        <w:t>140</w:t>
      </w:r>
      <w:r>
        <w:rPr>
          <w:spacing w:val="7"/>
          <w:w w:val="110"/>
        </w:rPr>
        <w:t xml:space="preserve"> </w:t>
      </w:r>
      <w:r>
        <w:rPr>
          <w:w w:val="110"/>
        </w:rPr>
        <w:t>da</w:t>
      </w:r>
      <w:r>
        <w:rPr>
          <w:spacing w:val="8"/>
          <w:w w:val="110"/>
        </w:rPr>
        <w:t xml:space="preserve"> </w:t>
      </w:r>
      <w:r>
        <w:rPr>
          <w:w w:val="110"/>
        </w:rPr>
        <w:t>Lei</w:t>
      </w:r>
      <w:r>
        <w:rPr>
          <w:spacing w:val="7"/>
          <w:w w:val="110"/>
        </w:rPr>
        <w:t xml:space="preserve"> </w:t>
      </w:r>
      <w:r>
        <w:rPr>
          <w:w w:val="110"/>
        </w:rPr>
        <w:t>nº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14.133/2021;</w:t>
      </w:r>
    </w:p>
    <w:p w14:paraId="50E420B3" w14:textId="77777777" w:rsidR="00A01998" w:rsidRDefault="00A01998">
      <w:pPr>
        <w:pStyle w:val="Corpodetexto"/>
        <w:spacing w:before="126"/>
      </w:pPr>
    </w:p>
    <w:p w14:paraId="5AC74AC4" w14:textId="77777777" w:rsidR="00A01998" w:rsidRDefault="002E041C">
      <w:pPr>
        <w:pStyle w:val="Ttulo1"/>
        <w:ind w:left="1284" w:firstLine="0"/>
      </w:pPr>
      <w:bookmarkStart w:id="9" w:name="I_-_em_se_tratando_de_compras:"/>
      <w:bookmarkEnd w:id="9"/>
      <w:r>
        <w:t>I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tratando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compras:</w:t>
      </w:r>
    </w:p>
    <w:p w14:paraId="2A8C35F1" w14:textId="77777777" w:rsidR="00A01998" w:rsidRDefault="002E041C">
      <w:pPr>
        <w:pStyle w:val="PargrafodaLista"/>
        <w:numPr>
          <w:ilvl w:val="0"/>
          <w:numId w:val="1"/>
        </w:numPr>
        <w:tabs>
          <w:tab w:val="left" w:pos="1570"/>
        </w:tabs>
        <w:spacing w:before="114" w:line="360" w:lineRule="auto"/>
        <w:ind w:right="271" w:firstLine="0"/>
        <w:rPr>
          <w:sz w:val="20"/>
        </w:rPr>
      </w:pPr>
      <w:r>
        <w:rPr>
          <w:rFonts w:ascii="Arial" w:hAnsi="Arial"/>
          <w:b/>
          <w:w w:val="110"/>
          <w:sz w:val="20"/>
        </w:rPr>
        <w:t>provisoriamente</w:t>
      </w:r>
      <w:r>
        <w:rPr>
          <w:w w:val="110"/>
          <w:sz w:val="20"/>
        </w:rPr>
        <w:t>, de forma sumária, pelo responsável por seu acompanhamento e fiscalização, com verificação posterior da conformidade do material com as exigências contratuais;</w:t>
      </w:r>
    </w:p>
    <w:p w14:paraId="28C3C353" w14:textId="18307D55" w:rsidR="00A01998" w:rsidRPr="00C2373B" w:rsidRDefault="002E041C" w:rsidP="00C2373B">
      <w:pPr>
        <w:pStyle w:val="PargrafodaLista"/>
        <w:numPr>
          <w:ilvl w:val="0"/>
          <w:numId w:val="1"/>
        </w:numPr>
        <w:tabs>
          <w:tab w:val="left" w:pos="1579"/>
        </w:tabs>
        <w:spacing w:before="5"/>
        <w:ind w:left="1579" w:hanging="295"/>
        <w:rPr>
          <w:w w:val="110"/>
        </w:rPr>
      </w:pPr>
      <w:r>
        <w:rPr>
          <w:rFonts w:ascii="Arial" w:hAnsi="Arial"/>
          <w:b/>
          <w:w w:val="110"/>
          <w:sz w:val="20"/>
        </w:rPr>
        <w:t>definitivamente,</w:t>
      </w:r>
      <w:r>
        <w:rPr>
          <w:rFonts w:ascii="Arial" w:hAnsi="Arial"/>
          <w:b/>
          <w:spacing w:val="37"/>
          <w:w w:val="110"/>
          <w:sz w:val="20"/>
        </w:rPr>
        <w:t xml:space="preserve">  </w:t>
      </w:r>
      <w:r>
        <w:rPr>
          <w:w w:val="110"/>
          <w:sz w:val="20"/>
        </w:rPr>
        <w:t>por</w:t>
      </w:r>
      <w:r>
        <w:rPr>
          <w:spacing w:val="35"/>
          <w:w w:val="110"/>
          <w:sz w:val="20"/>
        </w:rPr>
        <w:t xml:space="preserve">  </w:t>
      </w:r>
      <w:r>
        <w:rPr>
          <w:w w:val="110"/>
          <w:sz w:val="20"/>
        </w:rPr>
        <w:t>servidor</w:t>
      </w:r>
      <w:r>
        <w:rPr>
          <w:spacing w:val="37"/>
          <w:w w:val="110"/>
          <w:sz w:val="20"/>
        </w:rPr>
        <w:t xml:space="preserve"> </w:t>
      </w:r>
      <w:r w:rsidR="007E55DE">
        <w:rPr>
          <w:spacing w:val="37"/>
          <w:w w:val="110"/>
          <w:sz w:val="20"/>
        </w:rPr>
        <w:t>Liana Bratz</w:t>
      </w:r>
      <w:r w:rsidR="00C2373B">
        <w:rPr>
          <w:spacing w:val="37"/>
          <w:w w:val="110"/>
          <w:sz w:val="20"/>
        </w:rPr>
        <w:t xml:space="preserve">, </w:t>
      </w:r>
      <w:r w:rsidRPr="00C2373B">
        <w:rPr>
          <w:w w:val="110"/>
        </w:rPr>
        <w:t>mediante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termo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detalhado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que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comprove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atendimento</w:t>
      </w:r>
      <w:r w:rsidRPr="00C2373B">
        <w:rPr>
          <w:spacing w:val="80"/>
          <w:w w:val="110"/>
        </w:rPr>
        <w:t xml:space="preserve"> </w:t>
      </w:r>
      <w:r w:rsidRPr="00C2373B">
        <w:rPr>
          <w:w w:val="110"/>
        </w:rPr>
        <w:t>das exigências contratuais.</w:t>
      </w:r>
    </w:p>
    <w:p w14:paraId="79291C31" w14:textId="77777777" w:rsidR="00A01998" w:rsidRDefault="00A01998">
      <w:pPr>
        <w:pStyle w:val="Corpodetexto"/>
        <w:spacing w:before="114"/>
      </w:pPr>
    </w:p>
    <w:p w14:paraId="392B8A39" w14:textId="69F5C927" w:rsidR="00A01998" w:rsidRDefault="002E041C">
      <w:pPr>
        <w:pStyle w:val="Corpodetexto"/>
        <w:spacing w:before="1" w:line="360" w:lineRule="auto"/>
        <w:ind w:left="150" w:right="170" w:firstLine="566"/>
      </w:pPr>
      <w:r>
        <w:rPr>
          <w:w w:val="110"/>
        </w:rPr>
        <w:t xml:space="preserve">Os </w:t>
      </w:r>
      <w:r w:rsidR="00140DC9">
        <w:rPr>
          <w:w w:val="110"/>
        </w:rPr>
        <w:t>produtos</w:t>
      </w:r>
      <w:r>
        <w:rPr>
          <w:w w:val="110"/>
        </w:rPr>
        <w:t xml:space="preserve"> poderão ser rejeitados, no todo ou em parte, quando estiver em desacordo com o solicitado.</w:t>
      </w:r>
    </w:p>
    <w:p w14:paraId="56628173" w14:textId="77777777" w:rsidR="00A01998" w:rsidRDefault="00A01998">
      <w:pPr>
        <w:pStyle w:val="Corpodetexto"/>
        <w:spacing w:before="119"/>
      </w:pPr>
      <w:bookmarkStart w:id="10" w:name="6._FORMA_DE_PAGAMENTO"/>
      <w:bookmarkEnd w:id="10"/>
    </w:p>
    <w:p w14:paraId="1C0D0354" w14:textId="77777777" w:rsidR="00A01998" w:rsidRDefault="002E041C">
      <w:pPr>
        <w:pStyle w:val="Ttulo1"/>
        <w:numPr>
          <w:ilvl w:val="0"/>
          <w:numId w:val="2"/>
        </w:numPr>
        <w:tabs>
          <w:tab w:val="left" w:pos="316"/>
        </w:tabs>
        <w:ind w:left="316" w:hanging="166"/>
      </w:pPr>
      <w:r>
        <w:t>FORMA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PAGAMENTO</w:t>
      </w:r>
    </w:p>
    <w:p w14:paraId="3A456C3B" w14:textId="77777777" w:rsidR="00A01998" w:rsidRDefault="00A01998">
      <w:pPr>
        <w:pStyle w:val="Corpodetexto"/>
        <w:spacing w:before="17"/>
        <w:rPr>
          <w:rFonts w:ascii="Arial"/>
          <w:b/>
        </w:rPr>
      </w:pPr>
    </w:p>
    <w:p w14:paraId="1455EE8D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12"/>
        </w:tabs>
        <w:spacing w:before="1" w:line="417" w:lineRule="auto"/>
        <w:ind w:left="150" w:right="282" w:firstLine="0"/>
        <w:rPr>
          <w:sz w:val="20"/>
        </w:rPr>
      </w:pPr>
      <w:r>
        <w:rPr>
          <w:w w:val="115"/>
          <w:sz w:val="20"/>
        </w:rPr>
        <w:t>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Contratada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deverá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apresentar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Nota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Fiscal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Eletrônica,</w:t>
      </w:r>
      <w:r>
        <w:rPr>
          <w:spacing w:val="-5"/>
          <w:w w:val="115"/>
          <w:sz w:val="20"/>
        </w:rPr>
        <w:t xml:space="preserve"> </w:t>
      </w:r>
      <w:r>
        <w:rPr>
          <w:w w:val="115"/>
          <w:sz w:val="20"/>
        </w:rPr>
        <w:t>indicando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o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número</w:t>
      </w:r>
      <w:r>
        <w:rPr>
          <w:spacing w:val="-6"/>
          <w:w w:val="115"/>
          <w:sz w:val="20"/>
        </w:rPr>
        <w:t xml:space="preserve"> </w:t>
      </w:r>
      <w:r>
        <w:rPr>
          <w:w w:val="115"/>
          <w:sz w:val="20"/>
        </w:rPr>
        <w:t>da</w:t>
      </w:r>
      <w:r>
        <w:rPr>
          <w:spacing w:val="-7"/>
          <w:w w:val="115"/>
          <w:sz w:val="20"/>
        </w:rPr>
        <w:t xml:space="preserve"> </w:t>
      </w:r>
      <w:r>
        <w:rPr>
          <w:w w:val="115"/>
          <w:sz w:val="20"/>
        </w:rPr>
        <w:t>conta corrente, agência e banco, que será atestada pelo Secretário da pasta ou servidor expressamente designado;</w:t>
      </w:r>
    </w:p>
    <w:p w14:paraId="3FAD45E7" w14:textId="7E0FADD0" w:rsidR="00A01998" w:rsidRDefault="002E041C">
      <w:pPr>
        <w:pStyle w:val="PargrafodaLista"/>
        <w:numPr>
          <w:ilvl w:val="1"/>
          <w:numId w:val="2"/>
        </w:numPr>
        <w:tabs>
          <w:tab w:val="left" w:pos="482"/>
          <w:tab w:val="left" w:pos="484"/>
        </w:tabs>
        <w:spacing w:line="237" w:lineRule="auto"/>
        <w:ind w:left="484" w:right="116" w:hanging="334"/>
        <w:rPr>
          <w:sz w:val="20"/>
        </w:rPr>
      </w:pPr>
      <w:r w:rsidRPr="00355BDE">
        <w:rPr>
          <w:w w:val="115"/>
          <w:sz w:val="20"/>
        </w:rPr>
        <w:t xml:space="preserve">O pagamento será efetuado em </w:t>
      </w:r>
      <w:r w:rsidR="00355BDE">
        <w:rPr>
          <w:w w:val="115"/>
          <w:sz w:val="20"/>
        </w:rPr>
        <w:t>3</w:t>
      </w:r>
      <w:r w:rsidRPr="00355BDE">
        <w:rPr>
          <w:w w:val="115"/>
          <w:sz w:val="20"/>
        </w:rPr>
        <w:t>0 (</w:t>
      </w:r>
      <w:r w:rsidR="00355BDE">
        <w:rPr>
          <w:w w:val="115"/>
          <w:sz w:val="20"/>
        </w:rPr>
        <w:t>trinta</w:t>
      </w:r>
      <w:r w:rsidRPr="00355BDE">
        <w:rPr>
          <w:w w:val="115"/>
          <w:sz w:val="20"/>
        </w:rPr>
        <w:t>) dias,</w:t>
      </w:r>
      <w:r>
        <w:rPr>
          <w:w w:val="115"/>
          <w:sz w:val="20"/>
        </w:rPr>
        <w:t xml:space="preserve"> após o cumprimento dos subitens </w:t>
      </w:r>
      <w:r>
        <w:rPr>
          <w:spacing w:val="-2"/>
          <w:w w:val="115"/>
          <w:sz w:val="20"/>
        </w:rPr>
        <w:t>anteriores;</w:t>
      </w:r>
    </w:p>
    <w:p w14:paraId="755F8EF9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56"/>
        </w:tabs>
        <w:spacing w:before="170" w:line="417" w:lineRule="auto"/>
        <w:ind w:left="150" w:right="258" w:firstLine="0"/>
        <w:rPr>
          <w:sz w:val="20"/>
        </w:rPr>
      </w:pPr>
      <w:r>
        <w:rPr>
          <w:w w:val="110"/>
          <w:sz w:val="20"/>
        </w:rPr>
        <w:t xml:space="preserve">No caso de incorreção nos documentos apresentados, inclusive na nota fiscal/fatura, serão devolvidos à </w:t>
      </w:r>
      <w:r>
        <w:rPr>
          <w:rFonts w:ascii="Arial" w:hAnsi="Arial"/>
          <w:b/>
          <w:w w:val="110"/>
          <w:sz w:val="20"/>
        </w:rPr>
        <w:t>contratada</w:t>
      </w:r>
      <w:r>
        <w:rPr>
          <w:rFonts w:ascii="Arial" w:hAnsi="Arial"/>
          <w:b/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 xml:space="preserve">para as correções necessárias, não respondendo a </w:t>
      </w:r>
      <w:r>
        <w:rPr>
          <w:rFonts w:ascii="Arial" w:hAnsi="Arial"/>
          <w:b/>
          <w:w w:val="110"/>
          <w:sz w:val="20"/>
        </w:rPr>
        <w:t xml:space="preserve">contratante </w:t>
      </w:r>
      <w:r>
        <w:rPr>
          <w:w w:val="110"/>
          <w:sz w:val="20"/>
        </w:rPr>
        <w:t>por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quaisquer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encargos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resultantes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atraso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na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liquidação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pagamentos correspondentes, quando este se der por culpa da contratada;</w:t>
      </w:r>
    </w:p>
    <w:p w14:paraId="19607C32" w14:textId="77777777" w:rsidR="00A01998" w:rsidRDefault="00A01998">
      <w:pPr>
        <w:pStyle w:val="Corpodetexto"/>
        <w:spacing w:before="6"/>
      </w:pPr>
    </w:p>
    <w:p w14:paraId="2589582B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ind w:left="370" w:hanging="220"/>
        <w:jc w:val="both"/>
      </w:pPr>
      <w:bookmarkStart w:id="11" w:name="7._DAS_OBRIGAÇÕES_DA_CONTRATADA"/>
      <w:bookmarkEnd w:id="11"/>
      <w:r>
        <w:t>DAS</w:t>
      </w:r>
      <w:r>
        <w:rPr>
          <w:spacing w:val="-2"/>
        </w:rPr>
        <w:t xml:space="preserve"> </w:t>
      </w:r>
      <w:r>
        <w:t>OBRIGAÇÕES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CONTRATADA</w:t>
      </w:r>
    </w:p>
    <w:p w14:paraId="21082079" w14:textId="6F11A1F3" w:rsidR="00A01998" w:rsidRDefault="002E041C">
      <w:pPr>
        <w:pStyle w:val="PargrafodaLista"/>
        <w:numPr>
          <w:ilvl w:val="1"/>
          <w:numId w:val="2"/>
        </w:numPr>
        <w:tabs>
          <w:tab w:val="left" w:pos="542"/>
        </w:tabs>
        <w:spacing w:before="170" w:line="417" w:lineRule="auto"/>
        <w:ind w:left="150" w:right="271" w:firstLine="0"/>
        <w:rPr>
          <w:sz w:val="20"/>
        </w:rPr>
      </w:pPr>
      <w:r>
        <w:rPr>
          <w:w w:val="110"/>
          <w:sz w:val="20"/>
        </w:rPr>
        <w:t>Entregar os produtos nas condições estipuladas, no prazo e local indicados pela</w:t>
      </w:r>
      <w:r>
        <w:rPr>
          <w:spacing w:val="40"/>
          <w:w w:val="110"/>
          <w:sz w:val="20"/>
        </w:rPr>
        <w:t xml:space="preserve"> </w:t>
      </w:r>
      <w:r w:rsidR="00C2373B">
        <w:rPr>
          <w:w w:val="110"/>
          <w:sz w:val="20"/>
        </w:rPr>
        <w:t>Câmara Municipal de Vereadores de Porto Xavier,</w:t>
      </w:r>
      <w:r>
        <w:rPr>
          <w:spacing w:val="38"/>
          <w:w w:val="110"/>
          <w:sz w:val="20"/>
        </w:rPr>
        <w:t xml:space="preserve"> </w:t>
      </w:r>
      <w:r>
        <w:rPr>
          <w:w w:val="110"/>
          <w:sz w:val="20"/>
        </w:rPr>
        <w:t>em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estrita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observância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das</w:t>
      </w:r>
      <w:r>
        <w:rPr>
          <w:spacing w:val="30"/>
          <w:w w:val="110"/>
          <w:sz w:val="20"/>
        </w:rPr>
        <w:t xml:space="preserve"> </w:t>
      </w:r>
      <w:r>
        <w:rPr>
          <w:w w:val="110"/>
          <w:sz w:val="20"/>
        </w:rPr>
        <w:t>especificações</w:t>
      </w:r>
      <w:r>
        <w:rPr>
          <w:spacing w:val="80"/>
          <w:w w:val="110"/>
          <w:sz w:val="20"/>
        </w:rPr>
        <w:t xml:space="preserve"> </w:t>
      </w:r>
      <w:r>
        <w:rPr>
          <w:w w:val="110"/>
          <w:sz w:val="20"/>
        </w:rPr>
        <w:t>do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Termo de Referência e da proposta, acompanhado da respectiva nota fiscal;</w:t>
      </w:r>
    </w:p>
    <w:p w14:paraId="4FD273E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38"/>
        </w:tabs>
        <w:spacing w:before="92" w:line="417" w:lineRule="auto"/>
        <w:ind w:left="150" w:right="265" w:firstLine="0"/>
        <w:rPr>
          <w:sz w:val="20"/>
        </w:rPr>
      </w:pPr>
      <w:r>
        <w:rPr>
          <w:w w:val="110"/>
          <w:sz w:val="20"/>
        </w:rPr>
        <w:t xml:space="preserve">Responsabilizar-se pelos vícios e danos decorrentes da execução do serviço e dos materiais fornecidos, de acordo com o Código de Defesa do Consumidor (Lei nº 8.078, de </w:t>
      </w:r>
      <w:r>
        <w:rPr>
          <w:spacing w:val="-2"/>
          <w:w w:val="110"/>
          <w:sz w:val="20"/>
        </w:rPr>
        <w:t>1990);</w:t>
      </w:r>
    </w:p>
    <w:p w14:paraId="57B67795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2"/>
        </w:tabs>
        <w:spacing w:line="417" w:lineRule="auto"/>
        <w:ind w:left="150" w:right="272" w:firstLine="0"/>
        <w:rPr>
          <w:sz w:val="20"/>
        </w:rPr>
      </w:pPr>
      <w:r>
        <w:rPr>
          <w:w w:val="110"/>
          <w:sz w:val="20"/>
        </w:rPr>
        <w:t>O dever previsto no subitem anterior implica na obrigação de, a critério da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Administração, substituir, corrigir ou reparar, às suas expensas o serviço/materiais com avarias ou defeitos,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ou que não atendam</w:t>
      </w:r>
      <w:r>
        <w:rPr>
          <w:spacing w:val="27"/>
          <w:w w:val="110"/>
          <w:sz w:val="20"/>
        </w:rPr>
        <w:t xml:space="preserve"> </w:t>
      </w:r>
      <w:r>
        <w:rPr>
          <w:w w:val="110"/>
          <w:sz w:val="20"/>
        </w:rPr>
        <w:t>às exigências previstas no Edital e na Proposta;</w:t>
      </w:r>
    </w:p>
    <w:p w14:paraId="0E6B28F1" w14:textId="77777777" w:rsidR="00A01998" w:rsidRDefault="00A01998">
      <w:pPr>
        <w:pStyle w:val="Corpodetexto"/>
        <w:spacing w:before="12"/>
      </w:pPr>
    </w:p>
    <w:p w14:paraId="400E6730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20"/>
        </w:tabs>
        <w:spacing w:line="417" w:lineRule="auto"/>
        <w:ind w:left="150" w:right="283" w:firstLine="0"/>
        <w:rPr>
          <w:sz w:val="20"/>
        </w:rPr>
      </w:pPr>
      <w:r>
        <w:rPr>
          <w:w w:val="110"/>
          <w:sz w:val="20"/>
        </w:rPr>
        <w:t>Atender prontamente a quaisquer exigências da Administração, inerentes ao objeto da presente aquisição;</w:t>
      </w:r>
    </w:p>
    <w:p w14:paraId="03997AC7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4"/>
        </w:tabs>
        <w:spacing w:line="417" w:lineRule="auto"/>
        <w:ind w:left="150" w:right="289" w:firstLine="0"/>
        <w:rPr>
          <w:sz w:val="20"/>
        </w:rPr>
      </w:pPr>
      <w:r>
        <w:rPr>
          <w:w w:val="110"/>
          <w:sz w:val="20"/>
        </w:rPr>
        <w:t>Comunicar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à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Administração,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no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prazo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máximo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24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(vinte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quatro)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horas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que antecede a data da execução do serviço, os motivos que impossibilitem o cumprimento do prazo previsto, com a devida comprovação;</w:t>
      </w:r>
    </w:p>
    <w:p w14:paraId="3207CBB5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94"/>
        </w:tabs>
        <w:spacing w:line="417" w:lineRule="auto"/>
        <w:ind w:left="150" w:right="281" w:firstLine="0"/>
        <w:rPr>
          <w:sz w:val="20"/>
        </w:rPr>
      </w:pPr>
      <w:r>
        <w:rPr>
          <w:w w:val="110"/>
          <w:sz w:val="20"/>
        </w:rPr>
        <w:t xml:space="preserve">Não transferir a terceiros, por qualquer forma, nem mesmo parcialmente, as obrigações </w:t>
      </w:r>
      <w:r>
        <w:rPr>
          <w:w w:val="110"/>
          <w:sz w:val="20"/>
        </w:rPr>
        <w:lastRenderedPageBreak/>
        <w:t>assumidas, nem subcontratar qualquer das prestações a que está obrigada, exceto nas condições autorizadas no Termo de Referência ou na Proposta;</w:t>
      </w:r>
    </w:p>
    <w:p w14:paraId="701EA70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12"/>
        </w:tabs>
        <w:spacing w:line="417" w:lineRule="auto"/>
        <w:ind w:left="150" w:right="270" w:firstLine="0"/>
        <w:rPr>
          <w:sz w:val="20"/>
        </w:rPr>
      </w:pPr>
      <w:r>
        <w:rPr>
          <w:w w:val="110"/>
          <w:sz w:val="20"/>
        </w:rPr>
        <w:t>Responsabilizarem-se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pelas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despesas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tributos,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encargos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trabalhistas, previdenciários, fiscais, comerciais,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taxas,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fretes,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deslocamento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pessoal,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quaisquer outras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que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incidam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ou</w:t>
      </w:r>
      <w:r>
        <w:rPr>
          <w:spacing w:val="37"/>
          <w:w w:val="110"/>
          <w:sz w:val="20"/>
        </w:rPr>
        <w:t xml:space="preserve"> </w:t>
      </w:r>
      <w:r>
        <w:rPr>
          <w:w w:val="110"/>
          <w:sz w:val="20"/>
        </w:rPr>
        <w:t>venham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incidir na execução do contrato;</w:t>
      </w:r>
    </w:p>
    <w:p w14:paraId="62FBCF27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225"/>
        <w:ind w:left="370" w:hanging="220"/>
        <w:jc w:val="both"/>
      </w:pPr>
      <w:bookmarkStart w:id="12" w:name="8._OBRIGAÇÕES_DA_CONTRATANTE"/>
      <w:bookmarkEnd w:id="12"/>
      <w:r>
        <w:t>OBRIGAÇÕES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CONTRATANTE</w:t>
      </w:r>
    </w:p>
    <w:p w14:paraId="7146E9CD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0"/>
        </w:tabs>
        <w:spacing w:before="172"/>
        <w:ind w:left="480" w:hanging="330"/>
        <w:rPr>
          <w:sz w:val="20"/>
        </w:rPr>
      </w:pPr>
      <w:r>
        <w:rPr>
          <w:spacing w:val="-2"/>
          <w:w w:val="115"/>
          <w:sz w:val="20"/>
        </w:rPr>
        <w:t>Acompanhar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a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entrega</w:t>
      </w:r>
      <w:r>
        <w:rPr>
          <w:spacing w:val="-15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dos</w:t>
      </w:r>
      <w:r>
        <w:rPr>
          <w:spacing w:val="-16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produtos</w:t>
      </w:r>
      <w:r>
        <w:rPr>
          <w:spacing w:val="-1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na</w:t>
      </w:r>
      <w:r>
        <w:rPr>
          <w:spacing w:val="-12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data</w:t>
      </w:r>
      <w:r>
        <w:rPr>
          <w:spacing w:val="-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</w:t>
      </w:r>
      <w:r>
        <w:rPr>
          <w:spacing w:val="-13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horário</w:t>
      </w:r>
      <w:r>
        <w:rPr>
          <w:spacing w:val="-11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estipulados;</w:t>
      </w:r>
    </w:p>
    <w:p w14:paraId="4884471F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544"/>
        </w:tabs>
        <w:spacing w:before="172" w:line="417" w:lineRule="auto"/>
        <w:ind w:left="150" w:right="591" w:firstLine="0"/>
        <w:rPr>
          <w:sz w:val="20"/>
        </w:rPr>
      </w:pPr>
      <w:r>
        <w:rPr>
          <w:w w:val="110"/>
          <w:sz w:val="20"/>
        </w:rPr>
        <w:t>Verificar minuciosamente, no prazo fixado, a conformidade do serviço com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as especificações constantes no termo de referência e na proposta, para fins de aceitação e recebimento definitivos;</w:t>
      </w:r>
    </w:p>
    <w:p w14:paraId="15A94E99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line="228" w:lineRule="exact"/>
        <w:ind w:left="482" w:hanging="332"/>
        <w:rPr>
          <w:sz w:val="20"/>
        </w:rPr>
      </w:pPr>
      <w:r>
        <w:rPr>
          <w:w w:val="110"/>
          <w:sz w:val="20"/>
        </w:rPr>
        <w:t>Efetuar</w:t>
      </w:r>
      <w:r>
        <w:rPr>
          <w:spacing w:val="7"/>
          <w:w w:val="110"/>
          <w:sz w:val="20"/>
        </w:rPr>
        <w:t xml:space="preserve"> </w:t>
      </w:r>
      <w:r>
        <w:rPr>
          <w:w w:val="110"/>
          <w:sz w:val="20"/>
        </w:rPr>
        <w:t>o</w:t>
      </w:r>
      <w:r>
        <w:rPr>
          <w:spacing w:val="7"/>
          <w:w w:val="110"/>
          <w:sz w:val="20"/>
        </w:rPr>
        <w:t xml:space="preserve"> </w:t>
      </w:r>
      <w:r>
        <w:rPr>
          <w:w w:val="110"/>
          <w:sz w:val="20"/>
        </w:rPr>
        <w:t>pagamento</w:t>
      </w:r>
      <w:r>
        <w:rPr>
          <w:spacing w:val="10"/>
          <w:w w:val="110"/>
          <w:sz w:val="20"/>
        </w:rPr>
        <w:t xml:space="preserve"> </w:t>
      </w:r>
      <w:r>
        <w:rPr>
          <w:w w:val="110"/>
          <w:sz w:val="20"/>
        </w:rPr>
        <w:t>no</w:t>
      </w:r>
      <w:r>
        <w:rPr>
          <w:spacing w:val="9"/>
          <w:w w:val="110"/>
          <w:sz w:val="20"/>
        </w:rPr>
        <w:t xml:space="preserve"> </w:t>
      </w:r>
      <w:r>
        <w:rPr>
          <w:w w:val="110"/>
          <w:sz w:val="20"/>
        </w:rPr>
        <w:t>prazo</w:t>
      </w:r>
      <w:r>
        <w:rPr>
          <w:spacing w:val="10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previsto;</w:t>
      </w:r>
    </w:p>
    <w:p w14:paraId="1B39115C" w14:textId="77777777" w:rsidR="00A01998" w:rsidRDefault="002E041C">
      <w:pPr>
        <w:pStyle w:val="Ttulo1"/>
        <w:numPr>
          <w:ilvl w:val="0"/>
          <w:numId w:val="2"/>
        </w:numPr>
        <w:tabs>
          <w:tab w:val="left" w:pos="370"/>
        </w:tabs>
        <w:spacing w:before="172"/>
        <w:ind w:left="370" w:hanging="220"/>
      </w:pPr>
      <w:bookmarkStart w:id="13" w:name="9._DAS_INFRAÇÕES_E_SANÇÕES_APLICÁVEIS"/>
      <w:bookmarkEnd w:id="13"/>
      <w:r>
        <w:t>DAS</w:t>
      </w:r>
      <w:r>
        <w:rPr>
          <w:spacing w:val="-2"/>
        </w:rPr>
        <w:t xml:space="preserve"> </w:t>
      </w:r>
      <w:r>
        <w:t>INFRAÇÕES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 xml:space="preserve">SANÇÕES </w:t>
      </w:r>
      <w:r>
        <w:rPr>
          <w:spacing w:val="-2"/>
        </w:rPr>
        <w:t>APLICÁVEIS</w:t>
      </w:r>
    </w:p>
    <w:p w14:paraId="775BBEBA" w14:textId="77777777" w:rsidR="00A01998" w:rsidRDefault="002E041C">
      <w:pPr>
        <w:pStyle w:val="PargrafodaLista"/>
        <w:numPr>
          <w:ilvl w:val="1"/>
          <w:numId w:val="2"/>
        </w:numPr>
        <w:tabs>
          <w:tab w:val="left" w:pos="482"/>
        </w:tabs>
        <w:spacing w:before="170"/>
        <w:ind w:left="482" w:hanging="332"/>
        <w:rPr>
          <w:sz w:val="20"/>
        </w:rPr>
      </w:pPr>
      <w:r>
        <w:rPr>
          <w:w w:val="110"/>
          <w:sz w:val="20"/>
        </w:rPr>
        <w:t>Aplica-se</w:t>
      </w:r>
      <w:r>
        <w:rPr>
          <w:spacing w:val="6"/>
          <w:w w:val="110"/>
          <w:sz w:val="20"/>
        </w:rPr>
        <w:t xml:space="preserve"> </w:t>
      </w:r>
      <w:r>
        <w:rPr>
          <w:w w:val="110"/>
          <w:sz w:val="20"/>
        </w:rPr>
        <w:t>o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previsto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na</w:t>
      </w:r>
      <w:r>
        <w:rPr>
          <w:spacing w:val="5"/>
          <w:w w:val="110"/>
          <w:sz w:val="20"/>
        </w:rPr>
        <w:t xml:space="preserve"> </w:t>
      </w:r>
      <w:r>
        <w:rPr>
          <w:w w:val="110"/>
          <w:sz w:val="20"/>
        </w:rPr>
        <w:t>Lei</w:t>
      </w:r>
      <w:r>
        <w:rPr>
          <w:spacing w:val="2"/>
          <w:w w:val="110"/>
          <w:sz w:val="20"/>
        </w:rPr>
        <w:t xml:space="preserve"> </w:t>
      </w:r>
      <w:r>
        <w:rPr>
          <w:w w:val="110"/>
          <w:sz w:val="20"/>
        </w:rPr>
        <w:t>14.133,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1º</w:t>
      </w:r>
      <w:r>
        <w:rPr>
          <w:spacing w:val="4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abril</w:t>
      </w:r>
      <w:r>
        <w:rPr>
          <w:spacing w:val="3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3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2021.</w:t>
      </w:r>
    </w:p>
    <w:p w14:paraId="15B0CA47" w14:textId="77777777" w:rsidR="00A01998" w:rsidRDefault="00A01998">
      <w:pPr>
        <w:pStyle w:val="Corpodetexto"/>
      </w:pPr>
    </w:p>
    <w:p w14:paraId="2D245576" w14:textId="192AAAF3" w:rsidR="00A01998" w:rsidRDefault="00C2373B">
      <w:pPr>
        <w:pStyle w:val="Corpodetexto"/>
        <w:ind w:right="312"/>
        <w:jc w:val="right"/>
      </w:pPr>
      <w:r>
        <w:rPr>
          <w:w w:val="115"/>
        </w:rPr>
        <w:t xml:space="preserve">Porto Xavier/RS, </w:t>
      </w:r>
      <w:r w:rsidR="005B0396">
        <w:rPr>
          <w:w w:val="115"/>
        </w:rPr>
        <w:t>13</w:t>
      </w:r>
      <w:r w:rsidR="0044300E">
        <w:rPr>
          <w:w w:val="115"/>
        </w:rPr>
        <w:t xml:space="preserve"> de</w:t>
      </w:r>
      <w:r w:rsidR="00140DC9">
        <w:rPr>
          <w:w w:val="115"/>
        </w:rPr>
        <w:t xml:space="preserve"> </w:t>
      </w:r>
      <w:r w:rsidR="00A47B34">
        <w:rPr>
          <w:w w:val="115"/>
        </w:rPr>
        <w:t>fevereiro</w:t>
      </w:r>
      <w:r w:rsidR="00140DC9">
        <w:rPr>
          <w:w w:val="115"/>
        </w:rPr>
        <w:t xml:space="preserve"> </w:t>
      </w:r>
      <w:r>
        <w:rPr>
          <w:w w:val="115"/>
        </w:rPr>
        <w:t xml:space="preserve"> de 202</w:t>
      </w:r>
      <w:r w:rsidR="00A47B34">
        <w:rPr>
          <w:w w:val="115"/>
        </w:rPr>
        <w:t>6</w:t>
      </w:r>
      <w:r>
        <w:rPr>
          <w:w w:val="115"/>
        </w:rPr>
        <w:t>.</w:t>
      </w:r>
    </w:p>
    <w:p w14:paraId="65EF6E0D" w14:textId="77777777" w:rsidR="00A01998" w:rsidRDefault="00A01998">
      <w:pPr>
        <w:pStyle w:val="Corpodetexto"/>
      </w:pPr>
    </w:p>
    <w:p w14:paraId="39E8DFE5" w14:textId="7808D8D8" w:rsidR="00A01998" w:rsidRDefault="00A01998">
      <w:pPr>
        <w:pStyle w:val="Corpodetexto"/>
      </w:pPr>
    </w:p>
    <w:p w14:paraId="0673BC13" w14:textId="77777777" w:rsidR="001F6442" w:rsidRDefault="001F6442">
      <w:pPr>
        <w:pStyle w:val="Corpodetexto"/>
      </w:pPr>
    </w:p>
    <w:p w14:paraId="4970ED11" w14:textId="77777777" w:rsidR="00A47B34" w:rsidRDefault="00A47B34">
      <w:pPr>
        <w:pStyle w:val="Corpodetexto"/>
      </w:pPr>
    </w:p>
    <w:p w14:paraId="33466C2E" w14:textId="693B9208" w:rsidR="00A01998" w:rsidRDefault="00B0765F">
      <w:pPr>
        <w:spacing w:before="118"/>
        <w:ind w:left="1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CLAUDIA KREWER</w:t>
      </w:r>
    </w:p>
    <w:p w14:paraId="2D5E30E6" w14:textId="7B637778" w:rsidR="00B0765F" w:rsidRDefault="00B0765F">
      <w:pPr>
        <w:spacing w:before="118"/>
        <w:ind w:left="1" w:right="1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ASSISTENTE LEGISLATIVA</w:t>
      </w:r>
    </w:p>
    <w:sectPr w:rsidR="00B0765F" w:rsidSect="00530CE2">
      <w:headerReference w:type="default" r:id="rId9"/>
      <w:footerReference w:type="default" r:id="rId10"/>
      <w:pgSz w:w="11910" w:h="16840"/>
      <w:pgMar w:top="426" w:right="853" w:bottom="851" w:left="116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DEA19" w14:textId="77777777" w:rsidR="002D4F51" w:rsidRDefault="002D4F51">
      <w:r>
        <w:separator/>
      </w:r>
    </w:p>
  </w:endnote>
  <w:endnote w:type="continuationSeparator" w:id="0">
    <w:p w14:paraId="649B5A5D" w14:textId="77777777" w:rsidR="002D4F51" w:rsidRDefault="002D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B6C0" w14:textId="77777777" w:rsidR="00A01998" w:rsidRDefault="002E041C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0AA101B6" wp14:editId="5DCB51F2">
              <wp:simplePos x="0" y="0"/>
              <wp:positionH relativeFrom="page">
                <wp:posOffset>6633209</wp:posOffset>
              </wp:positionH>
              <wp:positionV relativeFrom="page">
                <wp:posOffset>9880476</wp:posOffset>
              </wp:positionV>
              <wp:extent cx="177800" cy="1885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44B43" w14:textId="77777777" w:rsidR="00A01998" w:rsidRDefault="002E041C">
                          <w:pPr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w w:val="120"/>
                            </w:rPr>
                            <w:t>4</w:t>
                          </w:r>
                          <w:r>
                            <w:rPr>
                              <w:spacing w:val="-10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101B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2.3pt;margin-top:778pt;width:14pt;height:14.8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" filled="f" stroked="f">
              <v:textbox inset="0,0,0,0">
                <w:txbxContent>
                  <w:p w14:paraId="70C44B43" w14:textId="77777777" w:rsidR="00A01998" w:rsidRDefault="002E041C">
                    <w:pPr>
                      <w:spacing w:before="17"/>
                      <w:ind w:left="60"/>
                    </w:pPr>
                    <w:r>
                      <w:rPr>
                        <w:spacing w:val="-10"/>
                        <w:w w:val="120"/>
                      </w:rPr>
                      <w:fldChar w:fldCharType="begin"/>
                    </w:r>
                    <w:r>
                      <w:rPr>
                        <w:spacing w:val="-10"/>
                        <w:w w:val="12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2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w w:val="120"/>
                      </w:rPr>
                      <w:t>4</w:t>
                    </w:r>
                    <w:r>
                      <w:rPr>
                        <w:spacing w:val="-10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FF741" w14:textId="77777777" w:rsidR="002D4F51" w:rsidRDefault="002D4F51">
      <w:r>
        <w:separator/>
      </w:r>
    </w:p>
  </w:footnote>
  <w:footnote w:type="continuationSeparator" w:id="0">
    <w:p w14:paraId="27609C64" w14:textId="77777777" w:rsidR="002D4F51" w:rsidRDefault="002D4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638E" w14:textId="77777777" w:rsidR="00A01998" w:rsidRDefault="00A01998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F4F56"/>
    <w:multiLevelType w:val="hybridMultilevel"/>
    <w:tmpl w:val="6FFECB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54C4868"/>
    <w:multiLevelType w:val="multilevel"/>
    <w:tmpl w:val="3320CADC"/>
    <w:lvl w:ilvl="0">
      <w:start w:val="1"/>
      <w:numFmt w:val="decimal"/>
      <w:lvlText w:val="%1."/>
      <w:lvlJc w:val="left"/>
      <w:pPr>
        <w:ind w:left="51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0" w:hanging="508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1670" w:hanging="5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21" w:hanging="5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72" w:hanging="5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3" w:hanging="5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73" w:hanging="5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4" w:hanging="508"/>
      </w:pPr>
      <w:rPr>
        <w:rFonts w:hint="default"/>
        <w:lang w:val="pt-PT" w:eastAsia="en-US" w:bidi="ar-SA"/>
      </w:rPr>
    </w:lvl>
  </w:abstractNum>
  <w:abstractNum w:abstractNumId="3" w15:restartNumberingAfterBreak="0">
    <w:nsid w:val="66AE6570"/>
    <w:multiLevelType w:val="hybridMultilevel"/>
    <w:tmpl w:val="8C32FD9C"/>
    <w:lvl w:ilvl="0" w:tplc="0DCA7894">
      <w:start w:val="1"/>
      <w:numFmt w:val="lowerLetter"/>
      <w:lvlText w:val="%1)"/>
      <w:lvlJc w:val="left"/>
      <w:pPr>
        <w:ind w:left="1284" w:hanging="28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0"/>
        <w:szCs w:val="20"/>
        <w:lang w:val="pt-PT" w:eastAsia="en-US" w:bidi="ar-SA"/>
      </w:rPr>
    </w:lvl>
    <w:lvl w:ilvl="1" w:tplc="4D787790">
      <w:numFmt w:val="bullet"/>
      <w:lvlText w:val="•"/>
      <w:lvlJc w:val="left"/>
      <w:pPr>
        <w:ind w:left="2124" w:hanging="288"/>
      </w:pPr>
      <w:rPr>
        <w:rFonts w:hint="default"/>
        <w:lang w:val="pt-PT" w:eastAsia="en-US" w:bidi="ar-SA"/>
      </w:rPr>
    </w:lvl>
    <w:lvl w:ilvl="2" w:tplc="2AD2132E">
      <w:numFmt w:val="bullet"/>
      <w:lvlText w:val="•"/>
      <w:lvlJc w:val="left"/>
      <w:pPr>
        <w:ind w:left="2969" w:hanging="288"/>
      </w:pPr>
      <w:rPr>
        <w:rFonts w:hint="default"/>
        <w:lang w:val="pt-PT" w:eastAsia="en-US" w:bidi="ar-SA"/>
      </w:rPr>
    </w:lvl>
    <w:lvl w:ilvl="3" w:tplc="0C86F49E">
      <w:numFmt w:val="bullet"/>
      <w:lvlText w:val="•"/>
      <w:lvlJc w:val="left"/>
      <w:pPr>
        <w:ind w:left="3813" w:hanging="288"/>
      </w:pPr>
      <w:rPr>
        <w:rFonts w:hint="default"/>
        <w:lang w:val="pt-PT" w:eastAsia="en-US" w:bidi="ar-SA"/>
      </w:rPr>
    </w:lvl>
    <w:lvl w:ilvl="4" w:tplc="05DE9300">
      <w:numFmt w:val="bullet"/>
      <w:lvlText w:val="•"/>
      <w:lvlJc w:val="left"/>
      <w:pPr>
        <w:ind w:left="4658" w:hanging="288"/>
      </w:pPr>
      <w:rPr>
        <w:rFonts w:hint="default"/>
        <w:lang w:val="pt-PT" w:eastAsia="en-US" w:bidi="ar-SA"/>
      </w:rPr>
    </w:lvl>
    <w:lvl w:ilvl="5" w:tplc="E2F8C422">
      <w:numFmt w:val="bullet"/>
      <w:lvlText w:val="•"/>
      <w:lvlJc w:val="left"/>
      <w:pPr>
        <w:ind w:left="5503" w:hanging="288"/>
      </w:pPr>
      <w:rPr>
        <w:rFonts w:hint="default"/>
        <w:lang w:val="pt-PT" w:eastAsia="en-US" w:bidi="ar-SA"/>
      </w:rPr>
    </w:lvl>
    <w:lvl w:ilvl="6" w:tplc="D5F0F140">
      <w:numFmt w:val="bullet"/>
      <w:lvlText w:val="•"/>
      <w:lvlJc w:val="left"/>
      <w:pPr>
        <w:ind w:left="6347" w:hanging="288"/>
      </w:pPr>
      <w:rPr>
        <w:rFonts w:hint="default"/>
        <w:lang w:val="pt-PT" w:eastAsia="en-US" w:bidi="ar-SA"/>
      </w:rPr>
    </w:lvl>
    <w:lvl w:ilvl="7" w:tplc="EC285280">
      <w:numFmt w:val="bullet"/>
      <w:lvlText w:val="•"/>
      <w:lvlJc w:val="left"/>
      <w:pPr>
        <w:ind w:left="7192" w:hanging="288"/>
      </w:pPr>
      <w:rPr>
        <w:rFonts w:hint="default"/>
        <w:lang w:val="pt-PT" w:eastAsia="en-US" w:bidi="ar-SA"/>
      </w:rPr>
    </w:lvl>
    <w:lvl w:ilvl="8" w:tplc="87AAE64C">
      <w:numFmt w:val="bullet"/>
      <w:lvlText w:val="•"/>
      <w:lvlJc w:val="left"/>
      <w:pPr>
        <w:ind w:left="8036" w:hanging="288"/>
      </w:pPr>
      <w:rPr>
        <w:rFonts w:hint="default"/>
        <w:lang w:val="pt-PT" w:eastAsia="en-US" w:bidi="ar-SA"/>
      </w:rPr>
    </w:lvl>
  </w:abstractNum>
  <w:abstractNum w:abstractNumId="4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853101">
    <w:abstractNumId w:val="3"/>
  </w:num>
  <w:num w:numId="2" w16cid:durableId="1954824456">
    <w:abstractNumId w:val="2"/>
  </w:num>
  <w:num w:numId="3" w16cid:durableId="1953703939">
    <w:abstractNumId w:val="1"/>
  </w:num>
  <w:num w:numId="4" w16cid:durableId="17859279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3794889">
    <w:abstractNumId w:val="4"/>
  </w:num>
  <w:num w:numId="6" w16cid:durableId="178939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98"/>
    <w:rsid w:val="00027976"/>
    <w:rsid w:val="000437F5"/>
    <w:rsid w:val="00064294"/>
    <w:rsid w:val="000D06A5"/>
    <w:rsid w:val="0010780D"/>
    <w:rsid w:val="00117A5C"/>
    <w:rsid w:val="00137E4E"/>
    <w:rsid w:val="00140DC9"/>
    <w:rsid w:val="00155C92"/>
    <w:rsid w:val="00184E7D"/>
    <w:rsid w:val="001A0822"/>
    <w:rsid w:val="001B7273"/>
    <w:rsid w:val="001F6442"/>
    <w:rsid w:val="00205914"/>
    <w:rsid w:val="00212F80"/>
    <w:rsid w:val="00260FF0"/>
    <w:rsid w:val="002626ED"/>
    <w:rsid w:val="002650BC"/>
    <w:rsid w:val="002727C1"/>
    <w:rsid w:val="00286902"/>
    <w:rsid w:val="002914B6"/>
    <w:rsid w:val="002B424D"/>
    <w:rsid w:val="002D4F51"/>
    <w:rsid w:val="002E041C"/>
    <w:rsid w:val="0034552B"/>
    <w:rsid w:val="00355BDE"/>
    <w:rsid w:val="0036528D"/>
    <w:rsid w:val="003A364C"/>
    <w:rsid w:val="003D28EC"/>
    <w:rsid w:val="003D30E4"/>
    <w:rsid w:val="00435E0F"/>
    <w:rsid w:val="0044300E"/>
    <w:rsid w:val="00457CE0"/>
    <w:rsid w:val="004672F3"/>
    <w:rsid w:val="00492F28"/>
    <w:rsid w:val="004C2BD2"/>
    <w:rsid w:val="004C4EB0"/>
    <w:rsid w:val="004C5EC2"/>
    <w:rsid w:val="004E437D"/>
    <w:rsid w:val="004F3970"/>
    <w:rsid w:val="00530CE2"/>
    <w:rsid w:val="00543155"/>
    <w:rsid w:val="005A747F"/>
    <w:rsid w:val="005B0396"/>
    <w:rsid w:val="005B3691"/>
    <w:rsid w:val="005C26FA"/>
    <w:rsid w:val="005F15B3"/>
    <w:rsid w:val="006235DD"/>
    <w:rsid w:val="00671801"/>
    <w:rsid w:val="006B5643"/>
    <w:rsid w:val="00704969"/>
    <w:rsid w:val="00716CC2"/>
    <w:rsid w:val="00720F66"/>
    <w:rsid w:val="00730B02"/>
    <w:rsid w:val="00754BE0"/>
    <w:rsid w:val="00786F64"/>
    <w:rsid w:val="00796EA6"/>
    <w:rsid w:val="007E0472"/>
    <w:rsid w:val="007E55DE"/>
    <w:rsid w:val="00844069"/>
    <w:rsid w:val="008A5328"/>
    <w:rsid w:val="008E318A"/>
    <w:rsid w:val="009C0BD7"/>
    <w:rsid w:val="00A01998"/>
    <w:rsid w:val="00A04D76"/>
    <w:rsid w:val="00A115B8"/>
    <w:rsid w:val="00A25167"/>
    <w:rsid w:val="00A401EE"/>
    <w:rsid w:val="00A47B34"/>
    <w:rsid w:val="00A951C5"/>
    <w:rsid w:val="00AB67F7"/>
    <w:rsid w:val="00AF1E82"/>
    <w:rsid w:val="00AF4F6E"/>
    <w:rsid w:val="00B0765F"/>
    <w:rsid w:val="00B3407A"/>
    <w:rsid w:val="00B87D60"/>
    <w:rsid w:val="00BB5212"/>
    <w:rsid w:val="00BD476F"/>
    <w:rsid w:val="00BE73B9"/>
    <w:rsid w:val="00BF6F78"/>
    <w:rsid w:val="00C2373B"/>
    <w:rsid w:val="00C41076"/>
    <w:rsid w:val="00C44287"/>
    <w:rsid w:val="00C567FC"/>
    <w:rsid w:val="00C57D69"/>
    <w:rsid w:val="00CC10B9"/>
    <w:rsid w:val="00CC292F"/>
    <w:rsid w:val="00CD174B"/>
    <w:rsid w:val="00D432B4"/>
    <w:rsid w:val="00D47FC9"/>
    <w:rsid w:val="00D75DB2"/>
    <w:rsid w:val="00DB6E10"/>
    <w:rsid w:val="00E53B52"/>
    <w:rsid w:val="00E61558"/>
    <w:rsid w:val="00E661D6"/>
    <w:rsid w:val="00F10651"/>
    <w:rsid w:val="00F3331A"/>
    <w:rsid w:val="00F36FB6"/>
    <w:rsid w:val="00F64C99"/>
    <w:rsid w:val="00F745E4"/>
    <w:rsid w:val="00F92206"/>
    <w:rsid w:val="00FD37D3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14720"/>
  <w15:docId w15:val="{7D558878-8083-45D4-99EB-69C31B66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ind w:left="370" w:hanging="2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E04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041C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2E04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041C"/>
    <w:rPr>
      <w:rFonts w:ascii="Trebuchet MS" w:eastAsia="Trebuchet MS" w:hAnsi="Trebuchet MS" w:cs="Trebuchet MS"/>
      <w:lang w:val="pt-PT"/>
    </w:rPr>
  </w:style>
  <w:style w:type="paragraph" w:styleId="SemEspaamento">
    <w:name w:val="No Spacing"/>
    <w:uiPriority w:val="1"/>
    <w:qFormat/>
    <w:rsid w:val="00543155"/>
    <w:pPr>
      <w:widowControl/>
      <w:autoSpaceDE/>
      <w:autoSpaceDN/>
    </w:pPr>
    <w:rPr>
      <w:lang w:val="pt-BR"/>
    </w:rPr>
  </w:style>
  <w:style w:type="character" w:styleId="Hyperlink">
    <w:name w:val="Hyperlink"/>
    <w:basedOn w:val="Fontepargpadro"/>
    <w:uiPriority w:val="99"/>
    <w:unhideWhenUsed/>
    <w:rsid w:val="0054315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315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355BDE"/>
    <w:pPr>
      <w:widowControl/>
      <w:autoSpaceDE/>
      <w:autoSpaceDN/>
    </w:pPr>
    <w:rPr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4BE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BE0"/>
    <w:rPr>
      <w:rFonts w:ascii="Segoe UI" w:eastAsia="Trebuchet MS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araportoxavier@bol.com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1904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1-OBJETO</vt:lpstr>
    </vt:vector>
  </TitlesOfParts>
  <Company/>
  <LinksUpToDate>false</LinksUpToDate>
  <CharactersWithSpaces>12163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1-OBJETO</dc:title>
  <dc:creator>User</dc:creator>
  <cp:lastModifiedBy>claudia krewer</cp:lastModifiedBy>
  <cp:revision>9</cp:revision>
  <cp:lastPrinted>2026-02-19T12:20:00Z</cp:lastPrinted>
  <dcterms:created xsi:type="dcterms:W3CDTF">2026-01-30T13:11:00Z</dcterms:created>
  <dcterms:modified xsi:type="dcterms:W3CDTF">2026-02-19T14:33:00Z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2022-10-05T00:00:00Z</vt:filetime>
  </property>
</Properties>
</file>