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3BA15" w14:textId="77777777" w:rsidR="000107C4" w:rsidRDefault="000107C4" w:rsidP="000107C4">
      <w:r>
        <w:rPr>
          <w:noProof/>
        </w:rPr>
        <w:drawing>
          <wp:inline distT="0" distB="0" distL="0" distR="0" wp14:anchorId="11F0BF01" wp14:editId="697A4228">
            <wp:extent cx="8764905" cy="875665"/>
            <wp:effectExtent l="0" t="0" r="0" b="63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4905" cy="87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2A8A6" w14:textId="77777777" w:rsidR="00A90965" w:rsidRDefault="00A90965" w:rsidP="000107C4"/>
    <w:tbl>
      <w:tblPr>
        <w:tblStyle w:val="Tabelacomgrade"/>
        <w:tblpPr w:leftFromText="141" w:rightFromText="141" w:vertAnchor="text" w:tblpX="-577" w:tblpY="1"/>
        <w:tblOverlap w:val="never"/>
        <w:tblW w:w="2480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28"/>
        <w:gridCol w:w="751"/>
        <w:gridCol w:w="3257"/>
        <w:gridCol w:w="1134"/>
        <w:gridCol w:w="1418"/>
        <w:gridCol w:w="1701"/>
        <w:gridCol w:w="2126"/>
        <w:gridCol w:w="1984"/>
        <w:gridCol w:w="11904"/>
      </w:tblGrid>
      <w:tr w:rsidR="00A90965" w14:paraId="7D10759E" w14:textId="28A7ED2C" w:rsidTr="00970A37">
        <w:trPr>
          <w:trHeight w:val="1123"/>
        </w:trPr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80D5" w14:textId="77777777" w:rsidR="00A90965" w:rsidRDefault="00A90965" w:rsidP="00970A37">
            <w:pPr>
              <w:ind w:right="-313"/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116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56F9" w14:textId="77777777" w:rsidR="00A90965" w:rsidRDefault="00A90965" w:rsidP="00970A37">
            <w:pPr>
              <w:ind w:right="-313"/>
              <w:jc w:val="center"/>
            </w:pPr>
            <w:r>
              <w:rPr>
                <w:b/>
                <w:sz w:val="36"/>
                <w:szCs w:val="36"/>
              </w:rPr>
              <w:t>Mapa de julgamento</w:t>
            </w:r>
          </w:p>
          <w:p w14:paraId="68AA885D" w14:textId="77777777" w:rsidR="00A90965" w:rsidRDefault="00A90965" w:rsidP="00970A3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Cotação de preço dos seguintes materiais e produtos </w:t>
            </w:r>
          </w:p>
          <w:p w14:paraId="713E4601" w14:textId="35249BBB" w:rsidR="00A90965" w:rsidRDefault="00A90965" w:rsidP="00970A3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36"/>
                <w:szCs w:val="36"/>
              </w:rPr>
              <w:t xml:space="preserve">Dispensa de Licitação 01-2026, menor preço por item </w:t>
            </w:r>
          </w:p>
        </w:tc>
        <w:tc>
          <w:tcPr>
            <w:tcW w:w="1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85E1" w14:textId="77777777" w:rsidR="00A90965" w:rsidRDefault="00A90965" w:rsidP="00970A37">
            <w:pPr>
              <w:tabs>
                <w:tab w:val="left" w:pos="2121"/>
                <w:tab w:val="left" w:pos="3256"/>
              </w:tabs>
              <w:ind w:right="-313"/>
              <w:jc w:val="center"/>
              <w:rPr>
                <w:b/>
                <w:sz w:val="36"/>
                <w:szCs w:val="36"/>
              </w:rPr>
            </w:pPr>
          </w:p>
        </w:tc>
      </w:tr>
      <w:tr w:rsidR="00A90965" w14:paraId="08B0E4D6" w14:textId="0C16DADD" w:rsidTr="00B67425">
        <w:trPr>
          <w:trHeight w:val="1343"/>
        </w:trPr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25E8" w14:textId="77777777" w:rsidR="00A90965" w:rsidRDefault="00A90965" w:rsidP="00970A37">
            <w:pPr>
              <w:ind w:right="-313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E354" w14:textId="77777777" w:rsidR="00A90965" w:rsidRDefault="00A90965" w:rsidP="00970A37">
            <w:pPr>
              <w:ind w:right="-3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Leani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A.S. Klein</w:t>
            </w:r>
          </w:p>
          <w:p w14:paraId="7998A755" w14:textId="0BE570A3" w:rsidR="00A90965" w:rsidRDefault="00A90965" w:rsidP="00970A37">
            <w:pPr>
              <w:ind w:right="-3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Cnpj</w:t>
            </w:r>
            <w:proofErr w:type="spellEnd"/>
          </w:p>
          <w:p w14:paraId="503873B7" w14:textId="4313FA33" w:rsidR="00A90965" w:rsidRPr="0087278E" w:rsidRDefault="00A90965" w:rsidP="00970A37">
            <w:pPr>
              <w:ind w:right="-313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32161252000199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378B" w14:textId="77777777" w:rsidR="00A90965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Suprel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LTDA</w:t>
            </w:r>
          </w:p>
          <w:p w14:paraId="3F7EFFDE" w14:textId="33924FF6" w:rsidR="00A90965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Cnpj</w:t>
            </w:r>
            <w:proofErr w:type="spellEnd"/>
          </w:p>
          <w:p w14:paraId="2FDB7172" w14:textId="059F834A" w:rsidR="00A90965" w:rsidRPr="002B7B2D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47766898000177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59AC" w14:textId="77777777" w:rsidR="00A90965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278E">
              <w:rPr>
                <w:rFonts w:ascii="Arial" w:hAnsi="Arial" w:cs="Arial"/>
                <w:b/>
                <w:bCs/>
                <w:sz w:val="20"/>
                <w:szCs w:val="20"/>
              </w:rPr>
              <w:t>Coop. Dos Peq. Agricultores de</w:t>
            </w:r>
          </w:p>
          <w:p w14:paraId="648EC72A" w14:textId="77777777" w:rsidR="00A90965" w:rsidRPr="0087278E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27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P. Xavier LTDA</w:t>
            </w:r>
          </w:p>
          <w:p w14:paraId="547B927D" w14:textId="77777777" w:rsidR="00A90965" w:rsidRPr="0087278E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278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CNPJ </w:t>
            </w:r>
          </w:p>
          <w:p w14:paraId="7D4A9958" w14:textId="23AFA565" w:rsidR="00A90965" w:rsidRPr="002B7B2D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7278E">
              <w:rPr>
                <w:rFonts w:ascii="Arial" w:hAnsi="Arial" w:cs="Arial"/>
                <w:b/>
                <w:bCs/>
                <w:sz w:val="20"/>
                <w:szCs w:val="20"/>
              </w:rPr>
              <w:t>01618895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Pr="0087278E">
              <w:rPr>
                <w:rFonts w:ascii="Arial" w:hAnsi="Arial" w:cs="Arial"/>
                <w:b/>
                <w:bCs/>
                <w:sz w:val="20"/>
                <w:szCs w:val="20"/>
              </w:rPr>
              <w:t>0001-95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3222A" w14:textId="77777777" w:rsidR="00A90965" w:rsidRPr="00DF1784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DF1784">
              <w:rPr>
                <w:rFonts w:ascii="Arial" w:hAnsi="Arial" w:cs="Arial"/>
                <w:b/>
                <w:bCs/>
                <w:sz w:val="20"/>
                <w:szCs w:val="20"/>
              </w:rPr>
              <w:t>Mercado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F17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Bratz</w:t>
            </w:r>
            <w:proofErr w:type="gramEnd"/>
          </w:p>
          <w:p w14:paraId="64826159" w14:textId="77777777" w:rsidR="00A90965" w:rsidRPr="00DF1784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784">
              <w:rPr>
                <w:rFonts w:ascii="Arial" w:hAnsi="Arial" w:cs="Arial"/>
                <w:b/>
                <w:bCs/>
                <w:sz w:val="20"/>
                <w:szCs w:val="20"/>
              </w:rPr>
              <w:t>CNPJ</w:t>
            </w:r>
          </w:p>
          <w:p w14:paraId="78DD8718" w14:textId="77777777" w:rsidR="00A90965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1784">
              <w:rPr>
                <w:rFonts w:ascii="Arial" w:hAnsi="Arial" w:cs="Arial"/>
                <w:b/>
                <w:bCs/>
                <w:sz w:val="20"/>
                <w:szCs w:val="20"/>
              </w:rPr>
              <w:t>946338490001-46</w:t>
            </w:r>
          </w:p>
          <w:p w14:paraId="1C64488D" w14:textId="0E26D196" w:rsidR="00A90965" w:rsidRPr="002B7B2D" w:rsidRDefault="00A90965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86C0" w14:textId="77777777" w:rsidR="00A90965" w:rsidRDefault="00CD3BB4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Papelaria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birck</w:t>
            </w:r>
            <w:proofErr w:type="spellEnd"/>
          </w:p>
          <w:p w14:paraId="43B02200" w14:textId="77777777" w:rsidR="00CD3BB4" w:rsidRDefault="00CD3BB4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Cnpj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3D706C2" w14:textId="398F5635" w:rsidR="00CD3BB4" w:rsidRPr="00DF1784" w:rsidRDefault="00CD3BB4" w:rsidP="00970A37">
            <w:pPr>
              <w:ind w:right="-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036954560001-01</w:t>
            </w:r>
          </w:p>
        </w:tc>
      </w:tr>
      <w:tr w:rsidR="00A90965" w14:paraId="07B69D19" w14:textId="4B2B1C57" w:rsidTr="00970A37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983F" w14:textId="77777777" w:rsidR="00A90965" w:rsidRDefault="00A90965" w:rsidP="00970A37">
            <w:pPr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6CB3" w14:textId="77777777" w:rsidR="00A90965" w:rsidRDefault="00A90965" w:rsidP="00970A37">
            <w:pPr>
              <w:rPr>
                <w:b/>
              </w:rPr>
            </w:pPr>
            <w:r>
              <w:rPr>
                <w:b/>
              </w:rPr>
              <w:t xml:space="preserve">Produto: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D144" w14:textId="77777777" w:rsidR="00A90965" w:rsidRDefault="00A90965" w:rsidP="00970A37">
            <w:pPr>
              <w:tabs>
                <w:tab w:val="left" w:pos="765"/>
              </w:tabs>
              <w:rPr>
                <w:b/>
                <w:bCs/>
              </w:rPr>
            </w:pPr>
            <w:r>
              <w:t>Q</w:t>
            </w:r>
            <w:r>
              <w:rPr>
                <w:b/>
                <w:bCs/>
              </w:rPr>
              <w:t>TD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E70F" w14:textId="77777777" w:rsidR="00A90965" w:rsidRDefault="00A90965" w:rsidP="00970A37">
            <w:pPr>
              <w:tabs>
                <w:tab w:val="right" w:pos="1588"/>
              </w:tabs>
              <w:rPr>
                <w:b/>
                <w:bCs/>
              </w:rPr>
            </w:pPr>
            <w:r>
              <w:rPr>
                <w:b/>
                <w:bCs/>
              </w:rPr>
              <w:t>Valor total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FD9E" w14:textId="77777777" w:rsidR="00A90965" w:rsidRDefault="00A90965" w:rsidP="00970A37">
            <w:pPr>
              <w:tabs>
                <w:tab w:val="right" w:pos="1485"/>
              </w:tabs>
            </w:pPr>
            <w:r>
              <w:t xml:space="preserve">Valor total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88812" w14:textId="77777777" w:rsidR="00A90965" w:rsidRDefault="00A90965" w:rsidP="00970A37">
            <w:pPr>
              <w:tabs>
                <w:tab w:val="right" w:pos="1485"/>
              </w:tabs>
            </w:pPr>
            <w:r>
              <w:t>Valor total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BCC8" w14:textId="0AF975F7" w:rsidR="00A90965" w:rsidRDefault="00A90965" w:rsidP="00970A37">
            <w:pPr>
              <w:tabs>
                <w:tab w:val="right" w:pos="1485"/>
              </w:tabs>
            </w:pPr>
            <w:r w:rsidRPr="002B7B2D">
              <w:t>Valor total</w:t>
            </w:r>
          </w:p>
        </w:tc>
        <w:tc>
          <w:tcPr>
            <w:tcW w:w="1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39B" w14:textId="77777777" w:rsidR="00A90965" w:rsidRPr="002B7B2D" w:rsidRDefault="00A90965" w:rsidP="00970A37">
            <w:pPr>
              <w:tabs>
                <w:tab w:val="right" w:pos="1485"/>
              </w:tabs>
            </w:pPr>
          </w:p>
        </w:tc>
      </w:tr>
    </w:tbl>
    <w:p w14:paraId="03B5824E" w14:textId="77777777" w:rsidR="000107C4" w:rsidRDefault="000107C4" w:rsidP="000107C4">
      <w:pPr>
        <w:rPr>
          <w:rFonts w:ascii="Calibri" w:eastAsia="Calibri" w:hAnsi="Calibri"/>
          <w:vanish/>
        </w:rPr>
      </w:pPr>
    </w:p>
    <w:tbl>
      <w:tblPr>
        <w:tblW w:w="1502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134"/>
        <w:gridCol w:w="1418"/>
        <w:gridCol w:w="1701"/>
        <w:gridCol w:w="2126"/>
        <w:gridCol w:w="1985"/>
        <w:gridCol w:w="1985"/>
      </w:tblGrid>
      <w:tr w:rsidR="00A90965" w14:paraId="489ACC6B" w14:textId="4813A72E" w:rsidTr="00A90965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A2FB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7AFD5D4F" w14:textId="04FE0CD1" w:rsidR="00A90965" w:rsidRDefault="00A90965" w:rsidP="00A707A8">
            <w:pPr>
              <w:pStyle w:val="SemEspaamento"/>
              <w:spacing w:line="256" w:lineRule="auto"/>
            </w:pPr>
            <w:r w:rsidRPr="00C14E08">
              <w:t>Água mineral, galão de 20lt</w:t>
            </w:r>
          </w:p>
        </w:tc>
        <w:tc>
          <w:tcPr>
            <w:tcW w:w="1134" w:type="dxa"/>
          </w:tcPr>
          <w:p w14:paraId="64F18FA4" w14:textId="213E4ED2" w:rsidR="00A90965" w:rsidRDefault="00A90965" w:rsidP="00A707A8">
            <w:pPr>
              <w:pStyle w:val="SemEspaamento"/>
              <w:spacing w:line="256" w:lineRule="auto"/>
            </w:pPr>
            <w:r w:rsidRPr="00C14E08"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6ECE" w14:textId="63E8E69C" w:rsidR="00A90965" w:rsidRDefault="00A90965" w:rsidP="00A707A8">
            <w:pPr>
              <w:pStyle w:val="SemEspaamento"/>
              <w:spacing w:line="256" w:lineRule="auto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A1B6" w14:textId="2E276132" w:rsidR="00A90965" w:rsidRPr="00D444CE" w:rsidRDefault="00A90965" w:rsidP="00A707A8">
            <w:pPr>
              <w:pStyle w:val="SemEspaamento"/>
              <w:spacing w:line="256" w:lineRule="auto"/>
              <w:rPr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AAE5" w14:textId="40FB407B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544,75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DC9F" w14:textId="46F1289C" w:rsidR="00A90965" w:rsidRDefault="00A90965" w:rsidP="00A707A8">
            <w:pPr>
              <w:pStyle w:val="SemEspaamento"/>
              <w:spacing w:line="256" w:lineRule="auto"/>
            </w:pPr>
            <w:r>
              <w:t>622,50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63A2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478399EA" w14:textId="1158021D" w:rsidTr="00A90965">
        <w:trPr>
          <w:trHeight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08E6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3DDF4C34" w14:textId="6E629E29" w:rsidR="00A90965" w:rsidRDefault="00A90965" w:rsidP="00A707A8">
            <w:pPr>
              <w:pStyle w:val="SemEspaamento"/>
              <w:spacing w:line="256" w:lineRule="auto"/>
            </w:pPr>
            <w:r w:rsidRPr="00C14E08">
              <w:t>Chás sortidos, caixa com 10saquinhos, maçã com canela, gengibre, camomila, endro, erva-doce, e outros</w:t>
            </w:r>
          </w:p>
        </w:tc>
        <w:tc>
          <w:tcPr>
            <w:tcW w:w="1134" w:type="dxa"/>
          </w:tcPr>
          <w:p w14:paraId="3A7B290E" w14:textId="585A7CDC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C079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B940" w14:textId="21BEDEEE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972D" w14:textId="5CABC093" w:rsidR="00A90965" w:rsidRDefault="00A90965" w:rsidP="00A707A8">
            <w:pPr>
              <w:pStyle w:val="SemEspaamento"/>
              <w:spacing w:line="256" w:lineRule="auto"/>
            </w:pPr>
            <w:r>
              <w:t>154,50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8BC3" w14:textId="2244F457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104,70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D837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6ACECE4F" w14:textId="1054B357" w:rsidTr="00A90965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91C2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10487A99" w14:textId="2274E867" w:rsidR="00A90965" w:rsidRDefault="00A90965" w:rsidP="00A707A8">
            <w:pPr>
              <w:pStyle w:val="SemEspaamento"/>
              <w:spacing w:line="256" w:lineRule="auto"/>
            </w:pPr>
            <w:r w:rsidRPr="00C14E08">
              <w:t>Açúcar cristal, embalagem de 5kg, branco</w:t>
            </w:r>
          </w:p>
        </w:tc>
        <w:tc>
          <w:tcPr>
            <w:tcW w:w="1134" w:type="dxa"/>
          </w:tcPr>
          <w:p w14:paraId="4793FF1F" w14:textId="7A048125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234D" w14:textId="0192DC67" w:rsidR="00A90965" w:rsidRDefault="00A90965" w:rsidP="00A707A8">
            <w:pPr>
              <w:pStyle w:val="SemEspaamento"/>
              <w:spacing w:line="256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0F0C" w14:textId="2C3AE019" w:rsidR="00A90965" w:rsidRDefault="00A90965" w:rsidP="00A707A8">
            <w:pPr>
              <w:pStyle w:val="SemEspaamento"/>
              <w:spacing w:line="256" w:lineRule="auto"/>
            </w:pPr>
            <w:r>
              <w:t>37,00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2389" w14:textId="6DB521A9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34,70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395B" w14:textId="399C9B4A" w:rsidR="00A90965" w:rsidRDefault="00A90965" w:rsidP="00A707A8">
            <w:pPr>
              <w:pStyle w:val="SemEspaamento"/>
              <w:spacing w:line="256" w:lineRule="auto"/>
            </w:pPr>
            <w:r>
              <w:t>43,38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BFBD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3DBC1E56" w14:textId="2C7872CE" w:rsidTr="00A90965">
        <w:trPr>
          <w:trHeight w:val="4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8F0A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5AF5413B" w14:textId="19DB5E75" w:rsidR="00A90965" w:rsidRDefault="00A90965" w:rsidP="00A707A8">
            <w:pPr>
              <w:pStyle w:val="SemEspaamento"/>
              <w:spacing w:line="256" w:lineRule="auto"/>
            </w:pPr>
            <w:r w:rsidRPr="00C14E08">
              <w:t>café torrado e moído 500g, forte</w:t>
            </w:r>
          </w:p>
        </w:tc>
        <w:tc>
          <w:tcPr>
            <w:tcW w:w="1134" w:type="dxa"/>
          </w:tcPr>
          <w:p w14:paraId="0DD46308" w14:textId="0FC36548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E148" w14:textId="13EED690" w:rsidR="00A90965" w:rsidRDefault="00A90965" w:rsidP="00A707A8">
            <w:pPr>
              <w:pStyle w:val="SemEspaamento"/>
              <w:spacing w:line="256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438D" w14:textId="6E3F7816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3B22" w14:textId="69958A2B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182,50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690E" w14:textId="1FAE8F1E" w:rsidR="00A90965" w:rsidRDefault="00A90965" w:rsidP="00A707A8">
            <w:pPr>
              <w:pStyle w:val="SemEspaamento"/>
              <w:spacing w:line="256" w:lineRule="auto"/>
            </w:pPr>
            <w:r>
              <w:t>189,50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04B5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05EBF40C" w14:textId="57964C40" w:rsidTr="00A90965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ACBE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3C3FD9F" w14:textId="5611262A" w:rsidR="00A90965" w:rsidRDefault="00A90965" w:rsidP="00A707A8">
            <w:pPr>
              <w:pStyle w:val="SemEspaamento"/>
              <w:spacing w:line="256" w:lineRule="auto"/>
            </w:pPr>
            <w:r w:rsidRPr="00C14E08">
              <w:t>Café solúvel tradição, forte, 160g</w:t>
            </w:r>
          </w:p>
        </w:tc>
        <w:tc>
          <w:tcPr>
            <w:tcW w:w="1134" w:type="dxa"/>
          </w:tcPr>
          <w:p w14:paraId="10E57556" w14:textId="6AF1FD23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1D0A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D656" w14:textId="1631239C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6295" w14:textId="65B0C46E" w:rsidR="00A90965" w:rsidRPr="00211BF1" w:rsidRDefault="00A90965" w:rsidP="00A707A8">
            <w:pPr>
              <w:pStyle w:val="SemEspaamento"/>
              <w:spacing w:line="256" w:lineRule="auto"/>
            </w:pPr>
            <w:r w:rsidRPr="00211BF1">
              <w:t>61,</w:t>
            </w:r>
            <w:r w:rsidR="00CE2526">
              <w:t>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B097" w14:textId="798C7BCE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59,80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0B71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24081237" w14:textId="35DBBFE0" w:rsidTr="00A90965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2316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7B94DBB4" w14:textId="6089066C" w:rsidR="00A90965" w:rsidRDefault="00A90965" w:rsidP="00A707A8">
            <w:pPr>
              <w:pStyle w:val="SemEspaamento"/>
              <w:spacing w:line="256" w:lineRule="auto"/>
            </w:pPr>
            <w:r w:rsidRPr="00C14E08">
              <w:t>Amaciante de roupas de 2L.</w:t>
            </w:r>
          </w:p>
        </w:tc>
        <w:tc>
          <w:tcPr>
            <w:tcW w:w="1134" w:type="dxa"/>
          </w:tcPr>
          <w:p w14:paraId="18BD8AFE" w14:textId="03C84DDB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FCD4" w14:textId="1B0335B1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2097" w14:textId="09C36EF0" w:rsidR="00A90965" w:rsidRDefault="00A90965" w:rsidP="00A707A8">
            <w:pPr>
              <w:pStyle w:val="SemEspaamento"/>
              <w:spacing w:line="256" w:lineRule="auto"/>
            </w:pPr>
            <w:r>
              <w:t>23,97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16F2" w14:textId="457A1BB4" w:rsidR="00A90965" w:rsidRPr="00211BF1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20,97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36CE" w14:textId="5A7C97DD" w:rsidR="00A90965" w:rsidRDefault="00A90965" w:rsidP="00A707A8">
            <w:pPr>
              <w:pStyle w:val="SemEspaamento"/>
              <w:spacing w:line="256" w:lineRule="auto"/>
            </w:pPr>
            <w:r>
              <w:t>21,75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B556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06B92CB1" w14:textId="61A59096" w:rsidTr="00A90965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8FAF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3E282642" w14:textId="365F7E43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Alvejante sem cloro branqueador tira mancha de 3L, </w:t>
            </w:r>
          </w:p>
        </w:tc>
        <w:tc>
          <w:tcPr>
            <w:tcW w:w="1134" w:type="dxa"/>
          </w:tcPr>
          <w:p w14:paraId="25508B38" w14:textId="087B908F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A3A2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51DA" w14:textId="6DE423A8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BD0F" w14:textId="15569804" w:rsidR="00A90965" w:rsidRDefault="00A90965" w:rsidP="00A707A8">
            <w:pPr>
              <w:pStyle w:val="SemEspaamento"/>
              <w:spacing w:line="256" w:lineRule="auto"/>
            </w:pPr>
            <w:r>
              <w:t>137,94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D060" w14:textId="4A6FC9BE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119,94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BD5C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56E0C141" w14:textId="0F75375C" w:rsidTr="00A90965">
        <w:trPr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254C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1947816B" w14:textId="0765649E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Álcool Gel higienizador Spray 70% antisséptico higienizador de mãos de 500ml  </w:t>
            </w:r>
          </w:p>
        </w:tc>
        <w:tc>
          <w:tcPr>
            <w:tcW w:w="1134" w:type="dxa"/>
          </w:tcPr>
          <w:p w14:paraId="673CB12C" w14:textId="57D1AA62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4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D3E1" w14:textId="4D4A9E71" w:rsidR="00A90965" w:rsidRDefault="00A90965" w:rsidP="00A707A8">
            <w:pPr>
              <w:pStyle w:val="SemEspaamento"/>
              <w:spacing w:line="256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31FC" w14:textId="7100F883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62D1" w14:textId="37533D8C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43,40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D6B3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7C19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6277EF59" w14:textId="187A7CFD" w:rsidTr="00A90965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CC0F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21825928" w14:textId="77777777" w:rsidR="00A90965" w:rsidRPr="00C14E08" w:rsidRDefault="00A90965" w:rsidP="00A707A8">
            <w:r w:rsidRPr="00C14E08">
              <w:t>Papel higiênicos luxo</w:t>
            </w:r>
            <w:r w:rsidRPr="00C14E08">
              <w:rPr>
                <w:b/>
                <w:bCs/>
              </w:rPr>
              <w:t xml:space="preserve"> </w:t>
            </w:r>
            <w:proofErr w:type="spellStart"/>
            <w:r w:rsidRPr="00C14E08">
              <w:rPr>
                <w:b/>
                <w:bCs/>
              </w:rPr>
              <w:t>interfolhas</w:t>
            </w:r>
            <w:proofErr w:type="spellEnd"/>
            <w:r w:rsidRPr="00C14E08">
              <w:t xml:space="preserve"> 100% celulose virgem, folha dupla, </w:t>
            </w:r>
            <w:r w:rsidRPr="00C14E08">
              <w:rPr>
                <w:b/>
                <w:bCs/>
              </w:rPr>
              <w:t xml:space="preserve">extra macio </w:t>
            </w:r>
            <w:r w:rsidRPr="00C14E08">
              <w:rPr>
                <w:b/>
                <w:bCs/>
              </w:rPr>
              <w:lastRenderedPageBreak/>
              <w:t>e absorvente</w:t>
            </w:r>
            <w:r w:rsidRPr="00C14E08">
              <w:t xml:space="preserve">, </w:t>
            </w:r>
            <w:proofErr w:type="spellStart"/>
            <w:r w:rsidRPr="00C14E08">
              <w:t>pct</w:t>
            </w:r>
            <w:proofErr w:type="spellEnd"/>
            <w:r w:rsidRPr="00C14E08">
              <w:t xml:space="preserve"> 600 </w:t>
            </w:r>
            <w:proofErr w:type="spellStart"/>
            <w:r w:rsidRPr="00C14E08">
              <w:t>fls</w:t>
            </w:r>
            <w:proofErr w:type="spellEnd"/>
            <w:r w:rsidRPr="00C14E08">
              <w:t xml:space="preserve"> de 10cmx21,6</w:t>
            </w:r>
            <w:proofErr w:type="gramStart"/>
            <w:r w:rsidRPr="00C14E08">
              <w:t>cm ,</w:t>
            </w:r>
            <w:proofErr w:type="gramEnd"/>
            <w:r w:rsidRPr="00C14E08">
              <w:t xml:space="preserve"> contendo 20pcts na caixa, para abastecer o dispense.</w:t>
            </w:r>
          </w:p>
          <w:p w14:paraId="743B0F12" w14:textId="385368F6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134" w:type="dxa"/>
          </w:tcPr>
          <w:p w14:paraId="18BE2B83" w14:textId="20A3080F" w:rsidR="00A90965" w:rsidRDefault="00A90965" w:rsidP="00A707A8">
            <w:pPr>
              <w:pStyle w:val="SemEspaamento"/>
              <w:spacing w:line="256" w:lineRule="auto"/>
            </w:pPr>
            <w:r w:rsidRPr="00C14E08">
              <w:lastRenderedPageBreak/>
              <w:t xml:space="preserve">   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11BD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4EA3" w14:textId="3688078B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799,98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87EC" w14:textId="42AD41C6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583A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A857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2BE31130" w14:textId="295BCE73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130F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2978E797" w14:textId="77777777" w:rsidR="00A90965" w:rsidRPr="00C14E08" w:rsidRDefault="00A90965" w:rsidP="00A707A8">
            <w:r w:rsidRPr="00C14E08">
              <w:t>Papel toalha branco luxo</w:t>
            </w:r>
            <w:r w:rsidRPr="00C14E08">
              <w:rPr>
                <w:b/>
                <w:bCs/>
              </w:rPr>
              <w:t xml:space="preserve"> </w:t>
            </w:r>
            <w:proofErr w:type="spellStart"/>
            <w:r w:rsidRPr="00C14E08">
              <w:rPr>
                <w:b/>
                <w:bCs/>
              </w:rPr>
              <w:t>interfolhas</w:t>
            </w:r>
            <w:proofErr w:type="spellEnd"/>
            <w:r w:rsidRPr="00C14E08">
              <w:rPr>
                <w:b/>
                <w:bCs/>
              </w:rPr>
              <w:t xml:space="preserve"> </w:t>
            </w:r>
            <w:r w:rsidRPr="00C14E08">
              <w:t xml:space="preserve">100% celulose virgem, folha </w:t>
            </w:r>
            <w:proofErr w:type="gramStart"/>
            <w:r w:rsidRPr="00C14E08">
              <w:t>dupla,  premium</w:t>
            </w:r>
            <w:proofErr w:type="gramEnd"/>
            <w:r w:rsidRPr="00C14E08">
              <w:t xml:space="preserve">, </w:t>
            </w:r>
            <w:r w:rsidRPr="00C14E08">
              <w:rPr>
                <w:b/>
                <w:bCs/>
              </w:rPr>
              <w:t>extra macio</w:t>
            </w:r>
            <w:r w:rsidRPr="00C14E08">
              <w:t xml:space="preserve"> </w:t>
            </w:r>
            <w:r w:rsidRPr="00C14E08">
              <w:rPr>
                <w:b/>
                <w:bCs/>
              </w:rPr>
              <w:t>e absorvente</w:t>
            </w:r>
            <w:r w:rsidRPr="00C14E08">
              <w:t xml:space="preserve">, </w:t>
            </w:r>
            <w:proofErr w:type="spellStart"/>
            <w:r w:rsidRPr="00C14E08">
              <w:t>pct</w:t>
            </w:r>
            <w:proofErr w:type="spellEnd"/>
            <w:r w:rsidRPr="00C14E08">
              <w:t xml:space="preserve"> 200 </w:t>
            </w:r>
            <w:proofErr w:type="spellStart"/>
            <w:r w:rsidRPr="00C14E08">
              <w:t>fls</w:t>
            </w:r>
            <w:proofErr w:type="spellEnd"/>
            <w:r w:rsidRPr="00C14E08">
              <w:t xml:space="preserve"> de 21,5cmx20cm, contendo 12 </w:t>
            </w:r>
            <w:proofErr w:type="spellStart"/>
            <w:r w:rsidRPr="00C14E08">
              <w:t>pct</w:t>
            </w:r>
            <w:proofErr w:type="spellEnd"/>
            <w:r w:rsidRPr="00C14E08">
              <w:t xml:space="preserve"> na caixa, para abastecer o </w:t>
            </w:r>
            <w:proofErr w:type="spellStart"/>
            <w:r w:rsidRPr="00C14E08">
              <w:t>dispenser</w:t>
            </w:r>
            <w:proofErr w:type="spellEnd"/>
            <w:r w:rsidRPr="00C14E08">
              <w:t>, contendo 2400fls.</w:t>
            </w:r>
          </w:p>
          <w:p w14:paraId="05B5E53E" w14:textId="409EBC6E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134" w:type="dxa"/>
          </w:tcPr>
          <w:p w14:paraId="2E28373E" w14:textId="1E5951E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1672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F3D9" w14:textId="1261B92A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419,97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9CE7" w14:textId="5848ADE1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384A" w14:textId="0BC111EA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D823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4C0263A9" w14:textId="5B6F7FB2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23F9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2FCBD083" w14:textId="63A8517A" w:rsidR="00A90965" w:rsidRDefault="00A90965" w:rsidP="00A707A8">
            <w:pPr>
              <w:pStyle w:val="SemEspaamento"/>
              <w:spacing w:line="256" w:lineRule="auto"/>
            </w:pPr>
            <w:r w:rsidRPr="00C14E08">
              <w:t>Limpador perfumado geral com eficiência de 1</w:t>
            </w:r>
            <w:proofErr w:type="gramStart"/>
            <w:r w:rsidRPr="00C14E08">
              <w:t>L ,</w:t>
            </w:r>
            <w:proofErr w:type="gramEnd"/>
            <w:r w:rsidRPr="00C14E08">
              <w:t xml:space="preserve"> sortido.</w:t>
            </w:r>
          </w:p>
        </w:tc>
        <w:tc>
          <w:tcPr>
            <w:tcW w:w="1134" w:type="dxa"/>
          </w:tcPr>
          <w:p w14:paraId="390B0F40" w14:textId="4B4A9C7F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E609" w14:textId="053C3928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D4AA" w14:textId="6DAE1ABE" w:rsidR="00A90965" w:rsidRDefault="00A90965" w:rsidP="00A707A8">
            <w:pPr>
              <w:pStyle w:val="SemEspaamento"/>
              <w:spacing w:line="256" w:lineRule="auto"/>
            </w:pPr>
            <w:r>
              <w:t>99,90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5F17" w14:textId="45BBD7CC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75,90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CD65" w14:textId="494774F7" w:rsidR="00A90965" w:rsidRDefault="00A90965" w:rsidP="00A707A8">
            <w:pPr>
              <w:pStyle w:val="SemEspaamento"/>
              <w:spacing w:line="256" w:lineRule="auto"/>
            </w:pPr>
            <w:r>
              <w:t>79,90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65B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605B1347" w14:textId="3234D0F8" w:rsidTr="00A90965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388B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73A3E06B" w14:textId="0862928D" w:rsidR="00A90965" w:rsidRDefault="00A90965" w:rsidP="00A707A8">
            <w:pPr>
              <w:pStyle w:val="SemEspaamento"/>
              <w:spacing w:line="256" w:lineRule="auto"/>
            </w:pPr>
            <w:r w:rsidRPr="00C14E08">
              <w:t>Desinfetante 5L– para uso geral, com fórmula capaz de matar germes, bactérias, ideal para desinfecção, o produto deve ser acondicionado em embalagem transparente, deve apresentar no rótulo: composição, código de barras, responsável químico e seu CRQ, número de registro no órgão competente (ANVISA).</w:t>
            </w:r>
          </w:p>
        </w:tc>
        <w:tc>
          <w:tcPr>
            <w:tcW w:w="1134" w:type="dxa"/>
          </w:tcPr>
          <w:p w14:paraId="70E5645A" w14:textId="489CD99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B7B9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04C0" w14:textId="598E0720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149,90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4411" w14:textId="3C58A146" w:rsidR="00A90965" w:rsidRDefault="00A90965" w:rsidP="00A707A8">
            <w:pPr>
              <w:pStyle w:val="SemEspaamento"/>
              <w:spacing w:line="256" w:lineRule="auto"/>
            </w:pPr>
            <w:r>
              <w:t>209,80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2601" w14:textId="2D8EB5CF" w:rsidR="00A90965" w:rsidRDefault="00A90965" w:rsidP="00A707A8">
            <w:pPr>
              <w:pStyle w:val="SemEspaamento"/>
              <w:spacing w:line="256" w:lineRule="auto"/>
            </w:pPr>
            <w:r>
              <w:t>189,00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80C1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3BF6BAB5" w14:textId="7EF52A9A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82FB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5509826" w14:textId="4454D37E" w:rsidR="00A90965" w:rsidRDefault="00A90965" w:rsidP="00A707A8">
            <w:pPr>
              <w:pStyle w:val="SemEspaamento"/>
              <w:spacing w:line="256" w:lineRule="auto"/>
            </w:pPr>
            <w:r w:rsidRPr="00C14E08">
              <w:t>Água sanitária – princípio ativo: hipoclorito de sódio, hidróxido de sódio, cloreto de sódio e água; teor de cloro ativo de 2,0% a 2,5% p/p; deve apresentar no rótulo: composição, código de barras, responsável químico e seu CRQ, número de registro no órgão competente (ANVISA).</w:t>
            </w:r>
          </w:p>
        </w:tc>
        <w:tc>
          <w:tcPr>
            <w:tcW w:w="1134" w:type="dxa"/>
          </w:tcPr>
          <w:p w14:paraId="7FE9AFC9" w14:textId="05426DDB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A4E2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5D79" w14:textId="2E7911DE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23,92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CFF7" w14:textId="1156DB2D" w:rsidR="00A90965" w:rsidRDefault="00A90965" w:rsidP="00A707A8">
            <w:pPr>
              <w:pStyle w:val="SemEspaamento"/>
              <w:spacing w:line="256" w:lineRule="auto"/>
            </w:pPr>
            <w:r>
              <w:t>30,32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E482" w14:textId="161FB617" w:rsidR="00A90965" w:rsidRDefault="00A90965" w:rsidP="00A707A8">
            <w:pPr>
              <w:pStyle w:val="SemEspaamento"/>
              <w:spacing w:line="256" w:lineRule="auto"/>
            </w:pPr>
            <w:r>
              <w:t>31,92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4285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4C7CFF8A" w14:textId="53B4A36F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7797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  <w:bookmarkStart w:id="0" w:name="_Hlk193099863"/>
          </w:p>
        </w:tc>
        <w:tc>
          <w:tcPr>
            <w:tcW w:w="3969" w:type="dxa"/>
          </w:tcPr>
          <w:p w14:paraId="66A99A6B" w14:textId="607D1F4E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Saco de lixo 15L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80 sacos de lixo de uso doméstico, com capacidade para 15 litros,39cmx58cm cada, com ausência de odores.</w:t>
            </w:r>
          </w:p>
        </w:tc>
        <w:tc>
          <w:tcPr>
            <w:tcW w:w="1134" w:type="dxa"/>
          </w:tcPr>
          <w:p w14:paraId="1395EE6A" w14:textId="3B26EEBE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0F6D" w14:textId="3DC8AAA6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CE45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08B5" w14:textId="401249ED" w:rsidR="00A90965" w:rsidRDefault="00A90965" w:rsidP="00A707A8">
            <w:pPr>
              <w:pStyle w:val="SemEspaamento"/>
              <w:spacing w:line="256" w:lineRule="auto"/>
            </w:pPr>
            <w:r>
              <w:t>68,80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C0D9" w14:textId="0C788FB6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59,96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BF3A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bookmarkEnd w:id="0"/>
      <w:tr w:rsidR="00A90965" w14:paraId="34060D65" w14:textId="092AEF1D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389B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9DC8C98" w14:textId="5FA1CF14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Saco de lixo 30L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40 sacos de lixo de uso doméstico, com capacidade para 30 litros, 59cm x62cm cada, com ausência de odores.</w:t>
            </w:r>
          </w:p>
        </w:tc>
        <w:tc>
          <w:tcPr>
            <w:tcW w:w="1134" w:type="dxa"/>
          </w:tcPr>
          <w:p w14:paraId="6D0A677A" w14:textId="5D922D39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9F5E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B04A" w14:textId="3C955E29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EA3D" w14:textId="035EDC33" w:rsidR="00A90965" w:rsidRDefault="00A90965" w:rsidP="00A707A8">
            <w:pPr>
              <w:pStyle w:val="SemEspaamento"/>
              <w:spacing w:line="256" w:lineRule="auto"/>
            </w:pPr>
            <w:r>
              <w:t>66,40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FA74" w14:textId="7E249612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59,96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D33F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196B52B0" w14:textId="2C6BFC11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9DED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1B837CD1" w14:textId="4BDDC051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Saco de lixo 50L </w:t>
            </w:r>
            <w:r w:rsidRPr="00C14E08">
              <w:rPr>
                <w:b/>
                <w:bCs/>
              </w:rPr>
              <w:t>– rolo</w:t>
            </w:r>
            <w:r w:rsidRPr="00C14E08">
              <w:t xml:space="preserve"> com 40 sacos de lixo de uso doméstico, com capacidade para 50 litros, medindo 63cmx80cm cada, ausência de odores.</w:t>
            </w:r>
          </w:p>
        </w:tc>
        <w:tc>
          <w:tcPr>
            <w:tcW w:w="1134" w:type="dxa"/>
          </w:tcPr>
          <w:p w14:paraId="1E583119" w14:textId="1527D0C0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5763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397E" w14:textId="39315758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9061" w14:textId="55AC9CB8" w:rsidR="00A90965" w:rsidRDefault="00A90965" w:rsidP="00A707A8">
            <w:pPr>
              <w:pStyle w:val="SemEspaamento"/>
              <w:spacing w:line="256" w:lineRule="auto"/>
            </w:pPr>
            <w:r>
              <w:t>59,76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D1DF" w14:textId="4233CF4F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47,97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EC65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1E1D90C7" w14:textId="55C6BED3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D911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234744AF" w14:textId="338009C0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Limpador perfumado </w:t>
            </w:r>
            <w:r w:rsidRPr="00C14E08">
              <w:rPr>
                <w:b/>
                <w:bCs/>
              </w:rPr>
              <w:t>concentrado de 120ml com Spray</w:t>
            </w:r>
            <w:r w:rsidRPr="00C14E08">
              <w:t xml:space="preserve"> de ambiente e pisos</w:t>
            </w:r>
            <w:proofErr w:type="gramStart"/>
            <w:r w:rsidRPr="00C14E08">
              <w:t>, ,</w:t>
            </w:r>
            <w:proofErr w:type="gramEnd"/>
            <w:r w:rsidRPr="00C14E08">
              <w:t xml:space="preserve"> lima limão, eucalipto, alecrim, cavo e canela e outros sortidos </w:t>
            </w:r>
          </w:p>
        </w:tc>
        <w:tc>
          <w:tcPr>
            <w:tcW w:w="1134" w:type="dxa"/>
          </w:tcPr>
          <w:p w14:paraId="0022A972" w14:textId="5202E6D6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32E9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ECD7" w14:textId="1152E2DA" w:rsidR="00A90965" w:rsidRDefault="00A90965" w:rsidP="00A707A8">
            <w:pPr>
              <w:pStyle w:val="SemEspaamento"/>
              <w:spacing w:line="256" w:lineRule="auto"/>
            </w:pPr>
            <w:r>
              <w:t>254,85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ADF4" w14:textId="3DB2E439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194,70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25CE" w14:textId="31FB8A6F" w:rsidR="00A90965" w:rsidRDefault="00A90965" w:rsidP="00A707A8">
            <w:pPr>
              <w:pStyle w:val="SemEspaamento"/>
              <w:spacing w:line="256" w:lineRule="auto"/>
            </w:pPr>
            <w:r>
              <w:t>253,50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8037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48F30F44" w14:textId="69AA9678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E367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33EBE0B4" w14:textId="545E82A6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Detergente com formula </w:t>
            </w:r>
            <w:proofErr w:type="spellStart"/>
            <w:r w:rsidRPr="00C14E08">
              <w:t>biodegradavel</w:t>
            </w:r>
            <w:proofErr w:type="spellEnd"/>
            <w:r w:rsidRPr="00C14E08">
              <w:t>, alta espuma eficiente na remoção de sujidades de todas as superfícies lavável e de gordura de louças, pias e outros utensílios.</w:t>
            </w:r>
          </w:p>
        </w:tc>
        <w:tc>
          <w:tcPr>
            <w:tcW w:w="1134" w:type="dxa"/>
          </w:tcPr>
          <w:p w14:paraId="7B181DA6" w14:textId="48C6EB27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65559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34D7" w14:textId="07B0718E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D918" w14:textId="44EB3631" w:rsidR="00A90965" w:rsidRDefault="00A90965" w:rsidP="00A707A8">
            <w:pPr>
              <w:pStyle w:val="SemEspaamento"/>
              <w:spacing w:line="256" w:lineRule="auto"/>
            </w:pPr>
            <w:r>
              <w:t>15,90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6860" w14:textId="65EBE1D6" w:rsidR="00A90965" w:rsidRDefault="00A90965" w:rsidP="00A707A8">
            <w:pPr>
              <w:pStyle w:val="SemEspaamento"/>
              <w:spacing w:line="256" w:lineRule="auto"/>
            </w:pPr>
            <w:r>
              <w:t>15,30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674A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382E6114" w14:textId="5D9658B9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88C8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49953BC5" w14:textId="123810A3" w:rsidR="00A90965" w:rsidRDefault="00A90965" w:rsidP="00A707A8">
            <w:pPr>
              <w:pStyle w:val="SemEspaamento"/>
              <w:spacing w:line="256" w:lineRule="auto"/>
            </w:pPr>
            <w:r w:rsidRPr="00C14E08">
              <w:t>Pano de chão pra limpeza tipo toalha</w:t>
            </w:r>
          </w:p>
        </w:tc>
        <w:tc>
          <w:tcPr>
            <w:tcW w:w="1134" w:type="dxa"/>
          </w:tcPr>
          <w:p w14:paraId="7D22C99B" w14:textId="0BE2EC0C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45BB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EBAE" w14:textId="19405345" w:rsidR="00A90965" w:rsidRDefault="00A90965" w:rsidP="00A707A8">
            <w:pPr>
              <w:pStyle w:val="SemEspaamento"/>
              <w:spacing w:line="256" w:lineRule="auto"/>
            </w:pPr>
            <w:r>
              <w:t>61,50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3666" w14:textId="3F7A69E3" w:rsidR="00A90965" w:rsidRPr="00211BF1" w:rsidRDefault="00A90965" w:rsidP="00A707A8">
            <w:pPr>
              <w:pStyle w:val="SemEspaamento"/>
              <w:spacing w:line="256" w:lineRule="auto"/>
              <w:rPr>
                <w:highlight w:val="yellow"/>
              </w:rPr>
            </w:pPr>
            <w:r w:rsidRPr="00211BF1">
              <w:rPr>
                <w:highlight w:val="yellow"/>
              </w:rPr>
              <w:t>28,47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A5C5" w14:textId="70D3C84E" w:rsidR="00A90965" w:rsidRDefault="00A90965" w:rsidP="00A707A8">
            <w:pPr>
              <w:pStyle w:val="SemEspaamento"/>
              <w:spacing w:line="256" w:lineRule="auto"/>
            </w:pPr>
            <w:r>
              <w:t>59,70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9F0D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373A5FC3" w14:textId="23A09A81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18E0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37A36B3" w14:textId="1B864FFE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Pano Multiuso tipo flanela medindo 40x40cm para limpeza </w:t>
            </w:r>
          </w:p>
        </w:tc>
        <w:tc>
          <w:tcPr>
            <w:tcW w:w="1134" w:type="dxa"/>
          </w:tcPr>
          <w:p w14:paraId="02912508" w14:textId="0AB78FA1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59A2" w14:textId="3F9914EA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5865" w14:textId="54EA2096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27,00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28C" w14:textId="1D27131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5EE5" w14:textId="0E93138E" w:rsidR="00A90965" w:rsidRDefault="00A90965" w:rsidP="00A707A8">
            <w:pPr>
              <w:pStyle w:val="SemEspaamento"/>
              <w:spacing w:line="256" w:lineRule="auto"/>
            </w:pPr>
            <w:r>
              <w:t>39,60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062D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61EE9478" w14:textId="297DD8D8" w:rsidTr="00A90965">
        <w:trPr>
          <w:trHeight w:val="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954E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E04A688" w14:textId="3F0DCA7C" w:rsidR="00A90965" w:rsidRDefault="00A90965" w:rsidP="00A707A8">
            <w:pPr>
              <w:pStyle w:val="SemEspaamento"/>
              <w:spacing w:line="256" w:lineRule="auto"/>
            </w:pPr>
            <w:r w:rsidRPr="00C14E08">
              <w:t>Papel toalha branco, absorvente, picotado, medindo 20x22cm pacote com 2 rolo.</w:t>
            </w:r>
          </w:p>
        </w:tc>
        <w:tc>
          <w:tcPr>
            <w:tcW w:w="1134" w:type="dxa"/>
          </w:tcPr>
          <w:p w14:paraId="63757709" w14:textId="0F1DDD54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86FC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4EE9" w14:textId="74B6A9FD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0090" w14:textId="4E57CDE9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13,05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4578" w14:textId="47324DC3" w:rsidR="00A90965" w:rsidRDefault="00A90965" w:rsidP="00A707A8">
            <w:pPr>
              <w:pStyle w:val="SemEspaamento"/>
              <w:spacing w:line="256" w:lineRule="auto"/>
            </w:pPr>
            <w:r>
              <w:t>14,97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0E8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07E4DE58" w14:textId="55339756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A559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7E4E146E" w14:textId="07C090AC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Pano em rolo reutilizável </w:t>
            </w:r>
            <w:proofErr w:type="spellStart"/>
            <w:r w:rsidRPr="00C14E08">
              <w:t>semidescartável</w:t>
            </w:r>
            <w:proofErr w:type="spellEnd"/>
            <w:r w:rsidRPr="00C14E08">
              <w:t xml:space="preserve"> para limpeza diária 20,1cmx21,5cm cada pano, rolo com 58 unidades no mínimo.</w:t>
            </w:r>
          </w:p>
        </w:tc>
        <w:tc>
          <w:tcPr>
            <w:tcW w:w="1134" w:type="dxa"/>
          </w:tcPr>
          <w:p w14:paraId="1472BCA5" w14:textId="017ACFF5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C303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FEFE" w14:textId="3C3087D6" w:rsidR="00A90965" w:rsidRDefault="00A90965" w:rsidP="00A707A8">
            <w:pPr>
              <w:pStyle w:val="SemEspaamento"/>
              <w:spacing w:line="256" w:lineRule="auto"/>
            </w:pPr>
            <w:r>
              <w:t>145,00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12E4" w14:textId="44B79E7D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134,50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8CA5" w14:textId="4E2A839A" w:rsidR="00A90965" w:rsidRDefault="00A90965" w:rsidP="00A707A8">
            <w:pPr>
              <w:pStyle w:val="SemEspaamento"/>
              <w:spacing w:line="256" w:lineRule="auto"/>
            </w:pPr>
            <w:r>
              <w:t>155,90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D07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7133E2E1" w14:textId="6B31E6C3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8ED6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189EA2C7" w14:textId="5F88A9B1" w:rsidR="00A90965" w:rsidRDefault="00A90965" w:rsidP="00A707A8">
            <w:pPr>
              <w:pStyle w:val="SemEspaamento"/>
              <w:spacing w:line="256" w:lineRule="auto"/>
            </w:pPr>
            <w:r w:rsidRPr="00C14E08">
              <w:t>Sabonete líquido 500ml, cremoso perolado, perfumado para limpeza das mãos boa espuma e viscosidade. Odor: erva doce, flores e outros aromas</w:t>
            </w:r>
          </w:p>
        </w:tc>
        <w:tc>
          <w:tcPr>
            <w:tcW w:w="1134" w:type="dxa"/>
          </w:tcPr>
          <w:p w14:paraId="18D769A9" w14:textId="18E2D447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492B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C91F" w14:textId="7DB84515" w:rsidR="00A90965" w:rsidRDefault="00A90965" w:rsidP="00A707A8">
            <w:pPr>
              <w:pStyle w:val="SemEspaamento"/>
              <w:spacing w:line="256" w:lineRule="auto"/>
            </w:pPr>
            <w:r>
              <w:t>41,97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5D36" w14:textId="2970DCD6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34,95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CE3D" w14:textId="195DD2DE" w:rsidR="00A90965" w:rsidRDefault="00A90965" w:rsidP="00A707A8">
            <w:pPr>
              <w:pStyle w:val="SemEspaamento"/>
              <w:spacing w:line="256" w:lineRule="auto"/>
            </w:pPr>
            <w:r>
              <w:t>49,50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325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259FFE40" w14:textId="58414977" w:rsidTr="00A90965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C4E7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35F5B2CD" w14:textId="50F67917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Luva de borracha de proteção e segurança, palma antiderrapante, tamanho M, para limpeza em geral.</w:t>
            </w:r>
          </w:p>
        </w:tc>
        <w:tc>
          <w:tcPr>
            <w:tcW w:w="1134" w:type="dxa"/>
          </w:tcPr>
          <w:p w14:paraId="2DD93711" w14:textId="1A904445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63CB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0358" w14:textId="74DCE132" w:rsidR="00A90965" w:rsidRDefault="00A90965" w:rsidP="00A707A8">
            <w:pPr>
              <w:pStyle w:val="SemEspaamento"/>
              <w:spacing w:line="256" w:lineRule="auto"/>
            </w:pPr>
            <w:r w:rsidRPr="00211BF1">
              <w:rPr>
                <w:highlight w:val="yellow"/>
              </w:rPr>
              <w:t>29,50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FAF9" w14:textId="69B621B0" w:rsidR="00A90965" w:rsidRDefault="00A90965" w:rsidP="00A707A8">
            <w:pPr>
              <w:pStyle w:val="SemEspaamento"/>
              <w:spacing w:line="256" w:lineRule="auto"/>
            </w:pPr>
            <w:r>
              <w:t>49,75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E3AE" w14:textId="78C67914" w:rsidR="00A90965" w:rsidRDefault="00A90965" w:rsidP="00A707A8">
            <w:pPr>
              <w:pStyle w:val="SemEspaamento"/>
              <w:spacing w:line="256" w:lineRule="auto"/>
            </w:pPr>
            <w:r>
              <w:t>89,95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5124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4D55CA4B" w14:textId="7CB1B607" w:rsidTr="00A90965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93BA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6CD4FC11" w14:textId="2B97C789" w:rsidR="00A90965" w:rsidRDefault="00A90965" w:rsidP="00A707A8">
            <w:pPr>
              <w:pStyle w:val="SemEspaamento"/>
              <w:spacing w:line="256" w:lineRule="auto"/>
            </w:pPr>
            <w:r w:rsidRPr="00C14E08">
              <w:t>Copo descartável 180ml</w:t>
            </w:r>
          </w:p>
        </w:tc>
        <w:tc>
          <w:tcPr>
            <w:tcW w:w="1134" w:type="dxa"/>
          </w:tcPr>
          <w:p w14:paraId="41D70C8A" w14:textId="78CE9CA5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E76A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D32E" w14:textId="15E71C42" w:rsidR="00A90965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99,40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6759" w14:textId="269E48B9" w:rsidR="00A90965" w:rsidRDefault="00A90965" w:rsidP="00A707A8">
            <w:pPr>
              <w:pStyle w:val="SemEspaamento"/>
              <w:spacing w:line="256" w:lineRule="auto"/>
            </w:pPr>
            <w:r>
              <w:t>131,00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A0CB" w14:textId="65A01439" w:rsidR="00A90965" w:rsidRDefault="00A90965" w:rsidP="00A707A8">
            <w:pPr>
              <w:pStyle w:val="SemEspaamento"/>
              <w:spacing w:line="256" w:lineRule="auto"/>
            </w:pPr>
            <w:r>
              <w:t>99,80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3695" w14:textId="2C2D0871" w:rsidR="00A90965" w:rsidRDefault="00E92A16" w:rsidP="00A707A8">
            <w:pPr>
              <w:pStyle w:val="SemEspaamento"/>
              <w:spacing w:line="256" w:lineRule="auto"/>
            </w:pPr>
            <w:r>
              <w:t>150,00</w:t>
            </w:r>
          </w:p>
        </w:tc>
      </w:tr>
      <w:tr w:rsidR="00A90965" w14:paraId="40AF3C8E" w14:textId="6BB7DEB3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86B9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4CC35221" w14:textId="295C69E4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térmica </w:t>
            </w:r>
            <w:r w:rsidRPr="00C14E08">
              <w:rPr>
                <w:b/>
                <w:bCs/>
              </w:rPr>
              <w:t>1</w:t>
            </w:r>
            <w:proofErr w:type="gramStart"/>
            <w:r w:rsidRPr="00C14E08">
              <w:rPr>
                <w:b/>
                <w:bCs/>
              </w:rPr>
              <w:t>L</w:t>
            </w:r>
            <w:r w:rsidRPr="00C14E08">
              <w:t>,  inox</w:t>
            </w:r>
            <w:proofErr w:type="gramEnd"/>
            <w:r w:rsidRPr="00C14E08">
              <w:t>,   com ampola de vidro, bomba de pressão com exclusivo sistema de que não pinga.</w:t>
            </w:r>
          </w:p>
        </w:tc>
        <w:tc>
          <w:tcPr>
            <w:tcW w:w="1134" w:type="dxa"/>
          </w:tcPr>
          <w:p w14:paraId="7C329D9E" w14:textId="595724B8" w:rsidR="00A90965" w:rsidRDefault="00A90965" w:rsidP="00A707A8">
            <w:pPr>
              <w:pStyle w:val="SemEspaamento"/>
              <w:spacing w:line="256" w:lineRule="auto"/>
            </w:pPr>
            <w:r w:rsidRPr="00C14E08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AA3D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B91A" w14:textId="417E5B43" w:rsidR="00A90965" w:rsidRPr="003F53F8" w:rsidRDefault="00A90965" w:rsidP="00A707A8">
            <w:pPr>
              <w:pStyle w:val="SemEspaamento"/>
              <w:spacing w:line="256" w:lineRule="auto"/>
              <w:rPr>
                <w:highlight w:val="yellow"/>
              </w:rPr>
            </w:pPr>
            <w:r w:rsidRPr="00B02186">
              <w:t>171,40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1D93" w14:textId="2F3ACC3D" w:rsidR="00A90965" w:rsidRDefault="00A90965" w:rsidP="00A707A8">
            <w:pPr>
              <w:pStyle w:val="SemEspaamento"/>
              <w:spacing w:line="256" w:lineRule="auto"/>
            </w:pPr>
            <w:r>
              <w:t>179,00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3F14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5A70" w14:textId="342F3CB8" w:rsidR="00A90965" w:rsidRDefault="00E92A16" w:rsidP="00A707A8">
            <w:pPr>
              <w:pStyle w:val="SemEspaamento"/>
              <w:spacing w:line="256" w:lineRule="auto"/>
            </w:pPr>
            <w:r w:rsidRPr="00B02186">
              <w:rPr>
                <w:highlight w:val="yellow"/>
              </w:rPr>
              <w:t>142,50</w:t>
            </w:r>
          </w:p>
        </w:tc>
      </w:tr>
      <w:tr w:rsidR="00A90965" w14:paraId="76A5667E" w14:textId="51853342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EB3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747C1E11" w14:textId="7F289F53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Essência odorizante de 10ml para difusor de ambiente de tomada, aromas sortidos </w:t>
            </w:r>
            <w:r w:rsidRPr="00C14E08">
              <w:tab/>
              <w:t xml:space="preserve">                    </w:t>
            </w:r>
          </w:p>
        </w:tc>
        <w:tc>
          <w:tcPr>
            <w:tcW w:w="1134" w:type="dxa"/>
          </w:tcPr>
          <w:p w14:paraId="589A7899" w14:textId="5475365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5A54" w14:textId="77777777" w:rsidR="00A90965" w:rsidRDefault="00A90965" w:rsidP="00A707A8">
            <w:pPr>
              <w:pStyle w:val="SemEspaamento"/>
              <w:spacing w:line="256" w:lineRule="auto"/>
              <w:rPr>
                <w:b/>
                <w:bCs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0CB3" w14:textId="22711E5A" w:rsidR="00A90965" w:rsidRDefault="00A90965" w:rsidP="00A707A8">
            <w:pPr>
              <w:pStyle w:val="SemEspaamento"/>
              <w:spacing w:line="256" w:lineRule="auto"/>
            </w:pPr>
            <w:r>
              <w:t>135,</w:t>
            </w:r>
            <w:r w:rsidR="00295CBC"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141A" w14:textId="1714FE37" w:rsidR="00A90965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96,90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2AEC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A22" w14:textId="77777777" w:rsidR="00A90965" w:rsidRDefault="00A90965" w:rsidP="00A707A8">
            <w:pPr>
              <w:pStyle w:val="SemEspaamento"/>
              <w:spacing w:line="256" w:lineRule="auto"/>
            </w:pPr>
          </w:p>
        </w:tc>
      </w:tr>
      <w:tr w:rsidR="00A90965" w14:paraId="027E3B2D" w14:textId="3884EE6B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E88F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E3B884C" w14:textId="2FB2F6A2" w:rsidR="00A90965" w:rsidRDefault="00A90965" w:rsidP="00A707A8">
            <w:pPr>
              <w:pStyle w:val="SemEspaamento"/>
              <w:spacing w:line="256" w:lineRule="auto"/>
            </w:pPr>
            <w:r w:rsidRPr="00C14E08">
              <w:t>Cartela de pilha alcalina pequena AA, longa duração validade mínima de 24 meses, acondicionadas em cartelas de 2 unidades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1CE896FD" w14:textId="7FAC79D1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3769" w14:textId="6EF158C1" w:rsidR="00A90965" w:rsidRPr="00493E4A" w:rsidRDefault="00A90965" w:rsidP="00A707A8">
            <w:pPr>
              <w:pStyle w:val="SemEspaamento"/>
              <w:spacing w:line="256" w:lineRule="auto"/>
            </w:pPr>
            <w:r w:rsidRPr="00493E4A">
              <w:t>44,30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8645" w14:textId="184E2C0E" w:rsidR="00A90965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35,00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D7B6" w14:textId="60FA7C56" w:rsidR="00A90965" w:rsidRDefault="00A90965" w:rsidP="00A707A8">
            <w:pPr>
              <w:pStyle w:val="SemEspaamento"/>
              <w:spacing w:line="256" w:lineRule="auto"/>
            </w:pPr>
            <w:r>
              <w:t>81,90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485F" w14:textId="529F6F15" w:rsidR="00A90965" w:rsidRDefault="00A90965" w:rsidP="00A707A8">
            <w:pPr>
              <w:pStyle w:val="SemEspaamento"/>
              <w:spacing w:line="256" w:lineRule="auto"/>
            </w:pPr>
            <w:r>
              <w:t>84,00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048" w14:textId="44DCDB88" w:rsidR="00A90965" w:rsidRDefault="00E92A16" w:rsidP="00A707A8">
            <w:pPr>
              <w:pStyle w:val="SemEspaamento"/>
              <w:spacing w:line="256" w:lineRule="auto"/>
            </w:pPr>
            <w:r>
              <w:t>183,00</w:t>
            </w:r>
          </w:p>
        </w:tc>
      </w:tr>
      <w:tr w:rsidR="00A90965" w14:paraId="080785AB" w14:textId="509DF9F3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ECD0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179BBA3" w14:textId="16CA4662" w:rsidR="00A90965" w:rsidRDefault="00A90965" w:rsidP="00A707A8">
            <w:pPr>
              <w:pStyle w:val="SemEspaamento"/>
              <w:spacing w:line="256" w:lineRule="auto"/>
            </w:pPr>
            <w:r w:rsidRPr="00C14E08">
              <w:t>Cartela de pilha alcalina pequena AAA, longa duração validade mínima de 24 meses, acondicionadas em cartelas de 2 unidades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36201F0D" w14:textId="68FAD007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1077" w14:textId="690AC427" w:rsidR="00A90965" w:rsidRPr="00493E4A" w:rsidRDefault="00A90965" w:rsidP="00A707A8">
            <w:pPr>
              <w:pStyle w:val="SemEspaamento"/>
              <w:spacing w:line="256" w:lineRule="auto"/>
            </w:pPr>
            <w:r w:rsidRPr="00493E4A">
              <w:t>44,50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62E5" w14:textId="2240D81D" w:rsidR="00A90965" w:rsidRPr="003078B6" w:rsidRDefault="00A90965" w:rsidP="00A707A8">
            <w:pPr>
              <w:pStyle w:val="SemEspaamento"/>
              <w:spacing w:line="256" w:lineRule="auto"/>
              <w:rPr>
                <w:highlight w:val="yellow"/>
              </w:rPr>
            </w:pPr>
            <w:r w:rsidRPr="003F53F8">
              <w:rPr>
                <w:highlight w:val="yellow"/>
              </w:rPr>
              <w:t>35,00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D7D6" w14:textId="56A4D02A" w:rsidR="00A90965" w:rsidRDefault="00A90965" w:rsidP="00A707A8">
            <w:pPr>
              <w:pStyle w:val="SemEspaamento"/>
              <w:spacing w:line="256" w:lineRule="auto"/>
            </w:pPr>
            <w:r>
              <w:t>96,50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1544" w14:textId="7FFB8632" w:rsidR="00A90965" w:rsidRDefault="00A90965" w:rsidP="00A707A8">
            <w:pPr>
              <w:pStyle w:val="SemEspaamento"/>
              <w:spacing w:line="256" w:lineRule="auto"/>
            </w:pPr>
            <w:r>
              <w:t>83,90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AB96A" w14:textId="1B557B07" w:rsidR="00A90965" w:rsidRDefault="00E92A16" w:rsidP="00A707A8">
            <w:pPr>
              <w:pStyle w:val="SemEspaamento"/>
              <w:spacing w:line="256" w:lineRule="auto"/>
            </w:pPr>
            <w:r>
              <w:t>183,00</w:t>
            </w:r>
          </w:p>
        </w:tc>
      </w:tr>
      <w:tr w:rsidR="00A90965" w14:paraId="3897313C" w14:textId="7FF8050D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B29C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4093DB12" w14:textId="790B7FBF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Caneta esferográfica, corpo em resina termoplástica, formato do corpo sextavado; carga removível não rosqueada; corpo translúcido com respiro; ponteira em latão com esfera de tungstênio; espessura de 1,0 mm; escrita média; nas cores azul, com tampa protetora removível </w:t>
            </w:r>
            <w:proofErr w:type="gramStart"/>
            <w:r w:rsidRPr="00C14E08">
              <w:t>ventilada,  cor</w:t>
            </w:r>
            <w:proofErr w:type="gramEnd"/>
            <w:r w:rsidRPr="00C14E08">
              <w:t xml:space="preserve"> da tinta; tampa do topo </w:t>
            </w:r>
            <w:proofErr w:type="gramStart"/>
            <w:r w:rsidRPr="00C14E08">
              <w:t>fixa,  com</w:t>
            </w:r>
            <w:proofErr w:type="gramEnd"/>
            <w:r w:rsidRPr="00C14E08">
              <w:t xml:space="preserve"> 50 canetas</w:t>
            </w:r>
          </w:p>
        </w:tc>
        <w:tc>
          <w:tcPr>
            <w:tcW w:w="1134" w:type="dxa"/>
          </w:tcPr>
          <w:p w14:paraId="03481790" w14:textId="4930AF1C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9081" w14:textId="0E71D55D" w:rsidR="00A90965" w:rsidRPr="00493E4A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44,80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909E" w14:textId="672CDDB3" w:rsidR="00A90965" w:rsidRDefault="00A90965" w:rsidP="00A707A8">
            <w:pPr>
              <w:pStyle w:val="SemEspaamento"/>
              <w:spacing w:line="256" w:lineRule="auto"/>
            </w:pPr>
            <w:r>
              <w:t>60,00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A93C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203E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B2FD" w14:textId="1AA009F6" w:rsidR="00A90965" w:rsidRDefault="00E92A16" w:rsidP="00A707A8">
            <w:pPr>
              <w:pStyle w:val="SemEspaamento"/>
              <w:spacing w:line="256" w:lineRule="auto"/>
            </w:pPr>
            <w:r>
              <w:t>55,00</w:t>
            </w:r>
          </w:p>
        </w:tc>
      </w:tr>
      <w:tr w:rsidR="00A90965" w14:paraId="29496B70" w14:textId="756D8A12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8A44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48ED0069" w14:textId="6BBA8E3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Pacote com 500 folhas de papel ofício A4, branco, </w:t>
            </w:r>
          </w:p>
        </w:tc>
        <w:tc>
          <w:tcPr>
            <w:tcW w:w="1134" w:type="dxa"/>
          </w:tcPr>
          <w:p w14:paraId="6EEF24BA" w14:textId="77777777" w:rsidR="00A90965" w:rsidRPr="00C14E08" w:rsidRDefault="00A90965" w:rsidP="00A707A8">
            <w:r w:rsidRPr="00C14E08">
              <w:t xml:space="preserve"> 24</w:t>
            </w:r>
          </w:p>
          <w:p w14:paraId="47358E57" w14:textId="77B09A9E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8368" w14:textId="261A91AC" w:rsidR="00A90965" w:rsidRPr="00493E4A" w:rsidRDefault="00A90965" w:rsidP="00A707A8">
            <w:pPr>
              <w:pStyle w:val="SemEspaamento"/>
              <w:spacing w:line="256" w:lineRule="auto"/>
            </w:pPr>
            <w:r w:rsidRPr="00493E4A">
              <w:t>674,40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2AE3" w14:textId="371A31F7" w:rsidR="00A90965" w:rsidRDefault="00A90965" w:rsidP="00A707A8">
            <w:pPr>
              <w:pStyle w:val="SemEspaamento"/>
              <w:spacing w:line="256" w:lineRule="auto"/>
            </w:pPr>
            <w:r>
              <w:t>790,80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14EA" w14:textId="529B4882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35AB" w14:textId="68F3C603" w:rsidR="00A90965" w:rsidRDefault="00A90965" w:rsidP="00A707A8">
            <w:pPr>
              <w:pStyle w:val="SemEspaamento"/>
              <w:spacing w:line="256" w:lineRule="auto"/>
            </w:pPr>
            <w:r>
              <w:t>959,76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BF8A" w14:textId="42701063" w:rsidR="00A90965" w:rsidRDefault="00E92A16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624,00</w:t>
            </w:r>
          </w:p>
        </w:tc>
      </w:tr>
      <w:tr w:rsidR="00A90965" w14:paraId="05FC7EB2" w14:textId="48FED34B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7864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4D36397E" w14:textId="6760F5DE" w:rsidR="00A90965" w:rsidRDefault="00A90965" w:rsidP="00A707A8">
            <w:pPr>
              <w:pStyle w:val="SemEspaamento"/>
              <w:spacing w:line="256" w:lineRule="auto"/>
            </w:pPr>
            <w:r w:rsidRPr="00C14E08">
              <w:t>Pasta A/Z, lombada larga, em cartão com espessura mínima de 1,7mm, com largura mínima de 8cm, altura mínima de 34cm, mecanismo metálico</w:t>
            </w:r>
          </w:p>
        </w:tc>
        <w:tc>
          <w:tcPr>
            <w:tcW w:w="1134" w:type="dxa"/>
          </w:tcPr>
          <w:p w14:paraId="34487436" w14:textId="0DC5410F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0DF6" w14:textId="3733BBC9" w:rsidR="00A90965" w:rsidRPr="00493E4A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28,90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881C" w14:textId="3CFFC3FA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69AC" w14:textId="2C225ABD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BA9C" w14:textId="7BB36478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CCFE" w14:textId="3A7B0ABC" w:rsidR="00A90965" w:rsidRDefault="00E92A16" w:rsidP="00A707A8">
            <w:pPr>
              <w:pStyle w:val="SemEspaamento"/>
              <w:spacing w:line="256" w:lineRule="auto"/>
            </w:pPr>
            <w:r>
              <w:t>35,70</w:t>
            </w:r>
          </w:p>
        </w:tc>
      </w:tr>
      <w:tr w:rsidR="00A90965" w14:paraId="13A00A5D" w14:textId="675129ED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3739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71746743" w14:textId="635D9624" w:rsidR="00A90965" w:rsidRDefault="00A90965" w:rsidP="00A707A8">
            <w:pPr>
              <w:pStyle w:val="SemEspaamento"/>
              <w:spacing w:line="256" w:lineRule="auto"/>
            </w:pPr>
            <w:r w:rsidRPr="00C14E08">
              <w:t>Pasta A/Z, lombada estreita, em cartão com espessura mínima de 1,7mm, com largura mínima de 8cm, altura mínima de 34cm, mecanismo metálico</w:t>
            </w:r>
          </w:p>
        </w:tc>
        <w:tc>
          <w:tcPr>
            <w:tcW w:w="1134" w:type="dxa"/>
          </w:tcPr>
          <w:p w14:paraId="19AA6237" w14:textId="1855DE0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889C" w14:textId="6B20768C" w:rsidR="00A90965" w:rsidRPr="00493E4A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28,90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9E18" w14:textId="40F9AC52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B4E5" w14:textId="26205215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752D" w14:textId="3B0E13F4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5A77" w14:textId="4EAF9493" w:rsidR="00A90965" w:rsidRDefault="00E92A16" w:rsidP="00A707A8">
            <w:pPr>
              <w:pStyle w:val="SemEspaamento"/>
              <w:spacing w:line="256" w:lineRule="auto"/>
            </w:pPr>
            <w:r>
              <w:t>35,70</w:t>
            </w:r>
          </w:p>
        </w:tc>
      </w:tr>
      <w:tr w:rsidR="00A90965" w14:paraId="6A1FB94E" w14:textId="4E155A40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A4302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6DA9B0E4" w14:textId="3133DBE2" w:rsidR="00A90965" w:rsidRDefault="00A90965" w:rsidP="00A707A8">
            <w:pPr>
              <w:pStyle w:val="SemEspaamento"/>
              <w:spacing w:line="256" w:lineRule="auto"/>
            </w:pPr>
            <w:r w:rsidRPr="00C14E08">
              <w:t>prancheta em acrílico fume transparente tamanho oficio, dotada de garra metálica não oxidável.</w:t>
            </w:r>
          </w:p>
        </w:tc>
        <w:tc>
          <w:tcPr>
            <w:tcW w:w="1134" w:type="dxa"/>
          </w:tcPr>
          <w:p w14:paraId="21F3FCC3" w14:textId="2D87340F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 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87E7" w14:textId="7B49D87C" w:rsidR="00A90965" w:rsidRPr="000151C4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30,80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7234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DABB" w14:textId="4554A493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075C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CFB" w14:textId="4E2F289F" w:rsidR="00A90965" w:rsidRDefault="00E92A16" w:rsidP="00A707A8">
            <w:pPr>
              <w:pStyle w:val="SemEspaamento"/>
              <w:spacing w:line="256" w:lineRule="auto"/>
            </w:pPr>
            <w:r>
              <w:t>40,00</w:t>
            </w:r>
          </w:p>
        </w:tc>
      </w:tr>
      <w:tr w:rsidR="00A90965" w14:paraId="563FAECF" w14:textId="00AE69F6" w:rsidTr="00A90965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C398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5DA08B63" w14:textId="36E4FDD0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caderno pequeno de 90 </w:t>
            </w:r>
            <w:proofErr w:type="spellStart"/>
            <w:r w:rsidRPr="00C14E08">
              <w:t>fls</w:t>
            </w:r>
            <w:proofErr w:type="spellEnd"/>
            <w:r w:rsidRPr="00C14E08">
              <w:t xml:space="preserve"> capa dura, folhas grossas</w:t>
            </w:r>
          </w:p>
        </w:tc>
        <w:tc>
          <w:tcPr>
            <w:tcW w:w="1134" w:type="dxa"/>
          </w:tcPr>
          <w:p w14:paraId="731047C1" w14:textId="09E9F0A7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9B71" w14:textId="5451056A" w:rsidR="00A90965" w:rsidRPr="000151C4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2049" w14:textId="6B660C11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4904" w14:textId="5B3A6CA0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F6A5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AE80" w14:textId="3B6BF1E2" w:rsidR="00A90965" w:rsidRDefault="00E92A16" w:rsidP="00A707A8">
            <w:pPr>
              <w:pStyle w:val="SemEspaamento"/>
              <w:spacing w:line="256" w:lineRule="auto"/>
            </w:pPr>
            <w:r w:rsidRPr="001C7460">
              <w:rPr>
                <w:highlight w:val="yellow"/>
              </w:rPr>
              <w:t>63,60</w:t>
            </w:r>
          </w:p>
        </w:tc>
      </w:tr>
      <w:tr w:rsidR="00A90965" w14:paraId="1A426C5F" w14:textId="79EA3DD0" w:rsidTr="00A90965">
        <w:trPr>
          <w:trHeight w:val="4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267F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D2BB42D" w14:textId="6EC1F335" w:rsidR="00A90965" w:rsidRDefault="00A90965" w:rsidP="00A707A8">
            <w:pPr>
              <w:pStyle w:val="SemEspaamento"/>
              <w:spacing w:line="256" w:lineRule="auto"/>
            </w:pPr>
            <w:r w:rsidRPr="00C14E08">
              <w:t>Clips galvanizado aço 10/0; caixa com 120unidade</w:t>
            </w:r>
          </w:p>
        </w:tc>
        <w:tc>
          <w:tcPr>
            <w:tcW w:w="1134" w:type="dxa"/>
          </w:tcPr>
          <w:p w14:paraId="60ABD440" w14:textId="219C2F78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740A" w14:textId="1D4AD4E6" w:rsidR="00A90965" w:rsidRPr="000151C4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17,80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86D7" w14:textId="58BBEEA4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AC76" w14:textId="44E9CF21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1A37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4DA6" w14:textId="118EA6E2" w:rsidR="00A90965" w:rsidRDefault="00E92A16" w:rsidP="00A707A8">
            <w:pPr>
              <w:pStyle w:val="SemEspaamento"/>
              <w:spacing w:line="256" w:lineRule="auto"/>
            </w:pPr>
            <w:r>
              <w:t>21,90</w:t>
            </w:r>
          </w:p>
        </w:tc>
      </w:tr>
      <w:tr w:rsidR="00A90965" w14:paraId="0736FC34" w14:textId="3279A129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3EB9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3226FA40" w14:textId="7FD5C1C4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pasta plástica aba elástica transparente tamanho oficio </w:t>
            </w:r>
            <w:r w:rsidRPr="00C14E08">
              <w:tab/>
              <w:t xml:space="preserve"> </w:t>
            </w:r>
          </w:p>
        </w:tc>
        <w:tc>
          <w:tcPr>
            <w:tcW w:w="1134" w:type="dxa"/>
          </w:tcPr>
          <w:p w14:paraId="1C5B4830" w14:textId="46777EB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1DBB" w14:textId="57BDE1F7" w:rsidR="00A90965" w:rsidRPr="000151C4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91A5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4F2C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F180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8326" w14:textId="5837836D" w:rsidR="00A90965" w:rsidRDefault="00E92A16" w:rsidP="00A707A8">
            <w:pPr>
              <w:pStyle w:val="SemEspaamento"/>
              <w:spacing w:line="256" w:lineRule="auto"/>
            </w:pPr>
            <w:r>
              <w:t>10,00</w:t>
            </w:r>
          </w:p>
        </w:tc>
      </w:tr>
      <w:tr w:rsidR="00A90965" w14:paraId="4EED05C9" w14:textId="503C402A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F96E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3FEEE70C" w14:textId="71458F97" w:rsidR="00A90965" w:rsidRDefault="00A90965" w:rsidP="00A707A8">
            <w:pPr>
              <w:pStyle w:val="SemEspaamento"/>
              <w:spacing w:line="256" w:lineRule="auto"/>
            </w:pPr>
            <w:r w:rsidRPr="00C14E08">
              <w:t>pasta plástica modelo L tamanho oficio</w:t>
            </w:r>
          </w:p>
        </w:tc>
        <w:tc>
          <w:tcPr>
            <w:tcW w:w="1134" w:type="dxa"/>
          </w:tcPr>
          <w:p w14:paraId="4B229B63" w14:textId="14A294E3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119D" w14:textId="4FE6BE9C" w:rsidR="00A90965" w:rsidRPr="000151C4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2,80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760C" w14:textId="5BA0FCEF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852D" w14:textId="09BE110E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C884" w14:textId="3CBEF89F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72BC" w14:textId="486A547D" w:rsidR="00A90965" w:rsidRDefault="00E92A16" w:rsidP="00A707A8">
            <w:pPr>
              <w:pStyle w:val="SemEspaamento"/>
              <w:spacing w:line="256" w:lineRule="auto"/>
            </w:pPr>
            <w:r>
              <w:t>4,00</w:t>
            </w:r>
          </w:p>
        </w:tc>
      </w:tr>
      <w:tr w:rsidR="00A90965" w14:paraId="2AA927D5" w14:textId="051C6A38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C3A3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9753955" w14:textId="3C3673D9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Caneta marca-texto, ponta chanfrada para marcar com linha grossa e com linha de sublinhar com linha fina, fluorescente, tinta à base de água não contendo PVC, nas cores amarelo, azul, rosa e verde, cor a escolher no momento da emissão do empenho 2 pontos </w:t>
            </w:r>
            <w:r w:rsidRPr="00C14E08">
              <w:tab/>
              <w:t xml:space="preserve"> </w:t>
            </w:r>
          </w:p>
        </w:tc>
        <w:tc>
          <w:tcPr>
            <w:tcW w:w="1134" w:type="dxa"/>
          </w:tcPr>
          <w:p w14:paraId="712521C1" w14:textId="10072C31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EBF0" w14:textId="42A15295" w:rsidR="00A90965" w:rsidRPr="000151C4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35B9" w14:textId="214729F2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C464" w14:textId="0554CCF3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DD0F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AA9B" w14:textId="262EC024" w:rsidR="00A90965" w:rsidRDefault="00E92A16" w:rsidP="00A707A8">
            <w:pPr>
              <w:pStyle w:val="SemEspaamento"/>
              <w:spacing w:line="256" w:lineRule="auto"/>
            </w:pPr>
            <w:r w:rsidRPr="001C7460">
              <w:rPr>
                <w:highlight w:val="yellow"/>
              </w:rPr>
              <w:t>21,00</w:t>
            </w:r>
          </w:p>
        </w:tc>
      </w:tr>
      <w:tr w:rsidR="00A90965" w14:paraId="50BC0FA1" w14:textId="2954C1FE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DC5D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1637A84A" w14:textId="7E371DE7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perfurador para papel, 2 furos universais, de mão, de 10,4cm para até 10 folhas base plástica com regulador de tamanho do papel para centralização dos furos. </w:t>
            </w:r>
            <w:r w:rsidRPr="00C14E08">
              <w:tab/>
              <w:t xml:space="preserve"> </w:t>
            </w:r>
          </w:p>
        </w:tc>
        <w:tc>
          <w:tcPr>
            <w:tcW w:w="1134" w:type="dxa"/>
          </w:tcPr>
          <w:p w14:paraId="703FE3D0" w14:textId="23831969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A6F6" w14:textId="165B4E31" w:rsidR="00A90965" w:rsidRPr="000151C4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20,50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03B5" w14:textId="045A1B7C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1684" w14:textId="4220EE13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7EAE" w14:textId="5282821B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0444" w14:textId="22652BC0" w:rsidR="00A90965" w:rsidRDefault="00E92A16" w:rsidP="00A707A8">
            <w:pPr>
              <w:pStyle w:val="SemEspaamento"/>
              <w:spacing w:line="256" w:lineRule="auto"/>
            </w:pPr>
            <w:r>
              <w:t>75,00</w:t>
            </w:r>
          </w:p>
        </w:tc>
      </w:tr>
      <w:tr w:rsidR="00A90965" w14:paraId="326C8D1E" w14:textId="0FE77A20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AA76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59042098" w14:textId="77729999" w:rsidR="00A90965" w:rsidRDefault="00A90965" w:rsidP="00A707A8">
            <w:pPr>
              <w:pStyle w:val="SemEspaamento"/>
              <w:spacing w:line="256" w:lineRule="auto"/>
            </w:pPr>
            <w:r w:rsidRPr="00C14E08">
              <w:t>Fita de empacotamento transparente 45mmx45m</w:t>
            </w:r>
          </w:p>
        </w:tc>
        <w:tc>
          <w:tcPr>
            <w:tcW w:w="1134" w:type="dxa"/>
          </w:tcPr>
          <w:p w14:paraId="0E635C1C" w14:textId="027B753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F70" w14:textId="59E79027" w:rsidR="00A90965" w:rsidRPr="000151C4" w:rsidRDefault="00A90965" w:rsidP="00A707A8">
            <w:pPr>
              <w:pStyle w:val="SemEspaamento"/>
              <w:spacing w:line="256" w:lineRule="auto"/>
            </w:pPr>
            <w:r w:rsidRPr="00295CBC">
              <w:rPr>
                <w:highlight w:val="yellow"/>
              </w:rPr>
              <w:t>12,</w:t>
            </w:r>
            <w:r w:rsidR="00295CBC" w:rsidRPr="00295CBC">
              <w:rPr>
                <w:highlight w:val="yellow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072E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5218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2927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D3CC" w14:textId="378ADA78" w:rsidR="00A90965" w:rsidRDefault="00E92A16" w:rsidP="00A707A8">
            <w:pPr>
              <w:pStyle w:val="SemEspaamento"/>
              <w:spacing w:line="256" w:lineRule="auto"/>
            </w:pPr>
            <w:r>
              <w:t>21,00</w:t>
            </w:r>
          </w:p>
        </w:tc>
      </w:tr>
      <w:tr w:rsidR="00A90965" w14:paraId="652DF8D6" w14:textId="717E1F75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EF5E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7A0DD1E5" w14:textId="554CE240" w:rsidR="00A90965" w:rsidRDefault="00A90965" w:rsidP="00A707A8">
            <w:pPr>
              <w:pStyle w:val="SemEspaamento"/>
              <w:spacing w:line="256" w:lineRule="auto"/>
            </w:pPr>
            <w:r w:rsidRPr="00C14E08">
              <w:t>Fita de empacotamento transparente 18mmx50m</w:t>
            </w:r>
          </w:p>
        </w:tc>
        <w:tc>
          <w:tcPr>
            <w:tcW w:w="1134" w:type="dxa"/>
          </w:tcPr>
          <w:p w14:paraId="7F3A3BFE" w14:textId="0190833A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7E93" w14:textId="504547E1" w:rsidR="00A90965" w:rsidRPr="000151C4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7,80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BE9E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9EED" w14:textId="6D54891C" w:rsidR="00A90965" w:rsidRDefault="00A90965" w:rsidP="00A707A8">
            <w:pPr>
              <w:pStyle w:val="SemEspaamento"/>
              <w:spacing w:line="256" w:lineRule="auto"/>
            </w:pPr>
            <w:r>
              <w:t>19,47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9064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D05B" w14:textId="7E325EA4" w:rsidR="00A90965" w:rsidRDefault="00E92A16" w:rsidP="00A707A8">
            <w:pPr>
              <w:pStyle w:val="SemEspaamento"/>
              <w:spacing w:line="256" w:lineRule="auto"/>
            </w:pPr>
            <w:r>
              <w:t>24,00</w:t>
            </w:r>
          </w:p>
        </w:tc>
      </w:tr>
      <w:tr w:rsidR="00A90965" w14:paraId="6025694D" w14:textId="580AE87B" w:rsidTr="00A90965">
        <w:trPr>
          <w:trHeight w:val="6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FA02" w14:textId="77777777" w:rsidR="00A90965" w:rsidRDefault="00A90965" w:rsidP="00A707A8">
            <w:pPr>
              <w:pStyle w:val="SemEspaamento"/>
              <w:numPr>
                <w:ilvl w:val="0"/>
                <w:numId w:val="1"/>
              </w:numPr>
              <w:spacing w:line="256" w:lineRule="auto"/>
            </w:pPr>
          </w:p>
        </w:tc>
        <w:tc>
          <w:tcPr>
            <w:tcW w:w="3969" w:type="dxa"/>
          </w:tcPr>
          <w:p w14:paraId="00ACEEFB" w14:textId="2007079D" w:rsidR="00A90965" w:rsidRDefault="00A90965" w:rsidP="00A707A8">
            <w:pPr>
              <w:pStyle w:val="SemEspaamento"/>
              <w:spacing w:line="256" w:lineRule="auto"/>
            </w:pPr>
            <w:r w:rsidRPr="00C14E08">
              <w:t>grampeador alicate para 30 folhas de metal cis S-150 24/6,26/6</w:t>
            </w:r>
          </w:p>
        </w:tc>
        <w:tc>
          <w:tcPr>
            <w:tcW w:w="1134" w:type="dxa"/>
          </w:tcPr>
          <w:p w14:paraId="0558B4E8" w14:textId="48BBC6B6" w:rsidR="00A90965" w:rsidRDefault="00A90965" w:rsidP="00A707A8">
            <w:pPr>
              <w:pStyle w:val="SemEspaamento"/>
              <w:spacing w:line="256" w:lineRule="auto"/>
            </w:pPr>
            <w:r w:rsidRPr="00C14E08">
              <w:t xml:space="preserve"> 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D1B8" w14:textId="7BEA9566" w:rsidR="00A90965" w:rsidRPr="000151C4" w:rsidRDefault="00A90965" w:rsidP="00A707A8">
            <w:pPr>
              <w:pStyle w:val="SemEspaamento"/>
              <w:spacing w:line="256" w:lineRule="auto"/>
            </w:pPr>
            <w:r w:rsidRPr="003F53F8">
              <w:rPr>
                <w:highlight w:val="yellow"/>
              </w:rPr>
              <w:t>48,50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4FFB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F306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18C8" w14:textId="77777777" w:rsidR="00A90965" w:rsidRDefault="00A90965" w:rsidP="00A707A8">
            <w:pPr>
              <w:pStyle w:val="SemEspaamento"/>
              <w:spacing w:line="256" w:lineRule="au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A414" w14:textId="020D44F8" w:rsidR="00A90965" w:rsidRDefault="00E92A16" w:rsidP="00A707A8">
            <w:pPr>
              <w:pStyle w:val="SemEspaamento"/>
              <w:spacing w:line="256" w:lineRule="auto"/>
            </w:pPr>
            <w:r>
              <w:t>59,00</w:t>
            </w:r>
          </w:p>
        </w:tc>
      </w:tr>
    </w:tbl>
    <w:p w14:paraId="2EA88485" w14:textId="77777777" w:rsidR="000107C4" w:rsidRDefault="000107C4" w:rsidP="000107C4">
      <w:pPr>
        <w:ind w:hanging="142"/>
      </w:pPr>
    </w:p>
    <w:p w14:paraId="5ED4FFA0" w14:textId="107DAC85" w:rsidR="000D1D6D" w:rsidRPr="00675A60" w:rsidRDefault="00D444CE" w:rsidP="000107C4">
      <w:pPr>
        <w:ind w:hanging="142"/>
        <w:rPr>
          <w:b/>
          <w:bCs/>
          <w:sz w:val="36"/>
          <w:szCs w:val="36"/>
        </w:rPr>
      </w:pPr>
      <w:bookmarkStart w:id="1" w:name="_Hlk193104572"/>
      <w:r w:rsidRPr="00675A60">
        <w:rPr>
          <w:sz w:val="36"/>
          <w:szCs w:val="36"/>
        </w:rPr>
        <w:t xml:space="preserve">EMPRESAS QUE RECEBERAM </w:t>
      </w:r>
      <w:r w:rsidR="00EF5081" w:rsidRPr="00675A60">
        <w:rPr>
          <w:sz w:val="36"/>
          <w:szCs w:val="36"/>
        </w:rPr>
        <w:t xml:space="preserve">EDITAL/AVISO DE CONTRAÇÃO COMPRA DIRETA PELO MENOR PREÇO POR ITEM JUNTAMENTE COM O MODELO DE PROPOSTA </w:t>
      </w:r>
      <w:proofErr w:type="gramStart"/>
      <w:r w:rsidRPr="00675A60">
        <w:rPr>
          <w:sz w:val="36"/>
          <w:szCs w:val="36"/>
        </w:rPr>
        <w:t>E</w:t>
      </w:r>
      <w:r w:rsidR="00EF5081" w:rsidRPr="00675A60">
        <w:rPr>
          <w:b/>
          <w:bCs/>
          <w:sz w:val="36"/>
          <w:szCs w:val="36"/>
        </w:rPr>
        <w:t xml:space="preserve"> </w:t>
      </w:r>
      <w:r w:rsidRPr="00675A60">
        <w:rPr>
          <w:b/>
          <w:bCs/>
          <w:sz w:val="36"/>
          <w:szCs w:val="36"/>
        </w:rPr>
        <w:t xml:space="preserve"> NÃO</w:t>
      </w:r>
      <w:proofErr w:type="gramEnd"/>
      <w:r w:rsidRPr="00675A60">
        <w:rPr>
          <w:b/>
          <w:bCs/>
          <w:sz w:val="36"/>
          <w:szCs w:val="36"/>
        </w:rPr>
        <w:t xml:space="preserve"> TIVERAM INTERESSE EM PARTICIPAR DA DISPENSA DE LICITAÇÃO 0</w:t>
      </w:r>
      <w:r w:rsidR="000A5AD7">
        <w:rPr>
          <w:b/>
          <w:bCs/>
          <w:sz w:val="36"/>
          <w:szCs w:val="36"/>
        </w:rPr>
        <w:t>1</w:t>
      </w:r>
      <w:r w:rsidRPr="00675A60">
        <w:rPr>
          <w:b/>
          <w:bCs/>
          <w:sz w:val="36"/>
          <w:szCs w:val="36"/>
        </w:rPr>
        <w:t>-202</w:t>
      </w:r>
      <w:r w:rsidR="000A5AD7">
        <w:rPr>
          <w:b/>
          <w:bCs/>
          <w:sz w:val="36"/>
          <w:szCs w:val="36"/>
        </w:rPr>
        <w:t>6</w:t>
      </w:r>
    </w:p>
    <w:p w14:paraId="68913C5D" w14:textId="1A64675A" w:rsidR="000D1D6D" w:rsidRPr="00E0435E" w:rsidRDefault="000D1D6D" w:rsidP="00E0435E">
      <w:pPr>
        <w:pStyle w:val="SemEspaamento"/>
        <w:rPr>
          <w:rFonts w:ascii="Arial" w:hAnsi="Arial" w:cs="Arial"/>
          <w:sz w:val="24"/>
          <w:szCs w:val="24"/>
        </w:rPr>
      </w:pPr>
      <w:proofErr w:type="spellStart"/>
      <w:r w:rsidRPr="00E0435E">
        <w:rPr>
          <w:rFonts w:ascii="Arial" w:hAnsi="Arial" w:cs="Arial"/>
          <w:sz w:val="24"/>
          <w:szCs w:val="24"/>
        </w:rPr>
        <w:t>Deutner&amp;Silva</w:t>
      </w:r>
      <w:proofErr w:type="spellEnd"/>
      <w:r w:rsidRPr="00E0435E">
        <w:rPr>
          <w:rFonts w:ascii="Arial" w:hAnsi="Arial" w:cs="Arial"/>
          <w:sz w:val="24"/>
          <w:szCs w:val="24"/>
        </w:rPr>
        <w:t xml:space="preserve"> LTDA – CNPJ 04360634/0001-06</w:t>
      </w:r>
    </w:p>
    <w:p w14:paraId="745905BE" w14:textId="3E173F4A" w:rsidR="000D1D6D" w:rsidRPr="00E0435E" w:rsidRDefault="000D1D6D" w:rsidP="00E0435E">
      <w:pPr>
        <w:pStyle w:val="SemEspaamento"/>
        <w:rPr>
          <w:rFonts w:ascii="Arial" w:hAnsi="Arial" w:cs="Arial"/>
          <w:sz w:val="24"/>
          <w:szCs w:val="24"/>
        </w:rPr>
      </w:pPr>
    </w:p>
    <w:p w14:paraId="3CBE4828" w14:textId="2D34C983" w:rsidR="00861D81" w:rsidRPr="00E0435E" w:rsidRDefault="00861D81" w:rsidP="00E0435E">
      <w:pPr>
        <w:pStyle w:val="SemEspaamento"/>
        <w:rPr>
          <w:rFonts w:ascii="Arial" w:hAnsi="Arial" w:cs="Arial"/>
          <w:sz w:val="24"/>
          <w:szCs w:val="24"/>
        </w:rPr>
      </w:pPr>
      <w:r w:rsidRPr="00E0435E">
        <w:rPr>
          <w:rFonts w:ascii="Arial" w:hAnsi="Arial" w:cs="Arial"/>
          <w:sz w:val="24"/>
          <w:szCs w:val="24"/>
        </w:rPr>
        <w:t>ODAIR ANDRE GIE</w:t>
      </w:r>
      <w:r w:rsidR="00D444CE" w:rsidRPr="00E0435E">
        <w:rPr>
          <w:rFonts w:ascii="Arial" w:hAnsi="Arial" w:cs="Arial"/>
          <w:sz w:val="24"/>
          <w:szCs w:val="24"/>
        </w:rPr>
        <w:t>LBELMEIER - CNPJ 05070085/0001-06</w:t>
      </w:r>
    </w:p>
    <w:p w14:paraId="08EE8DD6" w14:textId="50DCA5B9" w:rsidR="000D1D6D" w:rsidRDefault="000D1D6D" w:rsidP="00E0435E">
      <w:pPr>
        <w:pStyle w:val="SemEspaamento"/>
        <w:rPr>
          <w:rFonts w:ascii="Arial" w:hAnsi="Arial" w:cs="Arial"/>
          <w:sz w:val="24"/>
          <w:szCs w:val="24"/>
        </w:rPr>
      </w:pPr>
      <w:r w:rsidRPr="00E0435E">
        <w:rPr>
          <w:rFonts w:ascii="Arial" w:hAnsi="Arial" w:cs="Arial"/>
          <w:sz w:val="24"/>
          <w:szCs w:val="24"/>
        </w:rPr>
        <w:t>ROSELETE KOHL HAMMACHER</w:t>
      </w:r>
      <w:r w:rsidR="00861D81" w:rsidRPr="00E0435E">
        <w:rPr>
          <w:rFonts w:ascii="Arial" w:hAnsi="Arial" w:cs="Arial"/>
          <w:sz w:val="24"/>
          <w:szCs w:val="24"/>
        </w:rPr>
        <w:t xml:space="preserve"> – CNPJ 02629550/0001-08</w:t>
      </w:r>
    </w:p>
    <w:p w14:paraId="6852E09F" w14:textId="3B681993" w:rsidR="000A5AD7" w:rsidRDefault="000A5AD7" w:rsidP="00E0435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Elido Krewer – CNPJ 94295672000115</w:t>
      </w:r>
    </w:p>
    <w:p w14:paraId="493BE700" w14:textId="74B97389" w:rsidR="000A5AD7" w:rsidRDefault="000A5AD7" w:rsidP="00E0435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Ponto das embalagens – 361428610001-51</w:t>
      </w:r>
    </w:p>
    <w:p w14:paraId="008BC139" w14:textId="6622D7EC" w:rsidR="00141DAB" w:rsidRDefault="00141DAB" w:rsidP="00E0435E">
      <w:pPr>
        <w:pStyle w:val="SemEspaamento"/>
        <w:rPr>
          <w:rFonts w:ascii="Arial" w:hAnsi="Arial" w:cs="Arial"/>
          <w:sz w:val="24"/>
          <w:szCs w:val="24"/>
        </w:rPr>
      </w:pPr>
    </w:p>
    <w:p w14:paraId="31D45D0E" w14:textId="522DF607" w:rsidR="00211BF1" w:rsidRDefault="00211BF1" w:rsidP="00E0435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Contado pelo </w:t>
      </w:r>
      <w:proofErr w:type="spellStart"/>
      <w:r>
        <w:rPr>
          <w:rFonts w:ascii="Arial" w:hAnsi="Arial" w:cs="Arial"/>
          <w:sz w:val="24"/>
          <w:szCs w:val="24"/>
        </w:rPr>
        <w:t>email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e  seus</w:t>
      </w:r>
      <w:proofErr w:type="gramEnd"/>
      <w:r>
        <w:rPr>
          <w:rFonts w:ascii="Arial" w:hAnsi="Arial" w:cs="Arial"/>
          <w:sz w:val="24"/>
          <w:szCs w:val="24"/>
        </w:rPr>
        <w:t xml:space="preserve"> representantes e não obtive respostas:</w:t>
      </w:r>
    </w:p>
    <w:p w14:paraId="2643DDF0" w14:textId="5E93EB40" w:rsidR="00211BF1" w:rsidRDefault="00211BF1" w:rsidP="00E0435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maxplin@terra.com.br</w:t>
      </w:r>
    </w:p>
    <w:p w14:paraId="7DCFCD17" w14:textId="4844516B" w:rsidR="00141DAB" w:rsidRDefault="00211BF1" w:rsidP="00E0435E">
      <w:pPr>
        <w:pStyle w:val="SemEspaamen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lucasconsultorabrange@gmail.com</w:t>
      </w:r>
    </w:p>
    <w:p w14:paraId="1A924670" w14:textId="77777777" w:rsidR="00717B6C" w:rsidRDefault="00717B6C" w:rsidP="00E0435E">
      <w:pPr>
        <w:pStyle w:val="SemEspaamento"/>
        <w:rPr>
          <w:rFonts w:ascii="Arial" w:hAnsi="Arial" w:cs="Arial"/>
          <w:sz w:val="24"/>
          <w:szCs w:val="24"/>
        </w:rPr>
      </w:pPr>
    </w:p>
    <w:p w14:paraId="239EE736" w14:textId="77777777" w:rsidR="000A5AD7" w:rsidRPr="00E0435E" w:rsidRDefault="000A5AD7" w:rsidP="00E0435E">
      <w:pPr>
        <w:pStyle w:val="SemEspaamento"/>
        <w:rPr>
          <w:rFonts w:ascii="Arial" w:hAnsi="Arial" w:cs="Arial"/>
          <w:sz w:val="24"/>
          <w:szCs w:val="24"/>
        </w:rPr>
      </w:pPr>
    </w:p>
    <w:p w14:paraId="17306DF6" w14:textId="439CC2C9" w:rsidR="00861D81" w:rsidRPr="00E0435E" w:rsidRDefault="00861D81" w:rsidP="00E0435E">
      <w:pPr>
        <w:pStyle w:val="SemEspaamento"/>
        <w:rPr>
          <w:rFonts w:ascii="Arial" w:hAnsi="Arial" w:cs="Arial"/>
          <w:sz w:val="24"/>
          <w:szCs w:val="24"/>
        </w:rPr>
      </w:pPr>
    </w:p>
    <w:bookmarkEnd w:id="1"/>
    <w:p w14:paraId="07443B8B" w14:textId="5FACEE34" w:rsidR="00675A60" w:rsidRDefault="00675A60" w:rsidP="00675A60">
      <w:pPr>
        <w:ind w:hanging="142"/>
        <w:jc w:val="center"/>
        <w:rPr>
          <w:rFonts w:ascii="Arial" w:hAnsi="Arial" w:cs="Arial"/>
          <w:b/>
          <w:bCs/>
          <w:sz w:val="24"/>
          <w:szCs w:val="24"/>
        </w:rPr>
      </w:pPr>
    </w:p>
    <w:p w14:paraId="6190E62B" w14:textId="77777777" w:rsidR="00675A60" w:rsidRDefault="00675A60" w:rsidP="00675A60">
      <w:pPr>
        <w:ind w:hanging="142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7D39F0" w14:textId="2E5B7FD8" w:rsidR="00675A60" w:rsidRPr="00675A60" w:rsidRDefault="00675A60" w:rsidP="00675A60">
      <w:pPr>
        <w:pStyle w:val="SemEspaamento"/>
        <w:jc w:val="center"/>
      </w:pPr>
      <w:r w:rsidRPr="00675A60">
        <w:t>CLAUDIA KREWER</w:t>
      </w:r>
    </w:p>
    <w:p w14:paraId="6B3327FB" w14:textId="4702E666" w:rsidR="00675A60" w:rsidRPr="00675A60" w:rsidRDefault="00675A60" w:rsidP="00675A60">
      <w:pPr>
        <w:pStyle w:val="SemEspaamento"/>
        <w:jc w:val="center"/>
      </w:pPr>
      <w:r w:rsidRPr="00675A60">
        <w:t>ASSSITENTE LEGISLATIVA</w:t>
      </w:r>
    </w:p>
    <w:p w14:paraId="1E562ACB" w14:textId="77777777" w:rsidR="00675A60" w:rsidRPr="00E0435E" w:rsidRDefault="00675A60" w:rsidP="000107C4">
      <w:pPr>
        <w:ind w:hanging="142"/>
        <w:rPr>
          <w:rFonts w:ascii="Arial" w:hAnsi="Arial" w:cs="Arial"/>
          <w:b/>
          <w:bCs/>
          <w:sz w:val="24"/>
          <w:szCs w:val="24"/>
        </w:rPr>
      </w:pPr>
    </w:p>
    <w:sectPr w:rsidR="00675A60" w:rsidRPr="00E0435E" w:rsidSect="008A21D0">
      <w:pgSz w:w="16838" w:h="11906" w:orient="landscape"/>
      <w:pgMar w:top="851" w:right="536" w:bottom="42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>
      <w:start w:val="1"/>
      <w:numFmt w:val="lowerLetter"/>
      <w:lvlText w:val="%2."/>
      <w:lvlJc w:val="left"/>
      <w:pPr>
        <w:ind w:left="1298" w:hanging="360"/>
      </w:pPr>
    </w:lvl>
    <w:lvl w:ilvl="2" w:tplc="0416001B">
      <w:start w:val="1"/>
      <w:numFmt w:val="lowerRoman"/>
      <w:lvlText w:val="%3."/>
      <w:lvlJc w:val="right"/>
      <w:pPr>
        <w:ind w:left="2018" w:hanging="180"/>
      </w:pPr>
    </w:lvl>
    <w:lvl w:ilvl="3" w:tplc="0416000F">
      <w:start w:val="1"/>
      <w:numFmt w:val="decimal"/>
      <w:lvlText w:val="%4."/>
      <w:lvlJc w:val="left"/>
      <w:pPr>
        <w:ind w:left="2738" w:hanging="360"/>
      </w:pPr>
    </w:lvl>
    <w:lvl w:ilvl="4" w:tplc="04160019">
      <w:start w:val="1"/>
      <w:numFmt w:val="lowerLetter"/>
      <w:lvlText w:val="%5."/>
      <w:lvlJc w:val="left"/>
      <w:pPr>
        <w:ind w:left="3458" w:hanging="360"/>
      </w:pPr>
    </w:lvl>
    <w:lvl w:ilvl="5" w:tplc="0416001B">
      <w:start w:val="1"/>
      <w:numFmt w:val="lowerRoman"/>
      <w:lvlText w:val="%6."/>
      <w:lvlJc w:val="right"/>
      <w:pPr>
        <w:ind w:left="4178" w:hanging="180"/>
      </w:pPr>
    </w:lvl>
    <w:lvl w:ilvl="6" w:tplc="0416000F">
      <w:start w:val="1"/>
      <w:numFmt w:val="decimal"/>
      <w:lvlText w:val="%7."/>
      <w:lvlJc w:val="left"/>
      <w:pPr>
        <w:ind w:left="4898" w:hanging="360"/>
      </w:pPr>
    </w:lvl>
    <w:lvl w:ilvl="7" w:tplc="04160019">
      <w:start w:val="1"/>
      <w:numFmt w:val="lowerLetter"/>
      <w:lvlText w:val="%8."/>
      <w:lvlJc w:val="left"/>
      <w:pPr>
        <w:ind w:left="5618" w:hanging="360"/>
      </w:pPr>
    </w:lvl>
    <w:lvl w:ilvl="8" w:tplc="0416001B">
      <w:start w:val="1"/>
      <w:numFmt w:val="lowerRoman"/>
      <w:lvlText w:val="%9."/>
      <w:lvlJc w:val="right"/>
      <w:pPr>
        <w:ind w:left="6338" w:hanging="180"/>
      </w:pPr>
    </w:lvl>
  </w:abstractNum>
  <w:num w:numId="1" w16cid:durableId="20388949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C4"/>
    <w:rsid w:val="00006889"/>
    <w:rsid w:val="000107C4"/>
    <w:rsid w:val="000151C4"/>
    <w:rsid w:val="000A5AD7"/>
    <w:rsid w:val="000D1D6D"/>
    <w:rsid w:val="000E67E0"/>
    <w:rsid w:val="00141DAB"/>
    <w:rsid w:val="00187AA1"/>
    <w:rsid w:val="00197600"/>
    <w:rsid w:val="001C7460"/>
    <w:rsid w:val="00211BF1"/>
    <w:rsid w:val="00295CBC"/>
    <w:rsid w:val="002B0A50"/>
    <w:rsid w:val="002B7B2D"/>
    <w:rsid w:val="003078B6"/>
    <w:rsid w:val="003565C0"/>
    <w:rsid w:val="003B3CD7"/>
    <w:rsid w:val="003F53F8"/>
    <w:rsid w:val="00493E4A"/>
    <w:rsid w:val="00496F23"/>
    <w:rsid w:val="004B184C"/>
    <w:rsid w:val="00602E61"/>
    <w:rsid w:val="00661E8E"/>
    <w:rsid w:val="00675A60"/>
    <w:rsid w:val="006778C9"/>
    <w:rsid w:val="006C4130"/>
    <w:rsid w:val="006F6C33"/>
    <w:rsid w:val="0070368F"/>
    <w:rsid w:val="00706F8C"/>
    <w:rsid w:val="00717B6C"/>
    <w:rsid w:val="007E588B"/>
    <w:rsid w:val="008611E0"/>
    <w:rsid w:val="00861D81"/>
    <w:rsid w:val="0086256F"/>
    <w:rsid w:val="00866B3A"/>
    <w:rsid w:val="0087278E"/>
    <w:rsid w:val="008A21D0"/>
    <w:rsid w:val="008C196C"/>
    <w:rsid w:val="0091395B"/>
    <w:rsid w:val="00946132"/>
    <w:rsid w:val="00947901"/>
    <w:rsid w:val="00970A37"/>
    <w:rsid w:val="009B219B"/>
    <w:rsid w:val="00A232E8"/>
    <w:rsid w:val="00A707A8"/>
    <w:rsid w:val="00A90965"/>
    <w:rsid w:val="00A9600D"/>
    <w:rsid w:val="00AA4953"/>
    <w:rsid w:val="00B02186"/>
    <w:rsid w:val="00B55FAF"/>
    <w:rsid w:val="00B6631D"/>
    <w:rsid w:val="00B67425"/>
    <w:rsid w:val="00B76003"/>
    <w:rsid w:val="00B96B67"/>
    <w:rsid w:val="00BA162F"/>
    <w:rsid w:val="00BA4727"/>
    <w:rsid w:val="00C50093"/>
    <w:rsid w:val="00CA7040"/>
    <w:rsid w:val="00CD3BB4"/>
    <w:rsid w:val="00CE2526"/>
    <w:rsid w:val="00D03441"/>
    <w:rsid w:val="00D444CE"/>
    <w:rsid w:val="00D940A4"/>
    <w:rsid w:val="00D96883"/>
    <w:rsid w:val="00DA2C80"/>
    <w:rsid w:val="00DF1784"/>
    <w:rsid w:val="00E020C4"/>
    <w:rsid w:val="00E0435E"/>
    <w:rsid w:val="00E5607C"/>
    <w:rsid w:val="00E92A16"/>
    <w:rsid w:val="00EA5205"/>
    <w:rsid w:val="00EF5081"/>
    <w:rsid w:val="00F02AB3"/>
    <w:rsid w:val="00FA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C1016"/>
  <w15:chartTrackingRefBased/>
  <w15:docId w15:val="{7CFB682E-1104-4FB0-ACC7-FBCCB4C1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107C4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0107C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06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8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6</Pages>
  <Words>1062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15</cp:revision>
  <cp:lastPrinted>2026-03-04T14:19:00Z</cp:lastPrinted>
  <dcterms:created xsi:type="dcterms:W3CDTF">2026-02-26T11:25:00Z</dcterms:created>
  <dcterms:modified xsi:type="dcterms:W3CDTF">2026-03-04T14:32:00Z</dcterms:modified>
</cp:coreProperties>
</file>