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EA93" w14:textId="77777777" w:rsidR="000704DD" w:rsidRDefault="000704DD" w:rsidP="000704DD">
      <w:pPr>
        <w:jc w:val="center"/>
        <w:rPr>
          <w:rFonts w:cstheme="minorHAnsi"/>
          <w:b/>
          <w:sz w:val="32"/>
          <w:szCs w:val="32"/>
        </w:rPr>
      </w:pPr>
      <w:r>
        <w:rPr>
          <w:noProof/>
        </w:rPr>
        <w:drawing>
          <wp:inline distT="0" distB="0" distL="0" distR="0" wp14:anchorId="4591B243" wp14:editId="0170863E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CB4A8" w14:textId="7BDC0DBB" w:rsidR="00661AA6" w:rsidRDefault="000704DD" w:rsidP="000704DD">
      <w:pPr>
        <w:jc w:val="center"/>
        <w:rPr>
          <w:rFonts w:cstheme="minorHAnsi"/>
          <w:b/>
          <w:sz w:val="32"/>
          <w:szCs w:val="32"/>
        </w:rPr>
      </w:pPr>
      <w:r w:rsidRPr="008B7608">
        <w:rPr>
          <w:rFonts w:cstheme="minorHAnsi"/>
          <w:b/>
          <w:sz w:val="32"/>
          <w:szCs w:val="32"/>
        </w:rPr>
        <w:t>PROCESSO ADMINISTRATIVO</w:t>
      </w:r>
      <w:r>
        <w:rPr>
          <w:rFonts w:cstheme="minorHAnsi"/>
          <w:b/>
          <w:sz w:val="32"/>
          <w:szCs w:val="32"/>
        </w:rPr>
        <w:t xml:space="preserve"> 0</w:t>
      </w:r>
      <w:r w:rsidR="00FB7191">
        <w:rPr>
          <w:rFonts w:cstheme="minorHAnsi"/>
          <w:b/>
          <w:sz w:val="32"/>
          <w:szCs w:val="32"/>
        </w:rPr>
        <w:t>1</w:t>
      </w:r>
      <w:r>
        <w:rPr>
          <w:rFonts w:cstheme="minorHAnsi"/>
          <w:b/>
          <w:sz w:val="32"/>
          <w:szCs w:val="32"/>
        </w:rPr>
        <w:t>-202</w:t>
      </w:r>
      <w:r w:rsidR="00FB7191">
        <w:rPr>
          <w:rFonts w:cstheme="minorHAnsi"/>
          <w:b/>
          <w:sz w:val="32"/>
          <w:szCs w:val="32"/>
        </w:rPr>
        <w:t>6</w:t>
      </w:r>
    </w:p>
    <w:p w14:paraId="0FA7BF47" w14:textId="4B85F716" w:rsidR="000704DD" w:rsidRPr="009143BE" w:rsidRDefault="00661AA6" w:rsidP="009143BE">
      <w:pPr>
        <w:pStyle w:val="PargrafodaLista"/>
        <w:numPr>
          <w:ilvl w:val="0"/>
          <w:numId w:val="3"/>
        </w:numPr>
        <w:jc w:val="center"/>
        <w:rPr>
          <w:rFonts w:cstheme="minorHAnsi"/>
          <w:b/>
          <w:sz w:val="32"/>
          <w:szCs w:val="32"/>
        </w:rPr>
      </w:pPr>
      <w:r w:rsidRPr="009143BE">
        <w:rPr>
          <w:rFonts w:cstheme="minorHAnsi"/>
          <w:b/>
          <w:sz w:val="32"/>
          <w:szCs w:val="32"/>
        </w:rPr>
        <w:t>DISPENSA DE LICITAÇÃO 0</w:t>
      </w:r>
      <w:r w:rsidR="00FB7191" w:rsidRPr="009143BE">
        <w:rPr>
          <w:rFonts w:cstheme="minorHAnsi"/>
          <w:b/>
          <w:sz w:val="32"/>
          <w:szCs w:val="32"/>
        </w:rPr>
        <w:t>1</w:t>
      </w:r>
      <w:r w:rsidRPr="009143BE">
        <w:rPr>
          <w:rFonts w:cstheme="minorHAnsi"/>
          <w:b/>
          <w:sz w:val="32"/>
          <w:szCs w:val="32"/>
        </w:rPr>
        <w:t>-202</w:t>
      </w:r>
      <w:r w:rsidR="00FB7191" w:rsidRPr="009143BE">
        <w:rPr>
          <w:rFonts w:cstheme="minorHAnsi"/>
          <w:b/>
          <w:sz w:val="32"/>
          <w:szCs w:val="32"/>
        </w:rPr>
        <w:t>6</w:t>
      </w:r>
    </w:p>
    <w:p w14:paraId="3161D146" w14:textId="77777777" w:rsidR="000704DD" w:rsidRPr="00661AA6" w:rsidRDefault="000704DD" w:rsidP="000704DD">
      <w:pPr>
        <w:jc w:val="center"/>
        <w:rPr>
          <w:rFonts w:cstheme="minorHAnsi"/>
          <w:b/>
          <w:sz w:val="32"/>
          <w:szCs w:val="32"/>
        </w:rPr>
      </w:pPr>
      <w:r w:rsidRPr="00661AA6">
        <w:rPr>
          <w:rFonts w:cstheme="minorHAnsi"/>
          <w:b/>
          <w:sz w:val="32"/>
          <w:szCs w:val="32"/>
        </w:rPr>
        <w:t>DESPACHO</w:t>
      </w:r>
    </w:p>
    <w:p w14:paraId="05AFAA1E" w14:textId="77777777" w:rsidR="0035037E" w:rsidRDefault="000704DD" w:rsidP="003503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63BD6">
        <w:rPr>
          <w:rFonts w:ascii="Arial" w:hAnsi="Arial" w:cs="Arial"/>
          <w:sz w:val="24"/>
          <w:szCs w:val="24"/>
        </w:rPr>
        <w:t>O PRESIDENTE DA CÂMARA MUNICIPAL DE VEREADORES DE PORTO XAVIER – RS, no uso de suas atribuições legais, conforme Processo Administrativo nº 0</w:t>
      </w:r>
      <w:r w:rsidR="00DA5FD8">
        <w:rPr>
          <w:rFonts w:ascii="Arial" w:hAnsi="Arial" w:cs="Arial"/>
          <w:sz w:val="24"/>
          <w:szCs w:val="24"/>
        </w:rPr>
        <w:t>1</w:t>
      </w:r>
      <w:r w:rsidRPr="00163BD6">
        <w:rPr>
          <w:rFonts w:ascii="Arial" w:hAnsi="Arial" w:cs="Arial"/>
          <w:sz w:val="24"/>
          <w:szCs w:val="24"/>
        </w:rPr>
        <w:t>/202</w:t>
      </w:r>
      <w:r w:rsidR="00DA5FD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- Dispensa de Licitação 0</w:t>
      </w:r>
      <w:r w:rsidR="00DA5FD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-202</w:t>
      </w:r>
      <w:r w:rsidR="00DA5FD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pelo </w:t>
      </w:r>
      <w:r w:rsidRPr="000704DD">
        <w:rPr>
          <w:rFonts w:ascii="Arial" w:hAnsi="Arial" w:cs="Arial"/>
          <w:b/>
          <w:bCs/>
          <w:sz w:val="24"/>
          <w:szCs w:val="24"/>
        </w:rPr>
        <w:t>Menor Preço por Itens</w:t>
      </w:r>
      <w:r>
        <w:rPr>
          <w:rFonts w:ascii="Arial" w:hAnsi="Arial" w:cs="Arial"/>
          <w:sz w:val="24"/>
          <w:szCs w:val="24"/>
        </w:rPr>
        <w:t>,</w:t>
      </w:r>
      <w:r w:rsidRPr="00163B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após o mapa de julgamento de cotações pelo menor preço por itens, </w:t>
      </w:r>
      <w:r w:rsidRPr="00163BD6">
        <w:rPr>
          <w:rFonts w:ascii="Arial" w:hAnsi="Arial" w:cs="Arial"/>
          <w:sz w:val="24"/>
          <w:szCs w:val="24"/>
        </w:rPr>
        <w:t>determina</w:t>
      </w:r>
      <w:r>
        <w:rPr>
          <w:rFonts w:ascii="Arial" w:hAnsi="Arial" w:cs="Arial"/>
          <w:sz w:val="24"/>
          <w:szCs w:val="24"/>
        </w:rPr>
        <w:t xml:space="preserve"> </w:t>
      </w:r>
      <w:r w:rsidRPr="00163BD6">
        <w:rPr>
          <w:rFonts w:ascii="Arial" w:hAnsi="Arial" w:cs="Arial"/>
          <w:sz w:val="24"/>
          <w:szCs w:val="24"/>
        </w:rPr>
        <w:t>que se</w:t>
      </w:r>
      <w:r>
        <w:rPr>
          <w:rFonts w:ascii="Arial" w:hAnsi="Arial" w:cs="Arial"/>
          <w:sz w:val="24"/>
          <w:szCs w:val="24"/>
        </w:rPr>
        <w:t xml:space="preserve">ja feita a </w:t>
      </w:r>
      <w:bookmarkStart w:id="0" w:name="_Hlk164406082"/>
      <w:r>
        <w:rPr>
          <w:rFonts w:ascii="Arial" w:hAnsi="Arial" w:cs="Arial"/>
          <w:sz w:val="24"/>
          <w:szCs w:val="24"/>
        </w:rPr>
        <w:t>aquisição dos</w:t>
      </w:r>
      <w:r w:rsidR="001D55EB">
        <w:rPr>
          <w:rFonts w:ascii="Arial" w:hAnsi="Arial" w:cs="Arial"/>
          <w:sz w:val="24"/>
          <w:szCs w:val="24"/>
        </w:rPr>
        <w:t xml:space="preserve"> </w:t>
      </w:r>
      <w:r w:rsidR="00A50C9F">
        <w:rPr>
          <w:rFonts w:ascii="Arial" w:hAnsi="Arial" w:cs="Arial"/>
          <w:sz w:val="24"/>
          <w:szCs w:val="24"/>
        </w:rPr>
        <w:t>produtos</w:t>
      </w:r>
      <w:r>
        <w:rPr>
          <w:rFonts w:ascii="Arial" w:hAnsi="Arial" w:cs="Arial"/>
          <w:sz w:val="24"/>
          <w:szCs w:val="24"/>
        </w:rPr>
        <w:t xml:space="preserve"> das seguintes empresas.</w:t>
      </w:r>
      <w:bookmarkEnd w:id="0"/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2848"/>
        <w:gridCol w:w="5564"/>
        <w:gridCol w:w="1548"/>
        <w:gridCol w:w="1967"/>
        <w:gridCol w:w="2384"/>
      </w:tblGrid>
      <w:tr w:rsidR="00216EA0" w14:paraId="7E2AE238" w14:textId="77777777" w:rsidTr="00216EA0">
        <w:tc>
          <w:tcPr>
            <w:tcW w:w="14458" w:type="dxa"/>
            <w:gridSpan w:val="5"/>
          </w:tcPr>
          <w:p w14:paraId="737E694F" w14:textId="77777777" w:rsidR="00216EA0" w:rsidRPr="00A67D49" w:rsidRDefault="00216EA0" w:rsidP="00333472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Leani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A.S. Klein</w:t>
            </w:r>
          </w:p>
          <w:p w14:paraId="46F69E7C" w14:textId="1AC76348" w:rsidR="00216EA0" w:rsidRDefault="00216EA0" w:rsidP="00333472">
            <w:pPr>
              <w:ind w:right="-313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proofErr w:type="spellEnd"/>
            <w:r w:rsidR="00333472"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32161252000199</w:t>
            </w:r>
            <w:r w:rsid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– Porto Xavier -RS</w:t>
            </w:r>
          </w:p>
        </w:tc>
      </w:tr>
      <w:tr w:rsidR="00216EA0" w14:paraId="785C20A6" w14:textId="77777777" w:rsidTr="00216EA0">
        <w:tc>
          <w:tcPr>
            <w:tcW w:w="2859" w:type="dxa"/>
          </w:tcPr>
          <w:p w14:paraId="6DD44FC4" w14:textId="1CB769E6" w:rsidR="00216EA0" w:rsidRDefault="00216EA0" w:rsidP="003503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Item   produtos/materiais</w:t>
            </w:r>
          </w:p>
        </w:tc>
        <w:tc>
          <w:tcPr>
            <w:tcW w:w="5646" w:type="dxa"/>
          </w:tcPr>
          <w:p w14:paraId="050503CC" w14:textId="77777777" w:rsidR="00216EA0" w:rsidRDefault="00216EA0" w:rsidP="003503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6F6AAC" w14:textId="56366135" w:rsidR="00216EA0" w:rsidRDefault="00216EA0" w:rsidP="003503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85" w:type="dxa"/>
          </w:tcPr>
          <w:p w14:paraId="495C1FDA" w14:textId="4E2EF45B" w:rsidR="00216EA0" w:rsidRDefault="00216EA0" w:rsidP="003503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409" w:type="dxa"/>
          </w:tcPr>
          <w:p w14:paraId="6E3EC017" w14:textId="045AF3DE" w:rsidR="00216EA0" w:rsidRDefault="00216EA0" w:rsidP="0035037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7902"/>
        <w:gridCol w:w="1552"/>
        <w:gridCol w:w="1978"/>
        <w:gridCol w:w="2260"/>
      </w:tblGrid>
      <w:tr w:rsidR="00AF635D" w:rsidRPr="00A67D49" w14:paraId="425FD36B" w14:textId="18A0AF8B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247D" w14:textId="1CC8296C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929" w:type="dxa"/>
          </w:tcPr>
          <w:p w14:paraId="1BC57793" w14:textId="319AA8F5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Caneta esferográfica, corpo em resina termoplástica, formato do corpo sextavado; carga removível não rosqueada; corpo translúcido com respiro; ponteira em latão com esfera de tungstênio; espessura de 1,0 mm; escrita média; nas cores azul, com tampa protetora removível ventilada, cor da tinta; tampa do topo fixa, com 50 canetas</w:t>
            </w:r>
          </w:p>
        </w:tc>
        <w:tc>
          <w:tcPr>
            <w:tcW w:w="1557" w:type="dxa"/>
          </w:tcPr>
          <w:p w14:paraId="018903AB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1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729E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44,80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2EFA" w14:textId="757DEB79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44,80</w:t>
            </w:r>
          </w:p>
        </w:tc>
      </w:tr>
      <w:tr w:rsidR="00AF635D" w:rsidRPr="00A67D49" w14:paraId="3A8CA895" w14:textId="6079F09A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AD16" w14:textId="350F7DBF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929" w:type="dxa"/>
          </w:tcPr>
          <w:p w14:paraId="3C23DC4A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Pasta A/Z, lombada larga, em cartão com espessura mínima de 1,7mm, com largura mínima de 8cm, altura mínima de 34cm, mecanismo metálico</w:t>
            </w:r>
          </w:p>
        </w:tc>
        <w:tc>
          <w:tcPr>
            <w:tcW w:w="1557" w:type="dxa"/>
          </w:tcPr>
          <w:p w14:paraId="46C6DEAC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2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4A85" w14:textId="5C6CCFBD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14,45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2294" w14:textId="7ABF85CE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28,90</w:t>
            </w:r>
          </w:p>
        </w:tc>
      </w:tr>
      <w:tr w:rsidR="00AF635D" w:rsidRPr="00A67D49" w14:paraId="3D575F00" w14:textId="230B716B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34EB" w14:textId="7B668A0F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7929" w:type="dxa"/>
          </w:tcPr>
          <w:p w14:paraId="57F6FE93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557" w:type="dxa"/>
          </w:tcPr>
          <w:p w14:paraId="39913A20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2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A69C" w14:textId="726441A1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14,45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CDB2" w14:textId="207D172A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28,90</w:t>
            </w:r>
          </w:p>
        </w:tc>
      </w:tr>
      <w:tr w:rsidR="00AF635D" w:rsidRPr="00A67D49" w14:paraId="4E62C030" w14:textId="7E81E580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62E8" w14:textId="06EB9DB2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7929" w:type="dxa"/>
          </w:tcPr>
          <w:p w14:paraId="63B34B4D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prancheta em acrílico fume transparente tamanho oficio, dotada de garra metálica não oxidável.</w:t>
            </w:r>
          </w:p>
        </w:tc>
        <w:tc>
          <w:tcPr>
            <w:tcW w:w="1557" w:type="dxa"/>
          </w:tcPr>
          <w:p w14:paraId="705CADD3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2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643A" w14:textId="57DD2058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15,40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5669" w14:textId="79EE6C50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30,80</w:t>
            </w:r>
          </w:p>
        </w:tc>
      </w:tr>
      <w:tr w:rsidR="00AF635D" w:rsidRPr="00A67D49" w14:paraId="4CEA7129" w14:textId="71254ADC" w:rsidTr="009F3E32">
        <w:trPr>
          <w:trHeight w:val="46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3D9F" w14:textId="575EC68A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7929" w:type="dxa"/>
          </w:tcPr>
          <w:p w14:paraId="4784B4CF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Clips galvanizado aço 10/0; caixa com 120unidade</w:t>
            </w:r>
          </w:p>
        </w:tc>
        <w:tc>
          <w:tcPr>
            <w:tcW w:w="1557" w:type="dxa"/>
          </w:tcPr>
          <w:p w14:paraId="49193DF1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3119" w14:textId="5934ABA3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17,80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DB19" w14:textId="4ABE32E5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17,80</w:t>
            </w:r>
          </w:p>
        </w:tc>
      </w:tr>
      <w:tr w:rsidR="00AF635D" w:rsidRPr="00A67D49" w14:paraId="5388D487" w14:textId="61A32D9D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0D02" w14:textId="3E23CA8F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7929" w:type="dxa"/>
          </w:tcPr>
          <w:p w14:paraId="0B73DAC6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pasta plástica aba elástica transparente tamanho oficio </w:t>
            </w:r>
            <w:r w:rsidRPr="00A67D49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7" w:type="dxa"/>
          </w:tcPr>
          <w:p w14:paraId="769C979F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A9B7" w14:textId="573E6C70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2,00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D094" w14:textId="7DB36284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8,00</w:t>
            </w:r>
          </w:p>
        </w:tc>
      </w:tr>
      <w:tr w:rsidR="00AF635D" w:rsidRPr="00A67D49" w14:paraId="66C35DD4" w14:textId="156390DD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3368" w14:textId="76F797FC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lastRenderedPageBreak/>
              <w:t>38</w:t>
            </w:r>
          </w:p>
        </w:tc>
        <w:tc>
          <w:tcPr>
            <w:tcW w:w="7929" w:type="dxa"/>
          </w:tcPr>
          <w:p w14:paraId="2A16F9FE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pasta plástica modelo L tamanho oficio</w:t>
            </w:r>
          </w:p>
        </w:tc>
        <w:tc>
          <w:tcPr>
            <w:tcW w:w="1557" w:type="dxa"/>
          </w:tcPr>
          <w:p w14:paraId="4E815D9D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2FCB" w14:textId="7DAB1123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0,70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329F" w14:textId="65D74E4C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2,80</w:t>
            </w:r>
          </w:p>
        </w:tc>
      </w:tr>
      <w:tr w:rsidR="00AF635D" w:rsidRPr="00A67D49" w14:paraId="44641612" w14:textId="1CF6BA09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D3CD" w14:textId="2A0CE6C5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929" w:type="dxa"/>
          </w:tcPr>
          <w:p w14:paraId="71832BF9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perfurador para papel, 2 furos universais, de mão, de 10,4cm para até 10 folhas base plástica com regulador de tamanho do papel para centralização dos furos. </w:t>
            </w:r>
            <w:r w:rsidRPr="00A67D49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557" w:type="dxa"/>
          </w:tcPr>
          <w:p w14:paraId="503ADAC1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2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FC25" w14:textId="346FFF0D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10,25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DEC" w14:textId="0FE3ACA1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20,50</w:t>
            </w:r>
          </w:p>
        </w:tc>
      </w:tr>
      <w:tr w:rsidR="00AF635D" w:rsidRPr="00A67D49" w14:paraId="43673676" w14:textId="2FF6387C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897A" w14:textId="64D4BF9E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7929" w:type="dxa"/>
          </w:tcPr>
          <w:p w14:paraId="3F39FE76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Fita de empacotamento transparente 45mmx45m</w:t>
            </w:r>
          </w:p>
        </w:tc>
        <w:tc>
          <w:tcPr>
            <w:tcW w:w="1557" w:type="dxa"/>
          </w:tcPr>
          <w:p w14:paraId="2EE3D959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50F" w14:textId="6F809D08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4,</w:t>
            </w:r>
            <w:r w:rsidR="00A67D49" w:rsidRPr="00A67D49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A70B" w14:textId="2C6248FF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12,90</w:t>
            </w:r>
          </w:p>
        </w:tc>
      </w:tr>
      <w:tr w:rsidR="00AF635D" w:rsidRPr="00A67D49" w14:paraId="003CBFB5" w14:textId="52D21B19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2A00" w14:textId="257C9DC4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929" w:type="dxa"/>
          </w:tcPr>
          <w:p w14:paraId="66D539BC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Fita de empacotamento transparente 18mmx50m</w:t>
            </w:r>
          </w:p>
        </w:tc>
        <w:tc>
          <w:tcPr>
            <w:tcW w:w="1557" w:type="dxa"/>
          </w:tcPr>
          <w:p w14:paraId="1D14C52E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2E0F" w14:textId="4780060E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2,60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8092" w14:textId="5197346E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7,80</w:t>
            </w:r>
          </w:p>
        </w:tc>
      </w:tr>
      <w:tr w:rsidR="00AF635D" w:rsidRPr="00A67D49" w14:paraId="4DE7430E" w14:textId="345F4FDC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3675" w14:textId="4E3421D5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7929" w:type="dxa"/>
          </w:tcPr>
          <w:p w14:paraId="6B9CE6B7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grampeador alicate para 30 folhas de metal cis S-150 24/6,26/6</w:t>
            </w:r>
          </w:p>
        </w:tc>
        <w:tc>
          <w:tcPr>
            <w:tcW w:w="1557" w:type="dxa"/>
          </w:tcPr>
          <w:p w14:paraId="7D4BFC41" w14:textId="77777777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3A87" w14:textId="09137B3C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48,50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7733" w14:textId="30C338FA" w:rsidR="00AF635D" w:rsidRPr="00A67D49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48,50</w:t>
            </w:r>
          </w:p>
        </w:tc>
      </w:tr>
      <w:tr w:rsidR="00AF635D" w:rsidRPr="00A67D49" w14:paraId="7DB30A91" w14:textId="77777777" w:rsidTr="009F3E32">
        <w:trPr>
          <w:trHeight w:val="600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0B1" w14:textId="77777777" w:rsidR="00AF635D" w:rsidRPr="00A67D49" w:rsidRDefault="00AF635D" w:rsidP="00AF635D">
            <w:pPr>
              <w:pStyle w:val="SemEspaamento"/>
              <w:spacing w:line="256" w:lineRule="auto"/>
              <w:ind w:left="14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69" w:type="dxa"/>
            <w:gridSpan w:val="3"/>
            <w:tcBorders>
              <w:right w:val="single" w:sz="4" w:space="0" w:color="auto"/>
            </w:tcBorders>
          </w:tcPr>
          <w:p w14:paraId="343A15E3" w14:textId="5E81D0B8" w:rsidR="00AF635D" w:rsidRPr="00385D0F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</w:t>
            </w:r>
            <w:r w:rsidR="00C2741A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</w:t>
            </w: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2741A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DE0ADA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 w:rsidR="00C2741A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itens</w:t>
            </w: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Valor Total R$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7C15" w14:textId="03BD4FB9" w:rsidR="00AF635D" w:rsidRPr="00385D0F" w:rsidRDefault="00AF635D" w:rsidP="00AF635D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18440D">
              <w:rPr>
                <w:rFonts w:ascii="Arial" w:hAnsi="Arial" w:cs="Arial"/>
                <w:b/>
                <w:bCs/>
                <w:sz w:val="28"/>
                <w:szCs w:val="28"/>
              </w:rPr>
              <w:t>51,</w:t>
            </w:r>
            <w:r w:rsidR="006F36E5">
              <w:rPr>
                <w:rFonts w:ascii="Arial" w:hAnsi="Arial" w:cs="Arial"/>
                <w:b/>
                <w:bCs/>
                <w:sz w:val="28"/>
                <w:szCs w:val="28"/>
              </w:rPr>
              <w:t>70</w:t>
            </w:r>
          </w:p>
        </w:tc>
      </w:tr>
    </w:tbl>
    <w:p w14:paraId="155F6E35" w14:textId="77777777" w:rsidR="0035037E" w:rsidRPr="00A67D49" w:rsidRDefault="0035037E" w:rsidP="000704DD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14:paraId="4F77515D" w14:textId="77777777" w:rsidR="0035037E" w:rsidRPr="00A67D49" w:rsidRDefault="0035037E" w:rsidP="000704DD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4458" w:type="dxa"/>
        <w:tblInd w:w="279" w:type="dxa"/>
        <w:tblLook w:val="04A0" w:firstRow="1" w:lastRow="0" w:firstColumn="1" w:lastColumn="0" w:noHBand="0" w:noVBand="1"/>
      </w:tblPr>
      <w:tblGrid>
        <w:gridCol w:w="708"/>
        <w:gridCol w:w="7707"/>
        <w:gridCol w:w="1547"/>
        <w:gridCol w:w="1966"/>
        <w:gridCol w:w="2530"/>
      </w:tblGrid>
      <w:tr w:rsidR="00464D80" w:rsidRPr="00A67D49" w14:paraId="69CF9D7F" w14:textId="77777777" w:rsidTr="009F3E32">
        <w:tc>
          <w:tcPr>
            <w:tcW w:w="14458" w:type="dxa"/>
            <w:gridSpan w:val="5"/>
          </w:tcPr>
          <w:p w14:paraId="7240E2C3" w14:textId="77777777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Suprel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LTDA</w:t>
            </w:r>
          </w:p>
          <w:p w14:paraId="6F4F1FB7" w14:textId="24CE6ADA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47766898000177</w:t>
            </w:r>
            <w:r w:rsidR="00A67D49"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– Porto Xavier-RS</w:t>
            </w:r>
          </w:p>
          <w:p w14:paraId="67EC2836" w14:textId="1137C7D9" w:rsidR="00464D80" w:rsidRPr="00A67D49" w:rsidRDefault="00464D80" w:rsidP="00464D80">
            <w:pPr>
              <w:ind w:right="-3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4D80" w:rsidRPr="00A67D49" w14:paraId="2B8AFEF7" w14:textId="77777777" w:rsidTr="009F3E32">
        <w:tc>
          <w:tcPr>
            <w:tcW w:w="708" w:type="dxa"/>
          </w:tcPr>
          <w:p w14:paraId="5CD9F0F8" w14:textId="6403FBC1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707" w:type="dxa"/>
          </w:tcPr>
          <w:p w14:paraId="2FFE4026" w14:textId="07DE10AE" w:rsidR="00464D80" w:rsidRPr="00A67D49" w:rsidRDefault="00C2741A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547" w:type="dxa"/>
          </w:tcPr>
          <w:p w14:paraId="47EFB46A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66" w:type="dxa"/>
          </w:tcPr>
          <w:p w14:paraId="51E932B4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530" w:type="dxa"/>
          </w:tcPr>
          <w:p w14:paraId="7A4B0851" w14:textId="77777777" w:rsidR="00464D80" w:rsidRPr="00A67D49" w:rsidRDefault="00464D80" w:rsidP="00E64E8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tbl>
      <w:tblPr>
        <w:tblW w:w="14508" w:type="dxa"/>
        <w:tblInd w:w="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9"/>
        <w:gridCol w:w="7796"/>
        <w:gridCol w:w="1559"/>
        <w:gridCol w:w="1985"/>
        <w:gridCol w:w="2409"/>
      </w:tblGrid>
      <w:tr w:rsidR="00933065" w:rsidRPr="00A67D49" w14:paraId="57C52487" w14:textId="5563E2FB" w:rsidTr="00D22323">
        <w:trPr>
          <w:trHeight w:val="1089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172E" w14:textId="30F24EA8" w:rsidR="003C68F7" w:rsidRPr="00A67D49" w:rsidRDefault="009143BE" w:rsidP="009143BE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14:paraId="671938CB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Papel higiênicos luxo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interfolhas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100% celulose virgem, folha dupla,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extra macio e absorvente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pct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600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fls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de 10cmx21,6</w:t>
            </w:r>
            <w:proofErr w:type="gramStart"/>
            <w:r w:rsidRPr="00A67D49">
              <w:rPr>
                <w:rFonts w:ascii="Arial" w:hAnsi="Arial" w:cs="Arial"/>
                <w:sz w:val="24"/>
                <w:szCs w:val="24"/>
              </w:rPr>
              <w:t>cm ,</w:t>
            </w:r>
            <w:proofErr w:type="gramEnd"/>
            <w:r w:rsidRPr="00A67D49">
              <w:rPr>
                <w:rFonts w:ascii="Arial" w:hAnsi="Arial" w:cs="Arial"/>
                <w:sz w:val="24"/>
                <w:szCs w:val="24"/>
              </w:rPr>
              <w:t xml:space="preserve"> contendo 20pcts na caixa, para abastecer o dispense.</w:t>
            </w:r>
          </w:p>
          <w:p w14:paraId="4DA4B1F7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4C31FD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B6AE" w14:textId="7269D4D1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399,99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876E" w14:textId="11F6C338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799,98</w:t>
            </w:r>
          </w:p>
        </w:tc>
      </w:tr>
      <w:tr w:rsidR="00933065" w:rsidRPr="00A67D49" w14:paraId="776A9FB9" w14:textId="5FE37567" w:rsidTr="00C2741A">
        <w:trPr>
          <w:trHeight w:val="987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5CF" w14:textId="218F3EFC" w:rsidR="003C68F7" w:rsidRPr="00A67D49" w:rsidRDefault="009143BE" w:rsidP="009143BE">
            <w:pPr>
              <w:spacing w:line="240" w:lineRule="auto"/>
              <w:ind w:lef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796" w:type="dxa"/>
          </w:tcPr>
          <w:p w14:paraId="30125D14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Papel toalha branco luxo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interfolhas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100% celulose virgem, folha </w:t>
            </w:r>
            <w:proofErr w:type="gramStart"/>
            <w:r w:rsidRPr="00A67D49">
              <w:rPr>
                <w:rFonts w:ascii="Arial" w:hAnsi="Arial" w:cs="Arial"/>
                <w:sz w:val="24"/>
                <w:szCs w:val="24"/>
              </w:rPr>
              <w:t>dupla,  premium</w:t>
            </w:r>
            <w:proofErr w:type="gramEnd"/>
            <w:r w:rsidRPr="00A67D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extra macio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e absorvente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pct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200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fls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de 21,5cmx20cm, contendo 12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pct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na caixa, para abastecer o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dispenser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>, contendo 2400fls.</w:t>
            </w:r>
          </w:p>
          <w:p w14:paraId="4B898ACD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9EBFB3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F38" w14:textId="2B64D42B" w:rsidR="003C68F7" w:rsidRPr="00A67D49" w:rsidRDefault="003C68F7" w:rsidP="003C68F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139,99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E6BB" w14:textId="42ABE335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419,97</w:t>
            </w:r>
          </w:p>
        </w:tc>
      </w:tr>
      <w:tr w:rsidR="00933065" w:rsidRPr="00A67D49" w14:paraId="364AB979" w14:textId="4268CBF1" w:rsidTr="003C68F7">
        <w:trPr>
          <w:trHeight w:val="42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716" w14:textId="5BA5C329" w:rsidR="003C68F7" w:rsidRPr="00A67D49" w:rsidRDefault="009143BE" w:rsidP="009143BE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7796" w:type="dxa"/>
          </w:tcPr>
          <w:p w14:paraId="2682743F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Desinfetante 5L– para uso geral, com fórmula capaz de matar germes, bactérias, ideal para desinfecção, o produto deve ser acondicionado em embalagem transparente, deve apresentar no rótulo: </w:t>
            </w:r>
            <w:r w:rsidRPr="00A67D49">
              <w:rPr>
                <w:rFonts w:ascii="Arial" w:hAnsi="Arial" w:cs="Arial"/>
                <w:sz w:val="24"/>
                <w:szCs w:val="24"/>
              </w:rPr>
              <w:lastRenderedPageBreak/>
              <w:t>composição, código de barras, responsável químico e seu CRQ, número de registro no órgão competente (ANVISA).</w:t>
            </w:r>
          </w:p>
        </w:tc>
        <w:tc>
          <w:tcPr>
            <w:tcW w:w="1559" w:type="dxa"/>
          </w:tcPr>
          <w:p w14:paraId="75B252C6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lastRenderedPageBreak/>
              <w:t xml:space="preserve">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85C6" w14:textId="2097E2FB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14,99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ACCC" w14:textId="222FFCB5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149,90</w:t>
            </w:r>
          </w:p>
        </w:tc>
      </w:tr>
      <w:tr w:rsidR="00933065" w:rsidRPr="00A67D49" w14:paraId="61E2357F" w14:textId="3645FC8E" w:rsidTr="003C68F7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27CD" w14:textId="47FBD72B" w:rsidR="003C68F7" w:rsidRPr="00A67D49" w:rsidRDefault="00933065" w:rsidP="00933065">
            <w:pPr>
              <w:spacing w:line="240" w:lineRule="auto"/>
              <w:ind w:left="14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796" w:type="dxa"/>
          </w:tcPr>
          <w:p w14:paraId="5F95E34C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559" w:type="dxa"/>
          </w:tcPr>
          <w:p w14:paraId="143DD652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18BF" w14:textId="2168A4E6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2,99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A363" w14:textId="25FE6646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23,92</w:t>
            </w:r>
          </w:p>
        </w:tc>
      </w:tr>
      <w:tr w:rsidR="00933065" w:rsidRPr="00A67D49" w14:paraId="7D767B36" w14:textId="6E60CB8E" w:rsidTr="003C68F7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1341" w14:textId="281021AE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796" w:type="dxa"/>
          </w:tcPr>
          <w:p w14:paraId="362A6640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Detergente com formula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biodegradavel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>, alta espuma eficiente na remoção de sujidades de todas as superfícies lavável e de gordura de louças, pias e outros utensílios.</w:t>
            </w:r>
          </w:p>
        </w:tc>
        <w:tc>
          <w:tcPr>
            <w:tcW w:w="1559" w:type="dxa"/>
          </w:tcPr>
          <w:p w14:paraId="13A18396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2260" w14:textId="10FB9551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043E" w14:textId="28BBC2EC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15,00</w:t>
            </w:r>
          </w:p>
        </w:tc>
      </w:tr>
      <w:tr w:rsidR="00933065" w:rsidRPr="00A67D49" w14:paraId="4A89E890" w14:textId="3642F08B" w:rsidTr="003C68F7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7BD5" w14:textId="3AC10DE5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796" w:type="dxa"/>
          </w:tcPr>
          <w:p w14:paraId="31F76130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Pano Multiuso tipo flanela medindo 40x40cm para limpeza </w:t>
            </w:r>
          </w:p>
        </w:tc>
        <w:tc>
          <w:tcPr>
            <w:tcW w:w="1559" w:type="dxa"/>
          </w:tcPr>
          <w:p w14:paraId="7A583ADC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6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D44" w14:textId="763C4147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D545" w14:textId="793FDF8C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27,00</w:t>
            </w:r>
          </w:p>
        </w:tc>
      </w:tr>
      <w:tr w:rsidR="00933065" w:rsidRPr="00A67D49" w14:paraId="57A0CD36" w14:textId="333952F2" w:rsidTr="003C68F7">
        <w:trPr>
          <w:trHeight w:val="405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0F0B" w14:textId="783835EE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796" w:type="dxa"/>
          </w:tcPr>
          <w:p w14:paraId="7967E14C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Luva de borracha de proteção e segurança, palma antiderrapante, tamanho M, para limpeza em geral.</w:t>
            </w:r>
          </w:p>
        </w:tc>
        <w:tc>
          <w:tcPr>
            <w:tcW w:w="1559" w:type="dxa"/>
          </w:tcPr>
          <w:p w14:paraId="213B2BAE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 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A56" w14:textId="191E907C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5,90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CBF5" w14:textId="1772B105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29,50</w:t>
            </w:r>
          </w:p>
        </w:tc>
      </w:tr>
      <w:tr w:rsidR="00933065" w:rsidRPr="00A67D49" w14:paraId="1E140B5B" w14:textId="79B038C3" w:rsidTr="003C68F7">
        <w:trPr>
          <w:trHeight w:val="411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84C1" w14:textId="6E18EFE1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7796" w:type="dxa"/>
          </w:tcPr>
          <w:p w14:paraId="090ACEC9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Copo descartável 180ml</w:t>
            </w:r>
          </w:p>
        </w:tc>
        <w:tc>
          <w:tcPr>
            <w:tcW w:w="1559" w:type="dxa"/>
          </w:tcPr>
          <w:p w14:paraId="7EABB35B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95D0" w14:textId="7D9EB4F8" w:rsidR="003C68F7" w:rsidRPr="00A67D49" w:rsidRDefault="00EF6616" w:rsidP="00EF661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4,97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8AF8" w14:textId="25FDD18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99,40</w:t>
            </w:r>
          </w:p>
        </w:tc>
      </w:tr>
      <w:tr w:rsidR="00933065" w:rsidRPr="00A67D49" w14:paraId="1B058E8D" w14:textId="65BEE386" w:rsidTr="003C68F7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B643" w14:textId="5A01A1D8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7796" w:type="dxa"/>
          </w:tcPr>
          <w:p w14:paraId="6AA1E3FB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Cartela de pilha alcalina pequena AA, longa duração validade mínima de 24 meses, acondicionadas em cartelas de 2 unidades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5FB40480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F4C9" w14:textId="4D47BF72" w:rsidR="003C68F7" w:rsidRPr="00A67D49" w:rsidRDefault="00EF6616" w:rsidP="00EF6616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66B7" w14:textId="4ABDA3B3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35,00</w:t>
            </w:r>
          </w:p>
        </w:tc>
      </w:tr>
      <w:tr w:rsidR="00933065" w:rsidRPr="00A67D49" w14:paraId="58A2BC3A" w14:textId="07106EEC" w:rsidTr="00EF6616">
        <w:trPr>
          <w:trHeight w:val="600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6E4C" w14:textId="77178BF2" w:rsidR="003C68F7" w:rsidRPr="00A67D49" w:rsidRDefault="00933065" w:rsidP="00933065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7796" w:type="dxa"/>
          </w:tcPr>
          <w:p w14:paraId="3FA6207E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Cartela de pilha alcalina pequena AAA, longa duração validade mínima de 24 meses, acondicionadas em cartelas de 2 unidades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39552B" w14:textId="77777777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D18B" w14:textId="60E63AA9" w:rsidR="003C68F7" w:rsidRPr="00A67D49" w:rsidRDefault="00EF6616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3,50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118D" w14:textId="683DF7CC" w:rsidR="003C68F7" w:rsidRPr="00A67D49" w:rsidRDefault="003C68F7" w:rsidP="003C68F7">
            <w:pPr>
              <w:spacing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35,00</w:t>
            </w:r>
          </w:p>
        </w:tc>
      </w:tr>
      <w:tr w:rsidR="00EF6616" w:rsidRPr="00A67D49" w14:paraId="6E00F089" w14:textId="77777777" w:rsidTr="00C2741A">
        <w:trPr>
          <w:trHeight w:val="562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5AF3" w14:textId="554971E4" w:rsidR="00EF6616" w:rsidRPr="00A67D49" w:rsidRDefault="00EF6616" w:rsidP="003C68F7">
            <w:pPr>
              <w:numPr>
                <w:ilvl w:val="0"/>
                <w:numId w:val="1"/>
              </w:num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0" w:type="dxa"/>
            <w:gridSpan w:val="3"/>
            <w:tcBorders>
              <w:right w:val="single" w:sz="4" w:space="0" w:color="auto"/>
            </w:tcBorders>
          </w:tcPr>
          <w:p w14:paraId="5375BAAC" w14:textId="567FD90E" w:rsidR="00EF6616" w:rsidRPr="00385D0F" w:rsidRDefault="00385D0F" w:rsidP="00385D0F">
            <w:pPr>
              <w:spacing w:line="240" w:lineRule="auto"/>
              <w:ind w:firstLine="284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</w:t>
            </w:r>
            <w:r w:rsidR="00C2741A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80 itens</w:t>
            </w: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C2741A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</w:t>
            </w:r>
            <w:r w:rsidR="00EF6616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Valor total R$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222" w14:textId="53FC118F" w:rsidR="00EF6616" w:rsidRPr="00385D0F" w:rsidRDefault="00933065" w:rsidP="00933065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1.634,67</w:t>
            </w:r>
          </w:p>
        </w:tc>
      </w:tr>
    </w:tbl>
    <w:p w14:paraId="0EFF9F43" w14:textId="77777777" w:rsidR="00AF635D" w:rsidRPr="00A67D49" w:rsidRDefault="00AF635D" w:rsidP="00464D80">
      <w:pPr>
        <w:spacing w:line="240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14:paraId="39768DA8" w14:textId="0EB0EF0D" w:rsidR="009A23C3" w:rsidRPr="00A67D49" w:rsidRDefault="009A23C3" w:rsidP="009F3E32">
      <w:pPr>
        <w:framePr w:w="15362" w:hSpace="141" w:wrap="around" w:vAnchor="text" w:hAnchor="text" w:x="-577" w:yAlign="top"/>
        <w:spacing w:line="240" w:lineRule="auto"/>
        <w:ind w:firstLine="1701"/>
        <w:suppressOverlap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4600" w:type="dxa"/>
        <w:tblInd w:w="846" w:type="dxa"/>
        <w:tblLook w:val="04A0" w:firstRow="1" w:lastRow="0" w:firstColumn="1" w:lastColumn="0" w:noHBand="0" w:noVBand="1"/>
      </w:tblPr>
      <w:tblGrid>
        <w:gridCol w:w="697"/>
        <w:gridCol w:w="7499"/>
        <w:gridCol w:w="1371"/>
        <w:gridCol w:w="1893"/>
        <w:gridCol w:w="3140"/>
      </w:tblGrid>
      <w:tr w:rsidR="009A23C3" w:rsidRPr="00A67D49" w14:paraId="650F9412" w14:textId="77777777" w:rsidTr="00A67D49">
        <w:tc>
          <w:tcPr>
            <w:tcW w:w="14600" w:type="dxa"/>
            <w:gridSpan w:val="5"/>
          </w:tcPr>
          <w:p w14:paraId="2B864D83" w14:textId="1B9F20DA" w:rsidR="009A23C3" w:rsidRPr="00A67D49" w:rsidRDefault="009A23C3" w:rsidP="009F3E32">
            <w:pPr>
              <w:framePr w:w="15362" w:hSpace="141" w:wrap="around" w:vAnchor="text" w:hAnchor="text" w:x="-577" w:yAlign="top"/>
              <w:ind w:right="-313"/>
              <w:suppressOverlap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Coop. Dos Peq. Agricultores de</w:t>
            </w:r>
            <w:r w:rsid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P. Xavier LTDA</w:t>
            </w:r>
          </w:p>
          <w:p w14:paraId="5A5875ED" w14:textId="77777777" w:rsidR="009A23C3" w:rsidRPr="00A67D49" w:rsidRDefault="009A23C3" w:rsidP="009F3E32">
            <w:pPr>
              <w:framePr w:w="15362" w:hSpace="141" w:wrap="around" w:vAnchor="text" w:hAnchor="text" w:x="-577" w:yAlign="top"/>
              <w:ind w:firstLine="1701"/>
              <w:suppressOverlap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 01618895/0001-95</w:t>
            </w:r>
          </w:p>
          <w:p w14:paraId="2674ACA2" w14:textId="77777777" w:rsidR="009A23C3" w:rsidRPr="00A67D49" w:rsidRDefault="009A23C3" w:rsidP="009F3E32">
            <w:pPr>
              <w:framePr w:w="15362" w:hSpace="141" w:wrap="around" w:vAnchor="text" w:hAnchor="text" w:x="-577" w:yAlign="top"/>
              <w:ind w:right="-313"/>
              <w:suppressOverlap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3E32" w:rsidRPr="00A67D49" w14:paraId="634BD3D7" w14:textId="77777777" w:rsidTr="00A67D49">
        <w:tc>
          <w:tcPr>
            <w:tcW w:w="697" w:type="dxa"/>
          </w:tcPr>
          <w:p w14:paraId="21B072D9" w14:textId="7C1E8437" w:rsidR="009A23C3" w:rsidRPr="00A67D49" w:rsidRDefault="009A23C3" w:rsidP="009F3E32">
            <w:pPr>
              <w:framePr w:w="15362" w:hSpace="141" w:wrap="around" w:vAnchor="text" w:hAnchor="text" w:x="-577" w:yAlign="top"/>
              <w:suppressOverlap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499" w:type="dxa"/>
          </w:tcPr>
          <w:p w14:paraId="0932AF6D" w14:textId="53A84B47" w:rsidR="009A23C3" w:rsidRPr="00A67D49" w:rsidRDefault="00C2741A" w:rsidP="009F3E32">
            <w:pPr>
              <w:framePr w:w="15362" w:hSpace="141" w:wrap="around" w:vAnchor="text" w:hAnchor="text" w:x="-577" w:yAlign="top"/>
              <w:suppressOverlap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371" w:type="dxa"/>
          </w:tcPr>
          <w:p w14:paraId="78808BBC" w14:textId="77777777" w:rsidR="009A23C3" w:rsidRPr="00A67D49" w:rsidRDefault="009A23C3" w:rsidP="009F3E32">
            <w:pPr>
              <w:framePr w:w="15362" w:hSpace="141" w:wrap="around" w:vAnchor="text" w:hAnchor="text" w:x="-577" w:yAlign="top"/>
              <w:suppressOverlap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893" w:type="dxa"/>
          </w:tcPr>
          <w:p w14:paraId="767DB2C4" w14:textId="77777777" w:rsidR="009A23C3" w:rsidRPr="00A67D49" w:rsidRDefault="009A23C3" w:rsidP="009F3E32">
            <w:pPr>
              <w:framePr w:w="15362" w:hSpace="141" w:wrap="around" w:vAnchor="text" w:hAnchor="text" w:x="-577" w:yAlign="top"/>
              <w:suppressOverlap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3140" w:type="dxa"/>
          </w:tcPr>
          <w:p w14:paraId="4F3FF2A0" w14:textId="77777777" w:rsidR="009A23C3" w:rsidRPr="00A67D49" w:rsidRDefault="009A23C3" w:rsidP="009F3E32">
            <w:pPr>
              <w:framePr w:w="15362" w:hSpace="141" w:wrap="around" w:vAnchor="text" w:hAnchor="text" w:x="-577" w:yAlign="top"/>
              <w:suppressOverlap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p w14:paraId="62099A29" w14:textId="77777777" w:rsidR="009A23C3" w:rsidRPr="00A67D49" w:rsidRDefault="009A23C3" w:rsidP="009A23C3">
      <w:pPr>
        <w:rPr>
          <w:rFonts w:ascii="Arial" w:eastAsia="Calibri" w:hAnsi="Arial" w:cs="Arial"/>
          <w:vanish/>
          <w:sz w:val="24"/>
          <w:szCs w:val="24"/>
        </w:rPr>
      </w:pPr>
    </w:p>
    <w:tbl>
      <w:tblPr>
        <w:tblW w:w="1460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7938"/>
        <w:gridCol w:w="1418"/>
        <w:gridCol w:w="1843"/>
        <w:gridCol w:w="2551"/>
      </w:tblGrid>
      <w:tr w:rsidR="00D07AEF" w:rsidRPr="00A67D49" w14:paraId="21DCD102" w14:textId="464EF4F9" w:rsidTr="00A67D49">
        <w:trPr>
          <w:trHeight w:val="5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F981" w14:textId="18CF71BE" w:rsidR="00D07AEF" w:rsidRPr="00A67D49" w:rsidRDefault="00177F1B" w:rsidP="00177F1B">
            <w:pPr>
              <w:pStyle w:val="SemEspaamen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3A4F7ED7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Água mineral, galão de 20lt</w:t>
            </w:r>
          </w:p>
        </w:tc>
        <w:tc>
          <w:tcPr>
            <w:tcW w:w="1418" w:type="dxa"/>
          </w:tcPr>
          <w:p w14:paraId="16C1C1B2" w14:textId="165501E3" w:rsidR="00D07AEF" w:rsidRPr="00A67D49" w:rsidRDefault="00385D0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D07AEF" w:rsidRPr="00A67D4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771B" w14:textId="2749E261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21,79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5D97" w14:textId="08EA6F8B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544,75</w:t>
            </w:r>
          </w:p>
        </w:tc>
      </w:tr>
      <w:tr w:rsidR="00D07AEF" w:rsidRPr="00A67D49" w14:paraId="1EA3488C" w14:textId="16C682B8" w:rsidTr="00A67D49">
        <w:trPr>
          <w:trHeight w:val="41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59A5" w14:textId="4BD7BF15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7685E3FB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Açúcar cristal, embalagem de 5kg, branco</w:t>
            </w:r>
          </w:p>
        </w:tc>
        <w:tc>
          <w:tcPr>
            <w:tcW w:w="1418" w:type="dxa"/>
          </w:tcPr>
          <w:p w14:paraId="09881A9C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CE25" w14:textId="7F8EFD64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17,35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8046" w14:textId="24C5EE15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34,70</w:t>
            </w:r>
          </w:p>
        </w:tc>
      </w:tr>
      <w:tr w:rsidR="00D07AEF" w:rsidRPr="00A67D49" w14:paraId="01D01F4E" w14:textId="63D7713A" w:rsidTr="00A67D49">
        <w:trPr>
          <w:trHeight w:val="4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F773" w14:textId="2F37F511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7938" w:type="dxa"/>
          </w:tcPr>
          <w:p w14:paraId="4D7BF9C0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café torrado e moído 500g, forte</w:t>
            </w:r>
          </w:p>
        </w:tc>
        <w:tc>
          <w:tcPr>
            <w:tcW w:w="1418" w:type="dxa"/>
          </w:tcPr>
          <w:p w14:paraId="28292812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0F45" w14:textId="134EB705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36,50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9AC2" w14:textId="584B5326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182,50</w:t>
            </w:r>
          </w:p>
        </w:tc>
      </w:tr>
      <w:tr w:rsidR="00D07AEF" w:rsidRPr="00A67D49" w14:paraId="44CA4958" w14:textId="61936A27" w:rsidTr="00A67D49">
        <w:trPr>
          <w:trHeight w:val="40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D4CC" w14:textId="5089FDCE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14:paraId="14207D97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Amaciante de roupas de 2L.</w:t>
            </w:r>
          </w:p>
        </w:tc>
        <w:tc>
          <w:tcPr>
            <w:tcW w:w="1418" w:type="dxa"/>
          </w:tcPr>
          <w:p w14:paraId="3D7EB76A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963F" w14:textId="4BC1EC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6,99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93DC" w14:textId="5CC1C97F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20,97</w:t>
            </w:r>
          </w:p>
        </w:tc>
      </w:tr>
      <w:tr w:rsidR="00D07AEF" w:rsidRPr="00A67D49" w14:paraId="6539C573" w14:textId="120EE6FB" w:rsidTr="00A67D49">
        <w:trPr>
          <w:trHeight w:val="43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A69" w14:textId="58DAB6F4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14:paraId="4C9FAC69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Álcool Gel higienizador Spray 70% antisséptico higienizador de mãos de 500ml  </w:t>
            </w:r>
          </w:p>
        </w:tc>
        <w:tc>
          <w:tcPr>
            <w:tcW w:w="1418" w:type="dxa"/>
          </w:tcPr>
          <w:p w14:paraId="24A60FD0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4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5FA5" w14:textId="61D14826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10,85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6689" w14:textId="115BEE2C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43,40</w:t>
            </w:r>
          </w:p>
        </w:tc>
      </w:tr>
      <w:tr w:rsidR="00D07AEF" w:rsidRPr="00A67D49" w14:paraId="77BAAF32" w14:textId="15A350F4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DF1D" w14:textId="5A0AAFA7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938" w:type="dxa"/>
          </w:tcPr>
          <w:p w14:paraId="035E5EF7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Limpador perfumado geral com eficiência de 1</w:t>
            </w:r>
            <w:proofErr w:type="gramStart"/>
            <w:r w:rsidRPr="00A67D49">
              <w:rPr>
                <w:rFonts w:ascii="Arial" w:hAnsi="Arial" w:cs="Arial"/>
                <w:sz w:val="24"/>
                <w:szCs w:val="24"/>
              </w:rPr>
              <w:t>L ,</w:t>
            </w:r>
            <w:proofErr w:type="gramEnd"/>
            <w:r w:rsidRPr="00A67D49">
              <w:rPr>
                <w:rFonts w:ascii="Arial" w:hAnsi="Arial" w:cs="Arial"/>
                <w:sz w:val="24"/>
                <w:szCs w:val="24"/>
              </w:rPr>
              <w:t xml:space="preserve"> sortido.</w:t>
            </w:r>
          </w:p>
        </w:tc>
        <w:tc>
          <w:tcPr>
            <w:tcW w:w="1418" w:type="dxa"/>
          </w:tcPr>
          <w:p w14:paraId="566DCDEB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C46" w14:textId="016BE9E2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7,59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E4C1" w14:textId="0ECCCA15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75,90</w:t>
            </w:r>
          </w:p>
        </w:tc>
      </w:tr>
      <w:tr w:rsidR="00D07AEF" w:rsidRPr="00A67D49" w14:paraId="06B4888F" w14:textId="6F006612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8FC1" w14:textId="772858CE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938" w:type="dxa"/>
          </w:tcPr>
          <w:p w14:paraId="074A82EF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Limpador perfumado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concentrado de 120ml com Spray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 de ambiente e pisos</w:t>
            </w:r>
            <w:proofErr w:type="gramStart"/>
            <w:r w:rsidRPr="00A67D49">
              <w:rPr>
                <w:rFonts w:ascii="Arial" w:hAnsi="Arial" w:cs="Arial"/>
                <w:sz w:val="24"/>
                <w:szCs w:val="24"/>
              </w:rPr>
              <w:t>, ,</w:t>
            </w:r>
            <w:proofErr w:type="gramEnd"/>
            <w:r w:rsidRPr="00A67D49">
              <w:rPr>
                <w:rFonts w:ascii="Arial" w:hAnsi="Arial" w:cs="Arial"/>
                <w:sz w:val="24"/>
                <w:szCs w:val="24"/>
              </w:rPr>
              <w:t xml:space="preserve"> lima limão, eucalipto, alecrim, cavo e canela e outros sortidos </w:t>
            </w:r>
          </w:p>
        </w:tc>
        <w:tc>
          <w:tcPr>
            <w:tcW w:w="1418" w:type="dxa"/>
          </w:tcPr>
          <w:p w14:paraId="508DB78F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72AD" w14:textId="464F805F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12,98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3CBE" w14:textId="61712EAA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194,70</w:t>
            </w:r>
          </w:p>
        </w:tc>
      </w:tr>
      <w:tr w:rsidR="00D07AEF" w:rsidRPr="00A67D49" w14:paraId="6B2E12AE" w14:textId="2463F99F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77B" w14:textId="7C786F7B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7938" w:type="dxa"/>
          </w:tcPr>
          <w:p w14:paraId="6434BD72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Pano de chão pra limpeza tipo toalha</w:t>
            </w:r>
          </w:p>
        </w:tc>
        <w:tc>
          <w:tcPr>
            <w:tcW w:w="1418" w:type="dxa"/>
          </w:tcPr>
          <w:p w14:paraId="5654B09B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CEC5" w14:textId="71E50F34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9,49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B4DA" w14:textId="4E1821F3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28,47</w:t>
            </w:r>
          </w:p>
        </w:tc>
      </w:tr>
      <w:tr w:rsidR="00D07AEF" w:rsidRPr="00A67D49" w14:paraId="6F63E4F8" w14:textId="71339339" w:rsidTr="00A67D49">
        <w:trPr>
          <w:trHeight w:val="36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0892" w14:textId="4EDDFFD6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938" w:type="dxa"/>
          </w:tcPr>
          <w:p w14:paraId="509197A3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Papel toalha branco, absorvente, picotado, medindo 20x22cm pacote com 2 rolo.</w:t>
            </w:r>
          </w:p>
        </w:tc>
        <w:tc>
          <w:tcPr>
            <w:tcW w:w="1418" w:type="dxa"/>
          </w:tcPr>
          <w:p w14:paraId="7C7336CE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7DFD" w14:textId="6919DB81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4,35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B1D3" w14:textId="0EDB3A3A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13,05</w:t>
            </w:r>
          </w:p>
        </w:tc>
      </w:tr>
      <w:tr w:rsidR="00D07AEF" w:rsidRPr="00A67D49" w14:paraId="6E1C7C58" w14:textId="43D2686E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8D3" w14:textId="3631CF76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938" w:type="dxa"/>
          </w:tcPr>
          <w:p w14:paraId="3E7DA4DF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Pano em rolo reutilizável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semidescartável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para limpeza diária 20,1cmx21,5cm cada pano, rolo com 58 unidades no mínimo.</w:t>
            </w:r>
          </w:p>
        </w:tc>
        <w:tc>
          <w:tcPr>
            <w:tcW w:w="1418" w:type="dxa"/>
          </w:tcPr>
          <w:p w14:paraId="752AE044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ABCD" w14:textId="7DE17000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13,45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D2A7" w14:textId="0B557979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134,50</w:t>
            </w:r>
          </w:p>
        </w:tc>
      </w:tr>
      <w:tr w:rsidR="00D07AEF" w:rsidRPr="00A67D49" w14:paraId="19667DDB" w14:textId="7E253660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1F53" w14:textId="2528A568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938" w:type="dxa"/>
          </w:tcPr>
          <w:p w14:paraId="524D8799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418" w:type="dxa"/>
          </w:tcPr>
          <w:p w14:paraId="0357C743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0980" w14:textId="4046FF16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11,65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149" w14:textId="6921C57C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34,95</w:t>
            </w:r>
          </w:p>
        </w:tc>
      </w:tr>
      <w:tr w:rsidR="00D07AEF" w:rsidRPr="00A67D49" w14:paraId="5670D694" w14:textId="5D0A51DF" w:rsidTr="00A67D49">
        <w:trPr>
          <w:trHeight w:val="6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DFE9" w14:textId="17492E52" w:rsidR="00D07AEF" w:rsidRPr="00A67D49" w:rsidRDefault="00177F1B" w:rsidP="00177F1B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7938" w:type="dxa"/>
          </w:tcPr>
          <w:p w14:paraId="619BD040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Essência odorizante de 10ml para difusor de ambiente de tomada, aromas sortidos </w:t>
            </w:r>
            <w:r w:rsidRPr="00A67D49">
              <w:rPr>
                <w:rFonts w:ascii="Arial" w:hAnsi="Arial" w:cs="Arial"/>
                <w:sz w:val="24"/>
                <w:szCs w:val="24"/>
              </w:rPr>
              <w:tab/>
              <w:t xml:space="preserve">                    </w:t>
            </w:r>
          </w:p>
        </w:tc>
        <w:tc>
          <w:tcPr>
            <w:tcW w:w="1418" w:type="dxa"/>
          </w:tcPr>
          <w:p w14:paraId="31910297" w14:textId="77777777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7D1B" w14:textId="6B1D6CC6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9,69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E93" w14:textId="4FA21E88" w:rsidR="00D07AEF" w:rsidRPr="00A67D49" w:rsidRDefault="00D07AEF" w:rsidP="00D07AEF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96,90</w:t>
            </w:r>
          </w:p>
        </w:tc>
      </w:tr>
      <w:tr w:rsidR="00C2741A" w:rsidRPr="00A67D49" w14:paraId="7A38A8EC" w14:textId="77777777" w:rsidTr="00A67D49">
        <w:trPr>
          <w:trHeight w:val="600"/>
        </w:trPr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EC06" w14:textId="57A84259" w:rsidR="00C2741A" w:rsidRPr="00385D0F" w:rsidRDefault="00C2741A" w:rsidP="00D07AEF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93 itens   valor total R$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87F0" w14:textId="623F553E" w:rsidR="00C2741A" w:rsidRPr="00385D0F" w:rsidRDefault="00C2741A" w:rsidP="00D07AEF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1.404,79</w:t>
            </w:r>
          </w:p>
        </w:tc>
      </w:tr>
    </w:tbl>
    <w:p w14:paraId="234BAE7E" w14:textId="77777777" w:rsidR="009A23C3" w:rsidRPr="00A67D49" w:rsidRDefault="009A23C3" w:rsidP="009A23C3">
      <w:pPr>
        <w:ind w:hanging="142"/>
        <w:rPr>
          <w:rFonts w:ascii="Arial" w:hAnsi="Arial" w:cs="Arial"/>
          <w:sz w:val="24"/>
          <w:szCs w:val="24"/>
        </w:rPr>
      </w:pPr>
    </w:p>
    <w:p w14:paraId="581C1250" w14:textId="77777777" w:rsidR="00127B5D" w:rsidRPr="00A67D49" w:rsidRDefault="00127B5D" w:rsidP="00127B5D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14600" w:type="dxa"/>
        <w:tblInd w:w="279" w:type="dxa"/>
        <w:tblLook w:val="04A0" w:firstRow="1" w:lastRow="0" w:firstColumn="1" w:lastColumn="0" w:noHBand="0" w:noVBand="1"/>
      </w:tblPr>
      <w:tblGrid>
        <w:gridCol w:w="708"/>
        <w:gridCol w:w="7623"/>
        <w:gridCol w:w="1536"/>
        <w:gridCol w:w="1948"/>
        <w:gridCol w:w="2785"/>
      </w:tblGrid>
      <w:tr w:rsidR="00127B5D" w:rsidRPr="00A67D49" w14:paraId="52FA7F57" w14:textId="77777777" w:rsidTr="00385D0F">
        <w:tc>
          <w:tcPr>
            <w:tcW w:w="14600" w:type="dxa"/>
            <w:gridSpan w:val="5"/>
          </w:tcPr>
          <w:p w14:paraId="0DAB7E01" w14:textId="6E19DA3B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gram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Mercado  Bratz</w:t>
            </w:r>
            <w:proofErr w:type="gramEnd"/>
            <w:r w:rsidR="00D22323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– </w:t>
            </w:r>
            <w:r w:rsidR="00634C48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José </w:t>
            </w:r>
            <w:r w:rsidR="00D22323">
              <w:rPr>
                <w:rFonts w:ascii="Arial" w:hAnsi="Arial" w:cs="Arial"/>
                <w:b/>
                <w:bCs/>
                <w:sz w:val="32"/>
                <w:szCs w:val="32"/>
              </w:rPr>
              <w:t>Roque Bratz</w:t>
            </w:r>
          </w:p>
          <w:p w14:paraId="31F5FE8D" w14:textId="5C772BB7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r w:rsidR="00A67D49"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946338490001-46</w:t>
            </w:r>
          </w:p>
          <w:p w14:paraId="62B849F7" w14:textId="77777777" w:rsidR="00127B5D" w:rsidRPr="00A67D49" w:rsidRDefault="00127B5D" w:rsidP="00127B5D">
            <w:pPr>
              <w:ind w:right="-3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27B5D" w:rsidRPr="00A67D49" w14:paraId="66A3D404" w14:textId="77777777" w:rsidTr="00385D0F">
        <w:tc>
          <w:tcPr>
            <w:tcW w:w="708" w:type="dxa"/>
          </w:tcPr>
          <w:p w14:paraId="6EF41B0C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623" w:type="dxa"/>
          </w:tcPr>
          <w:p w14:paraId="25BE9186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536" w:type="dxa"/>
          </w:tcPr>
          <w:p w14:paraId="1AE18664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48" w:type="dxa"/>
          </w:tcPr>
          <w:p w14:paraId="58ED7375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785" w:type="dxa"/>
          </w:tcPr>
          <w:p w14:paraId="28733422" w14:textId="77777777" w:rsidR="00127B5D" w:rsidRPr="00A67D49" w:rsidRDefault="00127B5D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p w14:paraId="1950BD6A" w14:textId="77777777" w:rsidR="00AB2483" w:rsidRPr="00A67D49" w:rsidRDefault="00AB2483" w:rsidP="00AB2483">
      <w:pPr>
        <w:rPr>
          <w:rFonts w:ascii="Arial" w:eastAsia="Calibri" w:hAnsi="Arial" w:cs="Arial"/>
          <w:vanish/>
          <w:sz w:val="24"/>
          <w:szCs w:val="24"/>
        </w:rPr>
      </w:pPr>
    </w:p>
    <w:tbl>
      <w:tblPr>
        <w:tblW w:w="1460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796"/>
        <w:gridCol w:w="1559"/>
        <w:gridCol w:w="1985"/>
        <w:gridCol w:w="2551"/>
      </w:tblGrid>
      <w:tr w:rsidR="008A1524" w:rsidRPr="00A67D49" w14:paraId="54AE05FE" w14:textId="66D0DFE9" w:rsidTr="00127B5D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CC5E" w14:textId="235D841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14:paraId="134EEB06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Chás sortidos, caixa com 10saquinhos, maçã com canela, gengibre, camomila, endro, erva-doce, e outros</w:t>
            </w:r>
          </w:p>
        </w:tc>
        <w:tc>
          <w:tcPr>
            <w:tcW w:w="1559" w:type="dxa"/>
          </w:tcPr>
          <w:p w14:paraId="559AF37C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DB65" w14:textId="60E4204E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3,49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D292" w14:textId="14C2268B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104,70</w:t>
            </w:r>
          </w:p>
        </w:tc>
      </w:tr>
      <w:tr w:rsidR="008A1524" w:rsidRPr="00A67D49" w14:paraId="0B921881" w14:textId="63DD1E94" w:rsidTr="00127B5D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C237" w14:textId="3B5D6BBB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14:paraId="5C20B0EA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Café solúvel tradição, forte, 160g</w:t>
            </w:r>
          </w:p>
        </w:tc>
        <w:tc>
          <w:tcPr>
            <w:tcW w:w="1559" w:type="dxa"/>
          </w:tcPr>
          <w:p w14:paraId="6D2FE14A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A2BD" w14:textId="377D3F9F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29,90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F134" w14:textId="774D70CB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59,80</w:t>
            </w:r>
          </w:p>
        </w:tc>
      </w:tr>
      <w:tr w:rsidR="008A1524" w:rsidRPr="00A67D49" w14:paraId="60BB5708" w14:textId="2175015D" w:rsidTr="00127B5D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8371" w14:textId="09FABA21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14:paraId="3507539A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Alvejante sem cloro branqueador tira mancha de 3L, </w:t>
            </w:r>
          </w:p>
        </w:tc>
        <w:tc>
          <w:tcPr>
            <w:tcW w:w="1559" w:type="dxa"/>
          </w:tcPr>
          <w:p w14:paraId="751F14B5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850" w14:textId="4F1EC02A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19,99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08F4" w14:textId="70ED14D4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119,94</w:t>
            </w:r>
          </w:p>
        </w:tc>
      </w:tr>
      <w:tr w:rsidR="008A1524" w:rsidRPr="00A67D49" w14:paraId="44505A49" w14:textId="63F8EC6E" w:rsidTr="00127B5D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3CE4" w14:textId="4938DF1D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bookmarkStart w:id="1" w:name="_Hlk193099863"/>
            <w:r w:rsidRPr="00A67D49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7796" w:type="dxa"/>
          </w:tcPr>
          <w:p w14:paraId="3F0EDE74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Saco de lixo 15L –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rolo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 com 80 sacos de lixo de uso doméstico, com capacidade para 15 litros,39cmx58cm cada, com ausência de odores.</w:t>
            </w:r>
          </w:p>
        </w:tc>
        <w:tc>
          <w:tcPr>
            <w:tcW w:w="1559" w:type="dxa"/>
          </w:tcPr>
          <w:p w14:paraId="3878E9FF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CE19" w14:textId="08413205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14,99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1133" w14:textId="5244F73C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59,96</w:t>
            </w:r>
          </w:p>
        </w:tc>
      </w:tr>
      <w:bookmarkEnd w:id="1"/>
      <w:tr w:rsidR="008A1524" w:rsidRPr="00A67D49" w14:paraId="1398774A" w14:textId="2807B82E" w:rsidTr="00127B5D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2C5" w14:textId="599A6F5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7796" w:type="dxa"/>
          </w:tcPr>
          <w:p w14:paraId="14D3C31D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Saco de lixo 30L –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rolo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 com 40 sacos de lixo de uso doméstico, com capacidade para 30 litros, 59cm x62cm cada, com ausência de odores.</w:t>
            </w:r>
          </w:p>
        </w:tc>
        <w:tc>
          <w:tcPr>
            <w:tcW w:w="1559" w:type="dxa"/>
          </w:tcPr>
          <w:p w14:paraId="1AF0F752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4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638" w14:textId="5DCBB98E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14,99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90B5" w14:textId="3ACD9A21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59,96</w:t>
            </w:r>
          </w:p>
        </w:tc>
      </w:tr>
      <w:tr w:rsidR="008A1524" w:rsidRPr="00A67D49" w14:paraId="30304705" w14:textId="47893AFB" w:rsidTr="00127B5D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1804" w14:textId="79745034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796" w:type="dxa"/>
          </w:tcPr>
          <w:p w14:paraId="39172BE4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Saco de lixo 50L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– rolo</w:t>
            </w:r>
            <w:r w:rsidRPr="00A67D49">
              <w:rPr>
                <w:rFonts w:ascii="Arial" w:hAnsi="Arial" w:cs="Arial"/>
                <w:sz w:val="24"/>
                <w:szCs w:val="24"/>
              </w:rPr>
              <w:t xml:space="preserve"> com 40 sacos de lixo de uso doméstico, com capacidade para 50 litros, medindo 63cmx80cm cada, ausência de odores.</w:t>
            </w:r>
          </w:p>
        </w:tc>
        <w:tc>
          <w:tcPr>
            <w:tcW w:w="1559" w:type="dxa"/>
          </w:tcPr>
          <w:p w14:paraId="48FBACE2" w14:textId="77777777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 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34B0" w14:textId="1513F5C2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15,99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971B" w14:textId="7C9EBBF3" w:rsidR="008A1524" w:rsidRPr="00A67D49" w:rsidRDefault="008A1524" w:rsidP="008A1524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47,97</w:t>
            </w:r>
          </w:p>
        </w:tc>
      </w:tr>
      <w:tr w:rsidR="008A1524" w:rsidRPr="00A67D49" w14:paraId="18CF6AD1" w14:textId="3CB9E48A" w:rsidTr="00DB2390">
        <w:trPr>
          <w:trHeight w:val="600"/>
        </w:trPr>
        <w:tc>
          <w:tcPr>
            <w:tcW w:w="120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C0F" w14:textId="3A659242" w:rsidR="008A1524" w:rsidRPr="00385D0F" w:rsidRDefault="00385D0F" w:rsidP="00A67D49">
            <w:pPr>
              <w:pStyle w:val="SemEspaamento"/>
              <w:spacing w:line="256" w:lineRule="auto"/>
              <w:jc w:val="righ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</w:t>
            </w:r>
            <w:r w:rsidR="008A1524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49 itens </w:t>
            </w:r>
            <w:r w:rsidR="00A67D49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</w:t>
            </w:r>
            <w:r w:rsidR="008A1524" w:rsidRPr="00385D0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valor total R$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42E" w14:textId="52B6A2BA" w:rsidR="008A1524" w:rsidRPr="00385D0F" w:rsidRDefault="008A1524" w:rsidP="009D69E8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5D0F">
              <w:rPr>
                <w:rFonts w:ascii="Arial" w:hAnsi="Arial" w:cs="Arial"/>
                <w:b/>
                <w:bCs/>
                <w:sz w:val="28"/>
                <w:szCs w:val="28"/>
              </w:rPr>
              <w:t>452,33</w:t>
            </w:r>
          </w:p>
        </w:tc>
      </w:tr>
    </w:tbl>
    <w:p w14:paraId="5A271DFF" w14:textId="77777777" w:rsidR="00AB2483" w:rsidRPr="00A67D49" w:rsidRDefault="00AB2483" w:rsidP="00AB2483">
      <w:pPr>
        <w:ind w:hanging="142"/>
        <w:rPr>
          <w:rFonts w:ascii="Arial" w:hAnsi="Arial" w:cs="Arial"/>
          <w:sz w:val="24"/>
          <w:szCs w:val="24"/>
        </w:rPr>
      </w:pPr>
    </w:p>
    <w:p w14:paraId="6A274E99" w14:textId="77777777" w:rsidR="00AF635D" w:rsidRPr="00A67D49" w:rsidRDefault="00AF635D" w:rsidP="000704DD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4458" w:type="dxa"/>
        <w:tblInd w:w="421" w:type="dxa"/>
        <w:tblLook w:val="04A0" w:firstRow="1" w:lastRow="0" w:firstColumn="1" w:lastColumn="0" w:noHBand="0" w:noVBand="1"/>
      </w:tblPr>
      <w:tblGrid>
        <w:gridCol w:w="683"/>
        <w:gridCol w:w="7552"/>
        <w:gridCol w:w="1527"/>
        <w:gridCol w:w="1933"/>
        <w:gridCol w:w="2763"/>
      </w:tblGrid>
      <w:tr w:rsidR="009F3E32" w:rsidRPr="00A67D49" w14:paraId="5B7927D9" w14:textId="77777777" w:rsidTr="00A67D49">
        <w:tc>
          <w:tcPr>
            <w:tcW w:w="14458" w:type="dxa"/>
            <w:gridSpan w:val="5"/>
          </w:tcPr>
          <w:p w14:paraId="5ABED335" w14:textId="0AD70C3B" w:rsidR="009F3E32" w:rsidRPr="00A67D49" w:rsidRDefault="009F3E32" w:rsidP="009F3E32">
            <w:pPr>
              <w:ind w:right="-313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Papelaria </w:t>
            </w:r>
            <w:proofErr w:type="spellStart"/>
            <w:r w:rsidR="00A67D49">
              <w:rPr>
                <w:rFonts w:ascii="Arial" w:hAnsi="Arial" w:cs="Arial"/>
                <w:b/>
                <w:bCs/>
                <w:sz w:val="32"/>
                <w:szCs w:val="32"/>
              </w:rPr>
              <w:t>B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irck</w:t>
            </w:r>
            <w:proofErr w:type="spellEnd"/>
          </w:p>
          <w:p w14:paraId="163DC9F3" w14:textId="6066DC7A" w:rsidR="009F3E32" w:rsidRPr="00A67D49" w:rsidRDefault="009F3E32" w:rsidP="00A67D49">
            <w:pPr>
              <w:ind w:right="-31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Cnpj</w:t>
            </w:r>
            <w:proofErr w:type="spell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="00A67D4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036954560001</w:t>
            </w:r>
            <w:proofErr w:type="gramEnd"/>
            <w:r w:rsidRPr="00A67D49">
              <w:rPr>
                <w:rFonts w:ascii="Arial" w:hAnsi="Arial" w:cs="Arial"/>
                <w:b/>
                <w:bCs/>
                <w:sz w:val="32"/>
                <w:szCs w:val="32"/>
              </w:rPr>
              <w:t>-01</w:t>
            </w:r>
          </w:p>
        </w:tc>
      </w:tr>
      <w:tr w:rsidR="009F3E32" w:rsidRPr="00A67D49" w14:paraId="12AC4799" w14:textId="77777777" w:rsidTr="00A67D49">
        <w:tc>
          <w:tcPr>
            <w:tcW w:w="683" w:type="dxa"/>
          </w:tcPr>
          <w:p w14:paraId="51FA8EFD" w14:textId="77777777" w:rsidR="009F3E32" w:rsidRPr="00A67D49" w:rsidRDefault="009F3E32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Item   </w:t>
            </w:r>
          </w:p>
        </w:tc>
        <w:tc>
          <w:tcPr>
            <w:tcW w:w="7552" w:type="dxa"/>
          </w:tcPr>
          <w:p w14:paraId="144C73FA" w14:textId="77777777" w:rsidR="009F3E32" w:rsidRPr="00A67D49" w:rsidRDefault="009F3E32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produtos/materiais</w:t>
            </w:r>
          </w:p>
        </w:tc>
        <w:tc>
          <w:tcPr>
            <w:tcW w:w="1527" w:type="dxa"/>
          </w:tcPr>
          <w:p w14:paraId="5409FF28" w14:textId="77777777" w:rsidR="009F3E32" w:rsidRPr="00A67D49" w:rsidRDefault="009F3E32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quant</w:t>
            </w:r>
            <w:proofErr w:type="spellEnd"/>
          </w:p>
        </w:tc>
        <w:tc>
          <w:tcPr>
            <w:tcW w:w="1933" w:type="dxa"/>
          </w:tcPr>
          <w:p w14:paraId="1E8E8A5C" w14:textId="77777777" w:rsidR="009F3E32" w:rsidRPr="00A67D49" w:rsidRDefault="009F3E32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unit</w:t>
            </w:r>
            <w:proofErr w:type="spellEnd"/>
          </w:p>
        </w:tc>
        <w:tc>
          <w:tcPr>
            <w:tcW w:w="2763" w:type="dxa"/>
          </w:tcPr>
          <w:p w14:paraId="5D5EA351" w14:textId="77777777" w:rsidR="009F3E32" w:rsidRPr="00A67D49" w:rsidRDefault="009F3E32" w:rsidP="009D69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Valor total </w:t>
            </w:r>
          </w:p>
        </w:tc>
      </w:tr>
    </w:tbl>
    <w:tbl>
      <w:tblPr>
        <w:tblW w:w="1445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796"/>
        <w:gridCol w:w="1417"/>
        <w:gridCol w:w="2127"/>
        <w:gridCol w:w="2551"/>
      </w:tblGrid>
      <w:tr w:rsidR="00454025" w:rsidRPr="00A67D49" w14:paraId="4B277B45" w14:textId="7965E083" w:rsidTr="00454025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0B5A" w14:textId="2135EF27" w:rsidR="00454025" w:rsidRPr="00A67D49" w:rsidRDefault="009F3E32" w:rsidP="009F3E32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796" w:type="dxa"/>
          </w:tcPr>
          <w:p w14:paraId="1EDA6E6A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térmica </w:t>
            </w:r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proofErr w:type="gramStart"/>
            <w:r w:rsidRPr="00A67D49"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Pr="00A67D49">
              <w:rPr>
                <w:rFonts w:ascii="Arial" w:hAnsi="Arial" w:cs="Arial"/>
                <w:sz w:val="24"/>
                <w:szCs w:val="24"/>
              </w:rPr>
              <w:t>,  inox</w:t>
            </w:r>
            <w:proofErr w:type="gramEnd"/>
            <w:r w:rsidRPr="00A67D49">
              <w:rPr>
                <w:rFonts w:ascii="Arial" w:hAnsi="Arial" w:cs="Arial"/>
                <w:sz w:val="24"/>
                <w:szCs w:val="24"/>
              </w:rPr>
              <w:t>,   com ampola de vidro, bomba de pressão com exclusivo sistema de que não pinga.</w:t>
            </w:r>
          </w:p>
        </w:tc>
        <w:tc>
          <w:tcPr>
            <w:tcW w:w="1417" w:type="dxa"/>
          </w:tcPr>
          <w:p w14:paraId="3CCA8F95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28D0" w14:textId="29DA556D" w:rsidR="00454025" w:rsidRPr="00A67D49" w:rsidRDefault="00A67D49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71,25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F80D" w14:textId="53833CDA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142,50</w:t>
            </w:r>
          </w:p>
        </w:tc>
      </w:tr>
      <w:tr w:rsidR="00454025" w:rsidRPr="00A67D49" w14:paraId="6BC7F814" w14:textId="75A50FB2" w:rsidTr="00454025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6B83" w14:textId="6A1DA984" w:rsidR="00454025" w:rsidRPr="00A67D49" w:rsidRDefault="009F3E32" w:rsidP="009F3E32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7796" w:type="dxa"/>
          </w:tcPr>
          <w:p w14:paraId="516F49F2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Pacote com 500 folhas de papel ofício A4, branco, </w:t>
            </w:r>
          </w:p>
        </w:tc>
        <w:tc>
          <w:tcPr>
            <w:tcW w:w="1417" w:type="dxa"/>
          </w:tcPr>
          <w:p w14:paraId="35749C16" w14:textId="77777777" w:rsidR="00454025" w:rsidRPr="00A67D49" w:rsidRDefault="00454025" w:rsidP="00454025">
            <w:pPr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24</w:t>
            </w:r>
          </w:p>
          <w:p w14:paraId="5594C34B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EF59" w14:textId="19E2F777" w:rsidR="00454025" w:rsidRPr="00A67D49" w:rsidRDefault="009F3E32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26,00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11EE" w14:textId="6CC2553A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624,00</w:t>
            </w:r>
          </w:p>
        </w:tc>
      </w:tr>
      <w:tr w:rsidR="00454025" w:rsidRPr="00A67D49" w14:paraId="4E661523" w14:textId="39B16913" w:rsidTr="00454025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3835" w14:textId="18476C23" w:rsidR="00454025" w:rsidRPr="00A67D49" w:rsidRDefault="009F3E32" w:rsidP="009F3E32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7796" w:type="dxa"/>
          </w:tcPr>
          <w:p w14:paraId="314B0EDD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caderno pequeno de 90 </w:t>
            </w:r>
            <w:proofErr w:type="spellStart"/>
            <w:r w:rsidRPr="00A67D49">
              <w:rPr>
                <w:rFonts w:ascii="Arial" w:hAnsi="Arial" w:cs="Arial"/>
                <w:sz w:val="24"/>
                <w:szCs w:val="24"/>
              </w:rPr>
              <w:t>fls</w:t>
            </w:r>
            <w:proofErr w:type="spellEnd"/>
            <w:r w:rsidRPr="00A67D49">
              <w:rPr>
                <w:rFonts w:ascii="Arial" w:hAnsi="Arial" w:cs="Arial"/>
                <w:sz w:val="24"/>
                <w:szCs w:val="24"/>
              </w:rPr>
              <w:t xml:space="preserve"> capa dura, folhas grossas</w:t>
            </w:r>
          </w:p>
        </w:tc>
        <w:tc>
          <w:tcPr>
            <w:tcW w:w="1417" w:type="dxa"/>
          </w:tcPr>
          <w:p w14:paraId="2786044F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4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4BE4" w14:textId="1A0D8A5B" w:rsidR="00454025" w:rsidRPr="00A67D49" w:rsidRDefault="009F3E32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15,90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D591" w14:textId="764C90B2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63,60</w:t>
            </w:r>
          </w:p>
        </w:tc>
      </w:tr>
      <w:tr w:rsidR="00454025" w:rsidRPr="00A67D49" w14:paraId="29252ACC" w14:textId="30C6EB39" w:rsidTr="00454025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AF2D" w14:textId="5CA51F42" w:rsidR="00454025" w:rsidRPr="00A67D49" w:rsidRDefault="009F3E32" w:rsidP="009F3E32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7796" w:type="dxa"/>
          </w:tcPr>
          <w:p w14:paraId="26B6116A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A67D49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417" w:type="dxa"/>
          </w:tcPr>
          <w:p w14:paraId="31C6CE99" w14:textId="7777777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 xml:space="preserve">  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0ACD" w14:textId="74BB0A17" w:rsidR="00454025" w:rsidRPr="00A67D49" w:rsidRDefault="009F3E32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</w:rPr>
            </w:pPr>
            <w:r w:rsidRPr="00A67D49">
              <w:rPr>
                <w:rFonts w:ascii="Arial" w:hAnsi="Arial" w:cs="Arial"/>
                <w:sz w:val="24"/>
                <w:szCs w:val="24"/>
              </w:rPr>
              <w:t>5,25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BAC7" w14:textId="7257FBF7" w:rsidR="00454025" w:rsidRPr="00A67D49" w:rsidRDefault="00454025" w:rsidP="00454025">
            <w:pPr>
              <w:pStyle w:val="SemEspaamento"/>
              <w:spacing w:line="256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67D49">
              <w:rPr>
                <w:rFonts w:ascii="Arial" w:hAnsi="Arial" w:cs="Arial"/>
                <w:sz w:val="24"/>
                <w:szCs w:val="24"/>
                <w:highlight w:val="yellow"/>
              </w:rPr>
              <w:t>21,00</w:t>
            </w:r>
          </w:p>
        </w:tc>
      </w:tr>
      <w:tr w:rsidR="009F3E32" w:rsidRPr="00A67D49" w14:paraId="27D74DCA" w14:textId="77777777" w:rsidTr="005255F3">
        <w:trPr>
          <w:trHeight w:val="600"/>
        </w:trPr>
        <w:tc>
          <w:tcPr>
            <w:tcW w:w="119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764F" w14:textId="60A8A2A0" w:rsidR="009F3E32" w:rsidRPr="00D85583" w:rsidRDefault="009F3E32" w:rsidP="009D69E8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855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A67D49" w:rsidRPr="00D855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</w:t>
            </w:r>
            <w:r w:rsidRPr="00D8558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</w:t>
            </w:r>
            <w:r w:rsidRPr="00D8558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34 itens      valor total R$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932E" w14:textId="6FEE9BAD" w:rsidR="009F3E32" w:rsidRPr="00D85583" w:rsidRDefault="009F3E32" w:rsidP="009D69E8">
            <w:pPr>
              <w:pStyle w:val="SemEspaamento"/>
              <w:spacing w:line="25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85583">
              <w:rPr>
                <w:rFonts w:ascii="Arial" w:hAnsi="Arial" w:cs="Arial"/>
                <w:b/>
                <w:bCs/>
                <w:sz w:val="28"/>
                <w:szCs w:val="28"/>
              </w:rPr>
              <w:t>85</w:t>
            </w:r>
            <w:r w:rsidR="006F36E5" w:rsidRPr="00D85583">
              <w:rPr>
                <w:rFonts w:ascii="Arial" w:hAnsi="Arial" w:cs="Arial"/>
                <w:b/>
                <w:bCs/>
                <w:sz w:val="28"/>
                <w:szCs w:val="28"/>
              </w:rPr>
              <w:t>1,10</w:t>
            </w:r>
          </w:p>
        </w:tc>
      </w:tr>
    </w:tbl>
    <w:p w14:paraId="2022E70A" w14:textId="77777777" w:rsidR="00AF635D" w:rsidRPr="00A67D49" w:rsidRDefault="00AF635D" w:rsidP="000704DD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14:paraId="564E0B0F" w14:textId="57D6FD65" w:rsidR="000704DD" w:rsidRPr="00A67D49" w:rsidRDefault="000704DD" w:rsidP="009F3E32">
      <w:pPr>
        <w:spacing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>Determina-se a publicação e a produção dos demais atos legais</w:t>
      </w:r>
      <w:r w:rsidR="009F3E32" w:rsidRPr="00A67D49">
        <w:rPr>
          <w:rFonts w:ascii="Arial" w:hAnsi="Arial" w:cs="Arial"/>
          <w:sz w:val="24"/>
          <w:szCs w:val="24"/>
        </w:rPr>
        <w:t xml:space="preserve">. </w:t>
      </w:r>
      <w:r w:rsidRPr="00A67D49">
        <w:rPr>
          <w:rFonts w:ascii="Arial" w:hAnsi="Arial" w:cs="Arial"/>
          <w:sz w:val="24"/>
          <w:szCs w:val="24"/>
        </w:rPr>
        <w:t xml:space="preserve">Porto Xavier RS, </w:t>
      </w:r>
      <w:r w:rsidR="009F3E32" w:rsidRPr="00A67D49">
        <w:rPr>
          <w:rFonts w:ascii="Arial" w:hAnsi="Arial" w:cs="Arial"/>
          <w:sz w:val="24"/>
          <w:szCs w:val="24"/>
        </w:rPr>
        <w:t>0</w:t>
      </w:r>
      <w:r w:rsidR="00A939DB">
        <w:rPr>
          <w:rFonts w:ascii="Arial" w:hAnsi="Arial" w:cs="Arial"/>
          <w:sz w:val="24"/>
          <w:szCs w:val="24"/>
        </w:rPr>
        <w:t>4</w:t>
      </w:r>
      <w:r w:rsidR="001D55EB" w:rsidRPr="00A67D49">
        <w:rPr>
          <w:rFonts w:ascii="Arial" w:hAnsi="Arial" w:cs="Arial"/>
          <w:sz w:val="24"/>
          <w:szCs w:val="24"/>
        </w:rPr>
        <w:t xml:space="preserve"> </w:t>
      </w:r>
      <w:r w:rsidRPr="00A67D49">
        <w:rPr>
          <w:rFonts w:ascii="Arial" w:hAnsi="Arial" w:cs="Arial"/>
          <w:sz w:val="24"/>
          <w:szCs w:val="24"/>
        </w:rPr>
        <w:t>de</w:t>
      </w:r>
      <w:r w:rsidR="001D55EB" w:rsidRPr="00A67D49">
        <w:rPr>
          <w:rFonts w:ascii="Arial" w:hAnsi="Arial" w:cs="Arial"/>
          <w:sz w:val="24"/>
          <w:szCs w:val="24"/>
        </w:rPr>
        <w:t xml:space="preserve"> </w:t>
      </w:r>
      <w:r w:rsidR="009F3E32" w:rsidRPr="00A67D49">
        <w:rPr>
          <w:rFonts w:ascii="Arial" w:hAnsi="Arial" w:cs="Arial"/>
          <w:sz w:val="24"/>
          <w:szCs w:val="24"/>
        </w:rPr>
        <w:t>março</w:t>
      </w:r>
      <w:r w:rsidR="00DA5FD8" w:rsidRPr="00A67D49">
        <w:rPr>
          <w:rFonts w:ascii="Arial" w:hAnsi="Arial" w:cs="Arial"/>
          <w:sz w:val="24"/>
          <w:szCs w:val="24"/>
        </w:rPr>
        <w:t xml:space="preserve"> </w:t>
      </w:r>
      <w:r w:rsidRPr="00A67D49">
        <w:rPr>
          <w:rFonts w:ascii="Arial" w:hAnsi="Arial" w:cs="Arial"/>
          <w:sz w:val="24"/>
          <w:szCs w:val="24"/>
        </w:rPr>
        <w:t>de 202</w:t>
      </w:r>
      <w:r w:rsidR="00DA5FD8" w:rsidRPr="00A67D49">
        <w:rPr>
          <w:rFonts w:ascii="Arial" w:hAnsi="Arial" w:cs="Arial"/>
          <w:sz w:val="24"/>
          <w:szCs w:val="24"/>
        </w:rPr>
        <w:t>6</w:t>
      </w:r>
      <w:r w:rsidRPr="00A67D49">
        <w:rPr>
          <w:rFonts w:ascii="Arial" w:hAnsi="Arial" w:cs="Arial"/>
          <w:sz w:val="24"/>
          <w:szCs w:val="24"/>
        </w:rPr>
        <w:t>.</w:t>
      </w:r>
    </w:p>
    <w:p w14:paraId="4398A197" w14:textId="6F3CAC29" w:rsidR="000704DD" w:rsidRPr="00A67D49" w:rsidRDefault="009F3E32" w:rsidP="000704DD">
      <w:pPr>
        <w:spacing w:line="240" w:lineRule="auto"/>
        <w:ind w:firstLine="1701"/>
        <w:jc w:val="center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  <w:r w:rsidRPr="00A67D49">
        <w:rPr>
          <w:rFonts w:ascii="Arial" w:hAnsi="Arial" w:cs="Arial"/>
          <w:sz w:val="24"/>
          <w:szCs w:val="24"/>
        </w:rPr>
        <w:tab/>
      </w:r>
    </w:p>
    <w:p w14:paraId="517BF1D9" w14:textId="611C4898" w:rsidR="000704DD" w:rsidRPr="00A67D49" w:rsidRDefault="009F3E32" w:rsidP="009F3E3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67D49">
        <w:rPr>
          <w:rFonts w:ascii="Arial" w:hAnsi="Arial" w:cs="Arial"/>
          <w:b/>
          <w:sz w:val="24"/>
          <w:szCs w:val="24"/>
        </w:rPr>
        <w:t>Elder Schropfer</w:t>
      </w:r>
    </w:p>
    <w:p w14:paraId="04622E2A" w14:textId="73FE4818" w:rsidR="000704DD" w:rsidRPr="00A67D49" w:rsidRDefault="000704DD" w:rsidP="009F3E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67D49">
        <w:rPr>
          <w:rFonts w:ascii="Arial" w:hAnsi="Arial" w:cs="Arial"/>
          <w:sz w:val="24"/>
          <w:szCs w:val="24"/>
        </w:rPr>
        <w:t>Presidente do Poder Legislativo</w:t>
      </w:r>
    </w:p>
    <w:sectPr w:rsidR="000704DD" w:rsidRPr="00A67D49" w:rsidSect="00A67D49">
      <w:pgSz w:w="16838" w:h="11906" w:orient="landscape"/>
      <w:pgMar w:top="568" w:right="1529" w:bottom="99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052C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752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0567CF8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>
      <w:start w:val="1"/>
      <w:numFmt w:val="lowerRoman"/>
      <w:lvlText w:val="%3."/>
      <w:lvlJc w:val="right"/>
      <w:pPr>
        <w:ind w:left="2444" w:hanging="180"/>
      </w:pPr>
    </w:lvl>
    <w:lvl w:ilvl="3" w:tplc="0416000F">
      <w:start w:val="1"/>
      <w:numFmt w:val="decimal"/>
      <w:lvlText w:val="%4."/>
      <w:lvlJc w:val="left"/>
      <w:pPr>
        <w:ind w:left="3164" w:hanging="360"/>
      </w:pPr>
    </w:lvl>
    <w:lvl w:ilvl="4" w:tplc="04160019">
      <w:start w:val="1"/>
      <w:numFmt w:val="lowerLetter"/>
      <w:lvlText w:val="%5."/>
      <w:lvlJc w:val="left"/>
      <w:pPr>
        <w:ind w:left="3884" w:hanging="360"/>
      </w:pPr>
    </w:lvl>
    <w:lvl w:ilvl="5" w:tplc="0416001B">
      <w:start w:val="1"/>
      <w:numFmt w:val="lowerRoman"/>
      <w:lvlText w:val="%6."/>
      <w:lvlJc w:val="right"/>
      <w:pPr>
        <w:ind w:left="4604" w:hanging="180"/>
      </w:pPr>
    </w:lvl>
    <w:lvl w:ilvl="6" w:tplc="0416000F">
      <w:start w:val="1"/>
      <w:numFmt w:val="decimal"/>
      <w:lvlText w:val="%7."/>
      <w:lvlJc w:val="left"/>
      <w:pPr>
        <w:ind w:left="5324" w:hanging="360"/>
      </w:pPr>
    </w:lvl>
    <w:lvl w:ilvl="7" w:tplc="04160019">
      <w:start w:val="1"/>
      <w:numFmt w:val="lowerLetter"/>
      <w:lvlText w:val="%8."/>
      <w:lvlJc w:val="left"/>
      <w:pPr>
        <w:ind w:left="6044" w:hanging="360"/>
      </w:pPr>
    </w:lvl>
    <w:lvl w:ilvl="8" w:tplc="0416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D662229"/>
    <w:multiLevelType w:val="hybridMultilevel"/>
    <w:tmpl w:val="7E08784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438D4"/>
    <w:multiLevelType w:val="hybridMultilevel"/>
    <w:tmpl w:val="48FE9F9C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num w:numId="1" w16cid:durableId="20388949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7898907">
    <w:abstractNumId w:val="2"/>
  </w:num>
  <w:num w:numId="3" w16cid:durableId="1639995365">
    <w:abstractNumId w:val="3"/>
  </w:num>
  <w:num w:numId="4" w16cid:durableId="1357468282">
    <w:abstractNumId w:val="4"/>
  </w:num>
  <w:num w:numId="5" w16cid:durableId="273174619">
    <w:abstractNumId w:val="1"/>
  </w:num>
  <w:num w:numId="6" w16cid:durableId="27829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4DD"/>
    <w:rsid w:val="000027DE"/>
    <w:rsid w:val="00040801"/>
    <w:rsid w:val="000704DD"/>
    <w:rsid w:val="000C3500"/>
    <w:rsid w:val="000E74A3"/>
    <w:rsid w:val="00127B5D"/>
    <w:rsid w:val="001371BE"/>
    <w:rsid w:val="00146ADE"/>
    <w:rsid w:val="00177F1B"/>
    <w:rsid w:val="0018440D"/>
    <w:rsid w:val="00187AA1"/>
    <w:rsid w:val="001B4151"/>
    <w:rsid w:val="001D55EB"/>
    <w:rsid w:val="001F4520"/>
    <w:rsid w:val="00205914"/>
    <w:rsid w:val="00216EA0"/>
    <w:rsid w:val="00333472"/>
    <w:rsid w:val="0035037E"/>
    <w:rsid w:val="003511BD"/>
    <w:rsid w:val="00385D0F"/>
    <w:rsid w:val="003C68F7"/>
    <w:rsid w:val="00454025"/>
    <w:rsid w:val="00464D80"/>
    <w:rsid w:val="004E260F"/>
    <w:rsid w:val="005239E3"/>
    <w:rsid w:val="00526F16"/>
    <w:rsid w:val="00554F8B"/>
    <w:rsid w:val="00555BD2"/>
    <w:rsid w:val="00564693"/>
    <w:rsid w:val="005D1DD3"/>
    <w:rsid w:val="005D4CAE"/>
    <w:rsid w:val="006075C2"/>
    <w:rsid w:val="00634C48"/>
    <w:rsid w:val="00661436"/>
    <w:rsid w:val="00661AA6"/>
    <w:rsid w:val="006F36E5"/>
    <w:rsid w:val="00786223"/>
    <w:rsid w:val="007A78F3"/>
    <w:rsid w:val="007D1970"/>
    <w:rsid w:val="007E588B"/>
    <w:rsid w:val="007F5012"/>
    <w:rsid w:val="00805D2A"/>
    <w:rsid w:val="00852BF8"/>
    <w:rsid w:val="008A1524"/>
    <w:rsid w:val="008B1F43"/>
    <w:rsid w:val="008F716C"/>
    <w:rsid w:val="009143BE"/>
    <w:rsid w:val="00933065"/>
    <w:rsid w:val="00940FC1"/>
    <w:rsid w:val="009A23C3"/>
    <w:rsid w:val="009F3E32"/>
    <w:rsid w:val="00A37103"/>
    <w:rsid w:val="00A50C9F"/>
    <w:rsid w:val="00A67D49"/>
    <w:rsid w:val="00A939DB"/>
    <w:rsid w:val="00AB2483"/>
    <w:rsid w:val="00AD3D52"/>
    <w:rsid w:val="00AF635D"/>
    <w:rsid w:val="00BA162F"/>
    <w:rsid w:val="00BF7BF9"/>
    <w:rsid w:val="00C201CF"/>
    <w:rsid w:val="00C2741A"/>
    <w:rsid w:val="00C50093"/>
    <w:rsid w:val="00CA7867"/>
    <w:rsid w:val="00D07AEF"/>
    <w:rsid w:val="00D22323"/>
    <w:rsid w:val="00D35D8F"/>
    <w:rsid w:val="00D605B1"/>
    <w:rsid w:val="00D85583"/>
    <w:rsid w:val="00DA5FD8"/>
    <w:rsid w:val="00DE0ADA"/>
    <w:rsid w:val="00DE1125"/>
    <w:rsid w:val="00E4105F"/>
    <w:rsid w:val="00E45B6E"/>
    <w:rsid w:val="00E473AD"/>
    <w:rsid w:val="00E65CE8"/>
    <w:rsid w:val="00E75781"/>
    <w:rsid w:val="00ED69FB"/>
    <w:rsid w:val="00EF6616"/>
    <w:rsid w:val="00F14DA7"/>
    <w:rsid w:val="00F27931"/>
    <w:rsid w:val="00FB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835B"/>
  <w15:chartTrackingRefBased/>
  <w15:docId w15:val="{D650DCB4-9D2B-4E62-8673-0F26DD58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3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704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0704D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A7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8F3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14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5</Pages>
  <Words>1143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17</cp:revision>
  <cp:lastPrinted>2026-03-04T12:43:00Z</cp:lastPrinted>
  <dcterms:created xsi:type="dcterms:W3CDTF">2026-01-30T13:09:00Z</dcterms:created>
  <dcterms:modified xsi:type="dcterms:W3CDTF">2026-03-04T13:03:00Z</dcterms:modified>
</cp:coreProperties>
</file>