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719CA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>EXMO. SR.</w:t>
      </w:r>
    </w:p>
    <w:p w14:paraId="188538F2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>PRESIDENTE DA CÂMARA DE VEREADORES</w:t>
      </w:r>
    </w:p>
    <w:p w14:paraId="49E6583B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>PORTO XAVIER/RS.</w:t>
      </w:r>
    </w:p>
    <w:p w14:paraId="24D3B1BE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</w:p>
    <w:p w14:paraId="6856857C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</w:p>
    <w:p w14:paraId="5A4BE07A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</w:p>
    <w:p w14:paraId="2BEFA0E2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</w:p>
    <w:p w14:paraId="22FBBB8B" w14:textId="3660A686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ab/>
        <w:t xml:space="preserve"> </w:t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bookmarkStart w:id="0" w:name="_Hlk11391657"/>
      <w:r w:rsidRPr="00EC6FE9">
        <w:rPr>
          <w:rFonts w:ascii="Arial" w:hAnsi="Arial" w:cs="Arial"/>
          <w:sz w:val="32"/>
          <w:szCs w:val="32"/>
        </w:rPr>
        <w:t>Edemar Engroff, Vereador pela Bancada do Movimento Democrático Brasileiro - MDB, indica após tramitação Regimental para que esta Casa envie cópia desta Indicação ao Sr. Prefeito Municipal, para que o mesmo determine com a máxima urgência que seja</w:t>
      </w:r>
      <w:bookmarkEnd w:id="0"/>
      <w:r w:rsidRPr="00EC6FE9">
        <w:rPr>
          <w:rFonts w:ascii="Arial" w:hAnsi="Arial" w:cs="Arial"/>
          <w:sz w:val="32"/>
          <w:szCs w:val="32"/>
        </w:rPr>
        <w:t xml:space="preserve"> feito o patrolamento, encascalhamento e compactação da estrada da Linha Nova desde a entrada do Galpão do Caturra até a Linha Saltinho.</w:t>
      </w:r>
    </w:p>
    <w:p w14:paraId="2E569B3D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</w:p>
    <w:p w14:paraId="4B8E4189" w14:textId="16A6F8CB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  <w:t xml:space="preserve">Plenário Vereador Evaldo Becker, aos 17 de dezembro  </w:t>
      </w:r>
      <w:r>
        <w:rPr>
          <w:rFonts w:ascii="Arial" w:hAnsi="Arial" w:cs="Arial"/>
          <w:sz w:val="32"/>
          <w:szCs w:val="32"/>
        </w:rPr>
        <w:t>d</w:t>
      </w:r>
      <w:r w:rsidRPr="00EC6FE9">
        <w:rPr>
          <w:rFonts w:ascii="Arial" w:hAnsi="Arial" w:cs="Arial"/>
          <w:sz w:val="32"/>
          <w:szCs w:val="32"/>
        </w:rPr>
        <w:t>e 2021.</w:t>
      </w:r>
    </w:p>
    <w:p w14:paraId="4252B89A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</w:p>
    <w:p w14:paraId="7A80CD93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</w:p>
    <w:p w14:paraId="3A5B743E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  <w:t xml:space="preserve">Vereador Edemar Engroff </w:t>
      </w:r>
    </w:p>
    <w:p w14:paraId="61874178" w14:textId="77777777" w:rsidR="00EC6FE9" w:rsidRPr="00EC6FE9" w:rsidRDefault="00EC6FE9" w:rsidP="00EC6FE9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  <w:t xml:space="preserve">       </w:t>
      </w:r>
    </w:p>
    <w:p w14:paraId="1CE7755C" w14:textId="77777777" w:rsidR="00EC6FE9" w:rsidRPr="00EC6FE9" w:rsidRDefault="00EC6FE9" w:rsidP="00B01144">
      <w:pPr>
        <w:jc w:val="both"/>
        <w:rPr>
          <w:rFonts w:ascii="Arial" w:hAnsi="Arial" w:cs="Arial"/>
          <w:sz w:val="32"/>
          <w:szCs w:val="32"/>
        </w:rPr>
      </w:pPr>
    </w:p>
    <w:p w14:paraId="768DF8F3" w14:textId="77777777" w:rsidR="00EC6FE9" w:rsidRPr="00EC6FE9" w:rsidRDefault="00EC6FE9" w:rsidP="00B01144">
      <w:pPr>
        <w:jc w:val="both"/>
        <w:rPr>
          <w:rFonts w:ascii="Arial" w:hAnsi="Arial" w:cs="Arial"/>
          <w:sz w:val="32"/>
          <w:szCs w:val="32"/>
        </w:rPr>
      </w:pPr>
    </w:p>
    <w:p w14:paraId="12909832" w14:textId="79F9EFCD" w:rsidR="005D18C9" w:rsidRPr="00EC6FE9" w:rsidRDefault="00EC6FE9" w:rsidP="00B01144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 xml:space="preserve">Justificativa: este pedido se faz necessário devido ao fato de que a estrada está precisando ser patrolada para melhorar o trafego de veículos. </w:t>
      </w:r>
    </w:p>
    <w:sectPr w:rsidR="005D18C9" w:rsidRPr="00EC6F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E9"/>
    <w:rsid w:val="0057307B"/>
    <w:rsid w:val="005D18C9"/>
    <w:rsid w:val="00B01144"/>
    <w:rsid w:val="00EC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5BD0F"/>
  <w15:chartTrackingRefBased/>
  <w15:docId w15:val="{ACDD012F-0879-4848-A1F6-EAA95630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FE9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606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2021-12-17T12:16:00Z</cp:lastPrinted>
  <dcterms:created xsi:type="dcterms:W3CDTF">2021-12-17T12:12:00Z</dcterms:created>
  <dcterms:modified xsi:type="dcterms:W3CDTF">2021-12-17T12:48:00Z</dcterms:modified>
</cp:coreProperties>
</file>