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A923E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  <w:bookmarkStart w:id="0" w:name="_Hlk97204119"/>
      <w:r>
        <w:rPr>
          <w:rFonts w:ascii="Arial" w:hAnsi="Arial" w:cs="Arial"/>
          <w:sz w:val="28"/>
          <w:szCs w:val="28"/>
        </w:rPr>
        <w:t>EXMO.SR:</w:t>
      </w:r>
    </w:p>
    <w:p w14:paraId="3ED92D17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14:paraId="2CA399A8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</w:t>
      </w:r>
    </w:p>
    <w:p w14:paraId="1B4A94C1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</w:p>
    <w:p w14:paraId="173977F9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</w:p>
    <w:p w14:paraId="12BC465B" w14:textId="4C652A06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</w:t>
      </w:r>
      <w:r>
        <w:rPr>
          <w:rFonts w:ascii="Arial" w:hAnsi="Arial" w:cs="Arial"/>
          <w:b/>
          <w:sz w:val="28"/>
          <w:szCs w:val="28"/>
        </w:rPr>
        <w:t xml:space="preserve">             </w:t>
      </w:r>
      <w:proofErr w:type="spellStart"/>
      <w:r>
        <w:rPr>
          <w:rFonts w:ascii="Arial" w:hAnsi="Arial" w:cs="Arial"/>
          <w:b/>
          <w:sz w:val="28"/>
          <w:szCs w:val="28"/>
        </w:rPr>
        <w:t>Luis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Jeroni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Krewer, </w:t>
      </w:r>
      <w:r w:rsidRPr="00F06905">
        <w:rPr>
          <w:rFonts w:ascii="Arial" w:hAnsi="Arial" w:cs="Arial"/>
          <w:bCs/>
          <w:sz w:val="28"/>
          <w:szCs w:val="28"/>
        </w:rPr>
        <w:t>Vereador da Bancada Progressista,</w:t>
      </w:r>
      <w:r>
        <w:rPr>
          <w:rFonts w:ascii="Arial" w:hAnsi="Arial" w:cs="Arial"/>
          <w:sz w:val="28"/>
          <w:szCs w:val="28"/>
        </w:rPr>
        <w:t xml:space="preserve"> após tramitação regimental e apresentação em plenário, que esta Casa envie ao Senhor Prefeito Municipal que</w:t>
      </w:r>
      <w:r>
        <w:rPr>
          <w:rFonts w:ascii="Arial" w:hAnsi="Arial" w:cs="Arial"/>
          <w:sz w:val="28"/>
          <w:szCs w:val="28"/>
        </w:rPr>
        <w:t xml:space="preserve"> verifique a possibilidade de colocação de redutor de velocidade na rua Castelo Branco com a esquina General Osorio. </w:t>
      </w:r>
    </w:p>
    <w:p w14:paraId="5BE3BBB1" w14:textId="79AC0F3D" w:rsidR="00E678AB" w:rsidRDefault="00E678AB" w:rsidP="00E678AB">
      <w:pPr>
        <w:ind w:left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Plenário Vereador Evaldo Becker, </w:t>
      </w:r>
      <w:r>
        <w:rPr>
          <w:rFonts w:ascii="Arial" w:hAnsi="Arial" w:cs="Arial"/>
          <w:sz w:val="28"/>
          <w:szCs w:val="28"/>
        </w:rPr>
        <w:t>14</w:t>
      </w:r>
      <w:r>
        <w:rPr>
          <w:rFonts w:ascii="Arial" w:hAnsi="Arial" w:cs="Arial"/>
          <w:sz w:val="28"/>
          <w:szCs w:val="28"/>
        </w:rPr>
        <w:t xml:space="preserve"> de março de 2022.</w:t>
      </w:r>
    </w:p>
    <w:p w14:paraId="4AA45CB4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</w:p>
    <w:p w14:paraId="1E853258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</w:p>
    <w:p w14:paraId="76E92259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</w:p>
    <w:p w14:paraId="68D79C00" w14:textId="77777777" w:rsidR="00E678AB" w:rsidRDefault="00E678AB" w:rsidP="00E678AB">
      <w:pPr>
        <w:ind w:left="2124" w:firstLine="708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 xml:space="preserve">Vereador  </w:t>
      </w:r>
      <w:proofErr w:type="spellStart"/>
      <w:r>
        <w:rPr>
          <w:rFonts w:ascii="Arial" w:hAnsi="Arial" w:cs="Arial"/>
          <w:sz w:val="28"/>
          <w:szCs w:val="28"/>
        </w:rPr>
        <w:t>Luis</w:t>
      </w:r>
      <w:proofErr w:type="spellEnd"/>
      <w:proofErr w:type="gram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Jeroni</w:t>
      </w:r>
      <w:proofErr w:type="spellEnd"/>
      <w:r>
        <w:rPr>
          <w:rFonts w:ascii="Arial" w:hAnsi="Arial" w:cs="Arial"/>
          <w:sz w:val="28"/>
          <w:szCs w:val="28"/>
        </w:rPr>
        <w:t xml:space="preserve"> Krewer</w:t>
      </w:r>
    </w:p>
    <w:p w14:paraId="3288ACF4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</w:p>
    <w:p w14:paraId="405FD745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</w:p>
    <w:p w14:paraId="37D2489C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</w:p>
    <w:p w14:paraId="19385AA5" w14:textId="600A18DF" w:rsidR="00E678AB" w:rsidRDefault="00E678AB" w:rsidP="00E678AB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este pedido tem por objetivo </w:t>
      </w:r>
      <w:r>
        <w:rPr>
          <w:rFonts w:ascii="Arial" w:hAnsi="Arial" w:cs="Arial"/>
          <w:sz w:val="28"/>
          <w:szCs w:val="28"/>
        </w:rPr>
        <w:t>a instalação de redutor de velocidade para reduzir a velocidade dos veículos que trafegam pela rua.</w:t>
      </w:r>
    </w:p>
    <w:bookmarkEnd w:id="0"/>
    <w:p w14:paraId="21FA3AD8" w14:textId="77777777" w:rsidR="00E678AB" w:rsidRDefault="00E678AB" w:rsidP="00E678AB"/>
    <w:p w14:paraId="17B02E36" w14:textId="77777777" w:rsidR="00E678AB" w:rsidRDefault="00E678AB" w:rsidP="00E678AB"/>
    <w:p w14:paraId="0ECE2B00" w14:textId="77777777" w:rsidR="005D18C9" w:rsidRDefault="005D18C9"/>
    <w:sectPr w:rsidR="005D18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8AB"/>
    <w:rsid w:val="005D18C9"/>
    <w:rsid w:val="00E678AB"/>
    <w:rsid w:val="00FD3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37722"/>
  <w15:chartTrackingRefBased/>
  <w15:docId w15:val="{A1F96552-67AC-41AB-93AF-B62568CB2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78AB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cp:lastPrinted>2022-03-14T13:07:00Z</cp:lastPrinted>
  <dcterms:created xsi:type="dcterms:W3CDTF">2022-03-14T13:01:00Z</dcterms:created>
  <dcterms:modified xsi:type="dcterms:W3CDTF">2022-03-14T13:07:00Z</dcterms:modified>
</cp:coreProperties>
</file>