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7C806" w14:textId="77777777" w:rsidR="00CA7996" w:rsidRPr="00FE0D72" w:rsidRDefault="00CA7996">
      <w:pPr>
        <w:rPr>
          <w:rFonts w:ascii="Arial" w:hAnsi="Arial" w:cs="Arial"/>
          <w:sz w:val="28"/>
          <w:szCs w:val="28"/>
        </w:rPr>
      </w:pPr>
    </w:p>
    <w:p w14:paraId="0DA15F55" w14:textId="77777777" w:rsidR="00CA7996" w:rsidRPr="00FE0D72" w:rsidRDefault="00CA7996" w:rsidP="00CA7996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EXMO:SR:</w:t>
      </w:r>
    </w:p>
    <w:p w14:paraId="02D2E87E" w14:textId="77777777" w:rsidR="00CA7996" w:rsidRPr="00FE0D72" w:rsidRDefault="00CA7996" w:rsidP="00CA7996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PRESIDENTE DA CÂMARA DE VEREADORES</w:t>
      </w:r>
    </w:p>
    <w:p w14:paraId="702DEE7B" w14:textId="77777777" w:rsidR="00CA7996" w:rsidRPr="00FE0D72" w:rsidRDefault="00CA7996" w:rsidP="00CA7996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PORTO XAVIER/RS.</w:t>
      </w:r>
    </w:p>
    <w:p w14:paraId="2D22D42E" w14:textId="77777777" w:rsidR="00CA7996" w:rsidRPr="00FE0D72" w:rsidRDefault="00CA7996" w:rsidP="00CA7996">
      <w:pPr>
        <w:jc w:val="both"/>
        <w:rPr>
          <w:rFonts w:ascii="Arial" w:hAnsi="Arial" w:cs="Arial"/>
          <w:sz w:val="28"/>
          <w:szCs w:val="28"/>
        </w:rPr>
      </w:pPr>
    </w:p>
    <w:p w14:paraId="2C32BE0E" w14:textId="77777777" w:rsidR="00CA7996" w:rsidRPr="00FE0D72" w:rsidRDefault="00CA7996" w:rsidP="00CA7996">
      <w:pPr>
        <w:jc w:val="both"/>
        <w:rPr>
          <w:rFonts w:ascii="Arial" w:hAnsi="Arial" w:cs="Arial"/>
          <w:sz w:val="28"/>
          <w:szCs w:val="28"/>
        </w:rPr>
      </w:pPr>
    </w:p>
    <w:p w14:paraId="31B1F4A8" w14:textId="77777777" w:rsidR="00CA7996" w:rsidRPr="00FE0D72" w:rsidRDefault="00CA7996" w:rsidP="00CA7996">
      <w:pPr>
        <w:jc w:val="both"/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</w:p>
    <w:p w14:paraId="13039525" w14:textId="5C69E4D1" w:rsidR="00CA7996" w:rsidRPr="00FE0D72" w:rsidRDefault="00CA7996" w:rsidP="00CA7996">
      <w:pPr>
        <w:jc w:val="both"/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 xml:space="preserve">                                               Paulo Rogério Ferreira </w:t>
      </w:r>
      <w:proofErr w:type="spellStart"/>
      <w:r w:rsidRPr="00FE0D72">
        <w:rPr>
          <w:rFonts w:ascii="Arial" w:hAnsi="Arial" w:cs="Arial"/>
          <w:sz w:val="28"/>
          <w:szCs w:val="28"/>
        </w:rPr>
        <w:t>Zilli</w:t>
      </w:r>
      <w:proofErr w:type="spellEnd"/>
      <w:r w:rsidRPr="00FE0D72">
        <w:rPr>
          <w:rFonts w:ascii="Arial" w:hAnsi="Arial" w:cs="Arial"/>
          <w:sz w:val="28"/>
          <w:szCs w:val="28"/>
        </w:rPr>
        <w:t>, Vereador pela Bancada do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14:paraId="2017EF28" w14:textId="6C1E9405" w:rsidR="002A1DA2" w:rsidRDefault="00FE0D72" w:rsidP="00231A19">
      <w:pPr>
        <w:jc w:val="both"/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 xml:space="preserve">- </w:t>
      </w:r>
      <w:r w:rsidR="00231A19">
        <w:rPr>
          <w:rFonts w:ascii="Arial" w:hAnsi="Arial" w:cs="Arial"/>
          <w:sz w:val="28"/>
          <w:szCs w:val="28"/>
        </w:rPr>
        <w:t>Solicita por escrito o nome de todos os servidores lotado na Secretaria de Obras e suas funções.</w:t>
      </w:r>
    </w:p>
    <w:p w14:paraId="34F99385" w14:textId="50806FA6" w:rsidR="00231A19" w:rsidRDefault="00231A19" w:rsidP="00231A1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Solicita por escrito todos os tipos de veículos e maquinários que estão lotados na Secretaria de Obras e suas planilhas de quilometragem de transporte e serviços no período de 2022.</w:t>
      </w:r>
    </w:p>
    <w:p w14:paraId="513E8EBF" w14:textId="77777777" w:rsidR="002A1DA2" w:rsidRDefault="002A1DA2" w:rsidP="00CA7996">
      <w:pPr>
        <w:jc w:val="both"/>
        <w:rPr>
          <w:rFonts w:ascii="Arial" w:hAnsi="Arial" w:cs="Arial"/>
          <w:sz w:val="28"/>
          <w:szCs w:val="28"/>
        </w:rPr>
      </w:pPr>
    </w:p>
    <w:p w14:paraId="67F71E95" w14:textId="77777777" w:rsidR="002A1DA2" w:rsidRDefault="002A1DA2" w:rsidP="00CA7996">
      <w:pPr>
        <w:jc w:val="both"/>
        <w:rPr>
          <w:rFonts w:ascii="Arial" w:hAnsi="Arial" w:cs="Arial"/>
          <w:sz w:val="28"/>
          <w:szCs w:val="28"/>
        </w:rPr>
      </w:pPr>
    </w:p>
    <w:p w14:paraId="0E5D3B3C" w14:textId="77777777" w:rsidR="002A1DA2" w:rsidRDefault="002A1DA2" w:rsidP="00CA7996">
      <w:pPr>
        <w:jc w:val="both"/>
        <w:rPr>
          <w:rFonts w:ascii="Arial" w:hAnsi="Arial" w:cs="Arial"/>
          <w:sz w:val="28"/>
          <w:szCs w:val="28"/>
        </w:rPr>
      </w:pPr>
    </w:p>
    <w:p w14:paraId="29B61F00" w14:textId="1AFFFB37" w:rsidR="00CA7996" w:rsidRPr="00FE0D72" w:rsidRDefault="002A1DA2" w:rsidP="00CA799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Porto Xavier, </w:t>
      </w:r>
      <w:r w:rsidR="00231A19">
        <w:rPr>
          <w:rFonts w:ascii="Arial" w:hAnsi="Arial" w:cs="Arial"/>
          <w:sz w:val="28"/>
          <w:szCs w:val="28"/>
        </w:rPr>
        <w:t>16</w:t>
      </w:r>
      <w:r>
        <w:rPr>
          <w:rFonts w:ascii="Arial" w:hAnsi="Arial" w:cs="Arial"/>
          <w:sz w:val="28"/>
          <w:szCs w:val="28"/>
        </w:rPr>
        <w:t xml:space="preserve"> de </w:t>
      </w:r>
      <w:r w:rsidR="00E5740E">
        <w:rPr>
          <w:rFonts w:ascii="Arial" w:hAnsi="Arial" w:cs="Arial"/>
          <w:sz w:val="28"/>
          <w:szCs w:val="28"/>
        </w:rPr>
        <w:t>março</w:t>
      </w:r>
      <w:r>
        <w:rPr>
          <w:rFonts w:ascii="Arial" w:hAnsi="Arial" w:cs="Arial"/>
          <w:sz w:val="28"/>
          <w:szCs w:val="28"/>
        </w:rPr>
        <w:t xml:space="preserve"> de 202</w:t>
      </w:r>
      <w:r w:rsidR="00231A19">
        <w:rPr>
          <w:rFonts w:ascii="Arial" w:hAnsi="Arial" w:cs="Arial"/>
          <w:sz w:val="28"/>
          <w:szCs w:val="28"/>
        </w:rPr>
        <w:t>2</w:t>
      </w:r>
      <w:r w:rsidR="00CA7996" w:rsidRPr="00FE0D72">
        <w:rPr>
          <w:rFonts w:ascii="Arial" w:hAnsi="Arial" w:cs="Arial"/>
          <w:sz w:val="28"/>
          <w:szCs w:val="28"/>
        </w:rPr>
        <w:t>.</w:t>
      </w:r>
    </w:p>
    <w:p w14:paraId="4AD0114D" w14:textId="77777777" w:rsidR="00CA7996" w:rsidRPr="00FE0D72" w:rsidRDefault="00CA7996" w:rsidP="00CA7996">
      <w:pPr>
        <w:rPr>
          <w:rFonts w:ascii="Arial" w:hAnsi="Arial" w:cs="Arial"/>
          <w:sz w:val="28"/>
          <w:szCs w:val="28"/>
        </w:rPr>
      </w:pPr>
    </w:p>
    <w:p w14:paraId="2B3489B2" w14:textId="77777777" w:rsidR="00EF51F8" w:rsidRPr="00FE0D72" w:rsidRDefault="00EF51F8" w:rsidP="00CA7996">
      <w:pPr>
        <w:rPr>
          <w:rFonts w:ascii="Arial" w:hAnsi="Arial" w:cs="Arial"/>
          <w:sz w:val="28"/>
          <w:szCs w:val="28"/>
        </w:rPr>
      </w:pPr>
    </w:p>
    <w:p w14:paraId="19933986" w14:textId="77777777" w:rsidR="00CA7996" w:rsidRPr="00FE0D72" w:rsidRDefault="00CA7996" w:rsidP="00CA7996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  <w:t xml:space="preserve">Paulo </w:t>
      </w:r>
      <w:proofErr w:type="spellStart"/>
      <w:r w:rsidRPr="00FE0D72">
        <w:rPr>
          <w:rFonts w:ascii="Arial" w:hAnsi="Arial" w:cs="Arial"/>
          <w:sz w:val="28"/>
          <w:szCs w:val="28"/>
        </w:rPr>
        <w:t>Zilli</w:t>
      </w:r>
      <w:proofErr w:type="spellEnd"/>
    </w:p>
    <w:p w14:paraId="40128493" w14:textId="6A481682" w:rsidR="00CA7996" w:rsidRDefault="00CA7996" w:rsidP="00CA7996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  <w:t>Vereador do MDB</w:t>
      </w:r>
    </w:p>
    <w:p w14:paraId="6A9465F2" w14:textId="5A17E442" w:rsidR="00231A19" w:rsidRDefault="00231A19" w:rsidP="00CA7996">
      <w:pPr>
        <w:rPr>
          <w:rFonts w:ascii="Arial" w:hAnsi="Arial" w:cs="Arial"/>
          <w:sz w:val="28"/>
          <w:szCs w:val="28"/>
        </w:rPr>
      </w:pPr>
    </w:p>
    <w:p w14:paraId="619C8EAB" w14:textId="77777777" w:rsidR="00231A19" w:rsidRPr="00FE0D72" w:rsidRDefault="00231A19" w:rsidP="00CA7996">
      <w:pPr>
        <w:rPr>
          <w:rFonts w:ascii="Arial" w:hAnsi="Arial" w:cs="Arial"/>
          <w:sz w:val="28"/>
          <w:szCs w:val="28"/>
        </w:rPr>
      </w:pPr>
    </w:p>
    <w:p w14:paraId="2174CC67" w14:textId="77777777" w:rsidR="00EF51F8" w:rsidRPr="00FE0D72" w:rsidRDefault="00EF51F8" w:rsidP="00CA7996">
      <w:pPr>
        <w:rPr>
          <w:rFonts w:ascii="Arial" w:hAnsi="Arial" w:cs="Arial"/>
          <w:sz w:val="28"/>
          <w:szCs w:val="28"/>
        </w:rPr>
      </w:pPr>
    </w:p>
    <w:p w14:paraId="18D24C75" w14:textId="77777777" w:rsidR="00CA7996" w:rsidRPr="00FE0D72" w:rsidRDefault="00CA7996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Justificativa: Exercer o serviço de fiscalização dos atos do Poder Executivo</w:t>
      </w:r>
    </w:p>
    <w:sectPr w:rsidR="00CA7996" w:rsidRPr="00FE0D72" w:rsidSect="00FE0D72"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996"/>
    <w:rsid w:val="00003306"/>
    <w:rsid w:val="00201B99"/>
    <w:rsid w:val="0022100A"/>
    <w:rsid w:val="00231A19"/>
    <w:rsid w:val="0028238D"/>
    <w:rsid w:val="002A1DA2"/>
    <w:rsid w:val="002A4306"/>
    <w:rsid w:val="003C18DA"/>
    <w:rsid w:val="003E2C46"/>
    <w:rsid w:val="00471431"/>
    <w:rsid w:val="005E68C8"/>
    <w:rsid w:val="006A68EA"/>
    <w:rsid w:val="00702886"/>
    <w:rsid w:val="00744DFE"/>
    <w:rsid w:val="00822396"/>
    <w:rsid w:val="008B0EA3"/>
    <w:rsid w:val="008E4C40"/>
    <w:rsid w:val="00923D5C"/>
    <w:rsid w:val="00AE4D51"/>
    <w:rsid w:val="00B5594A"/>
    <w:rsid w:val="00C739E1"/>
    <w:rsid w:val="00CA7996"/>
    <w:rsid w:val="00CD6B29"/>
    <w:rsid w:val="00D47AB7"/>
    <w:rsid w:val="00DB5DB5"/>
    <w:rsid w:val="00E3434C"/>
    <w:rsid w:val="00E5740E"/>
    <w:rsid w:val="00E67D8A"/>
    <w:rsid w:val="00EF51F8"/>
    <w:rsid w:val="00FB5B01"/>
    <w:rsid w:val="00FE0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ADDE2"/>
  <w15:docId w15:val="{11C4885B-AA15-4C7C-9BC7-BE3C75B61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996"/>
    <w:pPr>
      <w:spacing w:after="160" w:line="252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claudia krewer</cp:lastModifiedBy>
  <cp:revision>3</cp:revision>
  <cp:lastPrinted>2022-03-16T14:55:00Z</cp:lastPrinted>
  <dcterms:created xsi:type="dcterms:W3CDTF">2022-03-16T14:49:00Z</dcterms:created>
  <dcterms:modified xsi:type="dcterms:W3CDTF">2022-03-16T14:55:00Z</dcterms:modified>
</cp:coreProperties>
</file>