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3FA" w:rsidRDefault="000513FA" w:rsidP="000513FA">
      <w:r>
        <w:t>EXMO:SR:</w:t>
      </w:r>
    </w:p>
    <w:p w:rsidR="000513FA" w:rsidRDefault="000513FA" w:rsidP="000513FA">
      <w:r>
        <w:t>PRESIDENTE DA CÂMARA DE VEREADORES</w:t>
      </w:r>
    </w:p>
    <w:p w:rsidR="000513FA" w:rsidRDefault="000513FA" w:rsidP="000513FA">
      <w:r>
        <w:t>PORTO XAVIER/RS.</w:t>
      </w:r>
    </w:p>
    <w:p w:rsidR="000513FA" w:rsidRDefault="000513FA" w:rsidP="000513FA"/>
    <w:p w:rsidR="000513FA" w:rsidRDefault="000513FA" w:rsidP="000513FA"/>
    <w:p w:rsidR="000513FA" w:rsidRDefault="000513FA" w:rsidP="000513FA"/>
    <w:p w:rsidR="000513FA" w:rsidRDefault="000513FA" w:rsidP="000513FA"/>
    <w:p w:rsidR="000513FA" w:rsidRDefault="000513FA" w:rsidP="000513FA"/>
    <w:p w:rsidR="000513FA" w:rsidRDefault="000513FA" w:rsidP="000513FA">
      <w:pPr>
        <w:ind w:firstLine="2835"/>
        <w:jc w:val="both"/>
      </w:pPr>
      <w:r>
        <w:t>PAULO ROGÉRIO FERREIRA ZILLI, Vereador pela Bancada do Partido do Movimento Democrático Brasileiro - PMDB, vem por meio deste após tramitação Regimental e aprovação em Plenário, que esta Casa envie cópia desta indicação ao Sr. Prefeito Municipal solicitando para que tome providencias no recapeamento do asfalto na Av. Marechal Floriano Peixoto, deste a rotula do relógio até a rua 15 de novembro.</w:t>
      </w:r>
    </w:p>
    <w:p w:rsidR="000513FA" w:rsidRDefault="000513FA" w:rsidP="000513FA"/>
    <w:p w:rsidR="000513FA" w:rsidRDefault="000513FA" w:rsidP="000513FA">
      <w:pPr>
        <w:jc w:val="right"/>
      </w:pPr>
      <w:r>
        <w:t>Plenário Vereador Evaldo Becker, aos 17 de agosto de 2017.</w:t>
      </w:r>
    </w:p>
    <w:p w:rsidR="000513FA" w:rsidRDefault="000513FA" w:rsidP="000513FA"/>
    <w:p w:rsidR="000513FA" w:rsidRDefault="000513FA" w:rsidP="000513FA"/>
    <w:p w:rsidR="000513FA" w:rsidRDefault="000513FA" w:rsidP="000513FA"/>
    <w:p w:rsidR="000513FA" w:rsidRDefault="000513FA" w:rsidP="000513FA">
      <w:pPr>
        <w:jc w:val="right"/>
      </w:pPr>
      <w:r>
        <w:t>PAULO ROGÉRIO FERREIRA ZILLI</w:t>
      </w:r>
    </w:p>
    <w:p w:rsidR="000513FA" w:rsidRDefault="000513FA" w:rsidP="000513FA">
      <w:pPr>
        <w:ind w:left="4956" w:firstLine="708"/>
        <w:jc w:val="center"/>
      </w:pPr>
      <w:r>
        <w:t>Vereador do PMDB</w:t>
      </w:r>
    </w:p>
    <w:p w:rsidR="000513FA" w:rsidRDefault="000513FA" w:rsidP="000513FA"/>
    <w:p w:rsidR="000513FA" w:rsidRDefault="000513FA" w:rsidP="000513FA"/>
    <w:p w:rsidR="000513FA" w:rsidRDefault="000513FA" w:rsidP="000513FA"/>
    <w:p w:rsidR="000513FA" w:rsidRDefault="000513FA" w:rsidP="000513FA">
      <w:r>
        <w:t xml:space="preserve">Justificativa: devido ao grande número de buracos existe neste trecho, causando danos aos veículos como pneus, amortecedores e suspenção. </w:t>
      </w:r>
    </w:p>
    <w:p w:rsidR="00C34218" w:rsidRPr="000513FA" w:rsidRDefault="00C34218" w:rsidP="000513FA">
      <w:bookmarkStart w:id="0" w:name="_GoBack"/>
      <w:bookmarkEnd w:id="0"/>
    </w:p>
    <w:sectPr w:rsidR="00C34218" w:rsidRPr="000513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AE7"/>
    <w:rsid w:val="000513FA"/>
    <w:rsid w:val="00187AE7"/>
    <w:rsid w:val="00C3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EC594-2167-4258-AA9E-483C9071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dcterms:created xsi:type="dcterms:W3CDTF">2017-08-21T15:06:00Z</dcterms:created>
  <dcterms:modified xsi:type="dcterms:W3CDTF">2017-08-21T15:06:00Z</dcterms:modified>
</cp:coreProperties>
</file>