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38AB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>EXMO.SR:</w:t>
      </w:r>
    </w:p>
    <w:p w14:paraId="7A26C166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>PRESIDENTE DA CÂMARA DE VEREADORES</w:t>
      </w:r>
    </w:p>
    <w:p w14:paraId="3BD6589F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>PORTO XAVIER/RS</w:t>
      </w:r>
    </w:p>
    <w:p w14:paraId="29129B43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</w:p>
    <w:p w14:paraId="49DB2877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</w:p>
    <w:p w14:paraId="77AC2FE0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</w:p>
    <w:p w14:paraId="23B58BA1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</w:p>
    <w:p w14:paraId="06BA5EA8" w14:textId="66E99329" w:rsidR="00A07190" w:rsidRPr="00720116" w:rsidRDefault="00A07190" w:rsidP="00A07190">
      <w:pPr>
        <w:jc w:val="both"/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 xml:space="preserve">                    </w:t>
      </w:r>
      <w:r w:rsidRPr="00720116">
        <w:rPr>
          <w:rFonts w:ascii="Arial" w:hAnsi="Arial" w:cs="Arial"/>
          <w:b/>
          <w:sz w:val="24"/>
          <w:szCs w:val="24"/>
        </w:rPr>
        <w:t xml:space="preserve">              Adão Moreira Silva, Vereador do Republicano</w:t>
      </w:r>
      <w:r w:rsidRPr="00720116">
        <w:rPr>
          <w:rFonts w:ascii="Arial" w:hAnsi="Arial" w:cs="Arial"/>
          <w:sz w:val="24"/>
          <w:szCs w:val="24"/>
        </w:rPr>
        <w:t>, após tramitação regimental e apresentação em plenário, que esta Casa envie cópia desta indicação ao Sr. Prefeito Municipal, solicitando que o mesmo determine a Secretaria competente para que seja feito o patrolamento, encascalhamento e compactação na</w:t>
      </w:r>
      <w:r>
        <w:rPr>
          <w:rFonts w:ascii="Arial" w:hAnsi="Arial" w:cs="Arial"/>
          <w:sz w:val="24"/>
          <w:szCs w:val="24"/>
        </w:rPr>
        <w:t>s</w:t>
      </w:r>
      <w:r w:rsidRPr="00720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ruas de toda a</w:t>
      </w:r>
      <w:r w:rsidRPr="00720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Vila São Francisco</w:t>
      </w:r>
      <w:r w:rsidRPr="00720116">
        <w:rPr>
          <w:rFonts w:ascii="Arial" w:hAnsi="Arial" w:cs="Arial"/>
          <w:sz w:val="24"/>
          <w:szCs w:val="24"/>
        </w:rPr>
        <w:t>.</w:t>
      </w:r>
    </w:p>
    <w:p w14:paraId="36CE0B3A" w14:textId="0A8B547B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 xml:space="preserve">Plenário Vereador Evaldo Becker, </w:t>
      </w:r>
      <w:r>
        <w:rPr>
          <w:rFonts w:ascii="Arial" w:hAnsi="Arial" w:cs="Arial"/>
          <w:sz w:val="24"/>
          <w:szCs w:val="24"/>
        </w:rPr>
        <w:t>12</w:t>
      </w:r>
      <w:r w:rsidRPr="00720116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abril</w:t>
      </w:r>
      <w:r w:rsidRPr="00720116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2</w:t>
      </w:r>
    </w:p>
    <w:p w14:paraId="199192C1" w14:textId="1E34A51D" w:rsidR="00A07190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64AF0660" w14:textId="29947D99" w:rsidR="00A07190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40A31F90" w14:textId="77777777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00B7B20F" w14:textId="77777777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>Vereador Adão Moreira Silva</w:t>
      </w:r>
    </w:p>
    <w:p w14:paraId="2236A8EA" w14:textId="77777777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3099D0D2" w14:textId="77777777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17ECE072" w14:textId="77777777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756B3091" w14:textId="2EEDEC20" w:rsidR="00A07190" w:rsidRPr="00720116" w:rsidRDefault="00A07190" w:rsidP="00A07190">
      <w:pPr>
        <w:jc w:val="both"/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b/>
          <w:sz w:val="24"/>
          <w:szCs w:val="24"/>
        </w:rPr>
        <w:t>Justificativa:</w:t>
      </w:r>
      <w:r w:rsidRPr="00720116">
        <w:rPr>
          <w:rFonts w:ascii="Arial" w:hAnsi="Arial" w:cs="Arial"/>
          <w:sz w:val="24"/>
          <w:szCs w:val="24"/>
        </w:rPr>
        <w:t xml:space="preserve"> este pedido tem por objetivo a necessidade do patrolamento pois a</w:t>
      </w:r>
      <w:r>
        <w:rPr>
          <w:rFonts w:ascii="Arial" w:hAnsi="Arial" w:cs="Arial"/>
          <w:sz w:val="24"/>
          <w:szCs w:val="24"/>
        </w:rPr>
        <w:t xml:space="preserve">s ruas estão </w:t>
      </w:r>
      <w:r w:rsidRPr="00720116">
        <w:rPr>
          <w:rFonts w:ascii="Arial" w:hAnsi="Arial" w:cs="Arial"/>
          <w:sz w:val="24"/>
          <w:szCs w:val="24"/>
        </w:rPr>
        <w:t>em péssimas condições de trafegabilidade</w:t>
      </w:r>
      <w:r>
        <w:rPr>
          <w:rFonts w:ascii="Arial" w:hAnsi="Arial" w:cs="Arial"/>
          <w:sz w:val="24"/>
          <w:szCs w:val="24"/>
        </w:rPr>
        <w:t xml:space="preserve"> e quando chove empossa muita água chegando a invadir as residências. </w:t>
      </w:r>
    </w:p>
    <w:p w14:paraId="2C33273F" w14:textId="77777777" w:rsidR="00A07190" w:rsidRDefault="00A07190" w:rsidP="00A07190"/>
    <w:p w14:paraId="627B560F" w14:textId="77777777" w:rsidR="005D18C9" w:rsidRDefault="005D18C9"/>
    <w:sectPr w:rsidR="005D18C9" w:rsidSect="00CA0FB4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90"/>
    <w:rsid w:val="005D18C9"/>
    <w:rsid w:val="00A07190"/>
    <w:rsid w:val="00D6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C3B05"/>
  <w15:chartTrackingRefBased/>
  <w15:docId w15:val="{834419C1-2618-43C2-85A8-BD3990F5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9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2022-04-12T13:50:00Z</cp:lastPrinted>
  <dcterms:created xsi:type="dcterms:W3CDTF">2022-04-12T13:48:00Z</dcterms:created>
  <dcterms:modified xsi:type="dcterms:W3CDTF">2022-04-12T13:57:00Z</dcterms:modified>
</cp:coreProperties>
</file>