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60F00" w14:textId="77777777" w:rsidR="00B3514C" w:rsidRPr="0036634E" w:rsidRDefault="00B3514C" w:rsidP="00B3514C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EXMO.SR:</w:t>
      </w:r>
    </w:p>
    <w:p w14:paraId="6EAA1564" w14:textId="77777777" w:rsidR="00B3514C" w:rsidRPr="0036634E" w:rsidRDefault="00B3514C" w:rsidP="00B3514C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PRESIDENTE DA CÂMARA DE VEREADORES</w:t>
      </w:r>
    </w:p>
    <w:p w14:paraId="0E03857B" w14:textId="77777777" w:rsidR="00B3514C" w:rsidRPr="0036634E" w:rsidRDefault="00B3514C" w:rsidP="00B3514C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PORTO XAVIER/RS</w:t>
      </w:r>
    </w:p>
    <w:p w14:paraId="382485BE" w14:textId="77777777" w:rsidR="00B3514C" w:rsidRPr="0036634E" w:rsidRDefault="00B3514C" w:rsidP="00B3514C">
      <w:pPr>
        <w:jc w:val="both"/>
        <w:rPr>
          <w:sz w:val="28"/>
          <w:szCs w:val="28"/>
        </w:rPr>
      </w:pPr>
    </w:p>
    <w:p w14:paraId="6C2B9D7E" w14:textId="77777777" w:rsidR="00B3514C" w:rsidRPr="0036634E" w:rsidRDefault="00B3514C" w:rsidP="00B3514C">
      <w:pPr>
        <w:jc w:val="both"/>
        <w:rPr>
          <w:sz w:val="28"/>
          <w:szCs w:val="28"/>
        </w:rPr>
      </w:pPr>
    </w:p>
    <w:p w14:paraId="6045D1F3" w14:textId="77777777" w:rsidR="00B3514C" w:rsidRPr="0036634E" w:rsidRDefault="00B3514C" w:rsidP="00B3514C">
      <w:pPr>
        <w:jc w:val="both"/>
        <w:rPr>
          <w:sz w:val="28"/>
          <w:szCs w:val="28"/>
        </w:rPr>
      </w:pPr>
    </w:p>
    <w:p w14:paraId="719435C2" w14:textId="77777777" w:rsidR="00B3514C" w:rsidRPr="0036634E" w:rsidRDefault="00B3514C" w:rsidP="00B3514C">
      <w:pPr>
        <w:jc w:val="both"/>
        <w:rPr>
          <w:sz w:val="28"/>
          <w:szCs w:val="28"/>
        </w:rPr>
      </w:pPr>
    </w:p>
    <w:p w14:paraId="5DDF558D" w14:textId="2BBD5F27" w:rsidR="00B3514C" w:rsidRPr="0036634E" w:rsidRDefault="00B3514C" w:rsidP="00B3514C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                    </w:t>
      </w:r>
      <w:r w:rsidRPr="0036634E">
        <w:rPr>
          <w:b/>
          <w:sz w:val="28"/>
          <w:szCs w:val="28"/>
        </w:rPr>
        <w:t xml:space="preserve">              Eliomar Kretschmer, Vereador do Republicano</w:t>
      </w:r>
      <w:r w:rsidRPr="0036634E">
        <w:rPr>
          <w:sz w:val="28"/>
          <w:szCs w:val="28"/>
        </w:rPr>
        <w:t xml:space="preserve">, após tramitação regimental e apresentação em plenário, que esta Casa envie cópia desta indicação ao Sr. Prefeito Municipal, </w:t>
      </w:r>
      <w:r>
        <w:rPr>
          <w:sz w:val="28"/>
          <w:szCs w:val="28"/>
        </w:rPr>
        <w:t xml:space="preserve">que determine que seja </w:t>
      </w:r>
      <w:r w:rsidRPr="00AE0FCD">
        <w:rPr>
          <w:b/>
          <w:bCs/>
          <w:sz w:val="28"/>
          <w:szCs w:val="28"/>
        </w:rPr>
        <w:t>instalado 2 chuveiros</w:t>
      </w:r>
      <w:r>
        <w:rPr>
          <w:sz w:val="28"/>
          <w:szCs w:val="28"/>
        </w:rPr>
        <w:t xml:space="preserve"> </w:t>
      </w:r>
      <w:r w:rsidRPr="00AE0FCD">
        <w:rPr>
          <w:b/>
          <w:bCs/>
          <w:sz w:val="28"/>
          <w:szCs w:val="28"/>
        </w:rPr>
        <w:t xml:space="preserve">no banheiro do lado </w:t>
      </w:r>
      <w:r w:rsidR="00C515A2" w:rsidRPr="00AE0FCD">
        <w:rPr>
          <w:b/>
          <w:bCs/>
          <w:sz w:val="28"/>
          <w:szCs w:val="28"/>
        </w:rPr>
        <w:t xml:space="preserve">externo </w:t>
      </w:r>
      <w:r w:rsidRPr="00AE0FCD">
        <w:rPr>
          <w:b/>
          <w:bCs/>
          <w:sz w:val="28"/>
          <w:szCs w:val="28"/>
        </w:rPr>
        <w:t>do Porto Internacional</w:t>
      </w:r>
      <w:r w:rsidR="00C515A2" w:rsidRPr="00AE0FCD">
        <w:rPr>
          <w:b/>
          <w:bCs/>
          <w:sz w:val="28"/>
          <w:szCs w:val="28"/>
        </w:rPr>
        <w:t>.</w:t>
      </w:r>
    </w:p>
    <w:p w14:paraId="5BE1E8A6" w14:textId="77777777" w:rsidR="00B3514C" w:rsidRPr="0036634E" w:rsidRDefault="00B3514C" w:rsidP="00B3514C">
      <w:pPr>
        <w:ind w:left="1416" w:firstLine="708"/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Plenário Vereador Evaldo Becker, </w:t>
      </w:r>
      <w:r>
        <w:rPr>
          <w:sz w:val="28"/>
          <w:szCs w:val="28"/>
        </w:rPr>
        <w:t>05</w:t>
      </w:r>
      <w:r w:rsidRPr="0036634E">
        <w:rPr>
          <w:sz w:val="28"/>
          <w:szCs w:val="28"/>
        </w:rPr>
        <w:t xml:space="preserve"> de </w:t>
      </w:r>
      <w:r>
        <w:rPr>
          <w:sz w:val="28"/>
          <w:szCs w:val="28"/>
        </w:rPr>
        <w:t>maio</w:t>
      </w:r>
      <w:r w:rsidRPr="0036634E">
        <w:rPr>
          <w:sz w:val="28"/>
          <w:szCs w:val="28"/>
        </w:rPr>
        <w:t xml:space="preserve"> de 2022</w:t>
      </w:r>
      <w:r>
        <w:rPr>
          <w:sz w:val="28"/>
          <w:szCs w:val="28"/>
        </w:rPr>
        <w:t>.</w:t>
      </w:r>
    </w:p>
    <w:p w14:paraId="04A70DC3" w14:textId="77777777" w:rsidR="00B3514C" w:rsidRDefault="00B3514C" w:rsidP="00B3514C">
      <w:pPr>
        <w:jc w:val="both"/>
        <w:rPr>
          <w:sz w:val="28"/>
          <w:szCs w:val="28"/>
        </w:rPr>
      </w:pPr>
    </w:p>
    <w:p w14:paraId="17C7A312" w14:textId="77777777" w:rsidR="00B3514C" w:rsidRDefault="00B3514C" w:rsidP="00B3514C">
      <w:pPr>
        <w:jc w:val="both"/>
        <w:rPr>
          <w:sz w:val="28"/>
          <w:szCs w:val="28"/>
        </w:rPr>
      </w:pPr>
    </w:p>
    <w:p w14:paraId="60C7A9FA" w14:textId="77777777" w:rsidR="00B3514C" w:rsidRPr="0036634E" w:rsidRDefault="00B3514C" w:rsidP="00B3514C">
      <w:pPr>
        <w:jc w:val="both"/>
        <w:rPr>
          <w:sz w:val="28"/>
          <w:szCs w:val="28"/>
        </w:rPr>
      </w:pPr>
    </w:p>
    <w:p w14:paraId="66D0BDC0" w14:textId="1AF82B92" w:rsidR="00B3514C" w:rsidRPr="0036634E" w:rsidRDefault="00B3514C" w:rsidP="00B3514C">
      <w:pPr>
        <w:ind w:left="2124" w:firstLine="708"/>
        <w:jc w:val="both"/>
        <w:rPr>
          <w:sz w:val="28"/>
          <w:szCs w:val="28"/>
        </w:rPr>
      </w:pPr>
      <w:r w:rsidRPr="0036634E">
        <w:rPr>
          <w:sz w:val="28"/>
          <w:szCs w:val="28"/>
        </w:rPr>
        <w:t>Vereador Eliomar Kretschmer</w:t>
      </w:r>
    </w:p>
    <w:p w14:paraId="710C5819" w14:textId="77777777" w:rsidR="00B3514C" w:rsidRPr="0036634E" w:rsidRDefault="00B3514C" w:rsidP="00B3514C">
      <w:pPr>
        <w:jc w:val="both"/>
        <w:rPr>
          <w:sz w:val="28"/>
          <w:szCs w:val="28"/>
        </w:rPr>
      </w:pPr>
    </w:p>
    <w:p w14:paraId="019C9FC3" w14:textId="77777777" w:rsidR="00B3514C" w:rsidRPr="0036634E" w:rsidRDefault="00B3514C" w:rsidP="00B3514C">
      <w:pPr>
        <w:jc w:val="both"/>
        <w:rPr>
          <w:sz w:val="28"/>
          <w:szCs w:val="28"/>
        </w:rPr>
      </w:pPr>
    </w:p>
    <w:p w14:paraId="70A9A5DF" w14:textId="77777777" w:rsidR="00B3514C" w:rsidRPr="0036634E" w:rsidRDefault="00B3514C" w:rsidP="00B3514C">
      <w:pPr>
        <w:jc w:val="both"/>
        <w:rPr>
          <w:sz w:val="28"/>
          <w:szCs w:val="28"/>
        </w:rPr>
      </w:pPr>
    </w:p>
    <w:p w14:paraId="0865CAA7" w14:textId="7331729E" w:rsidR="005D18C9" w:rsidRDefault="00B3514C" w:rsidP="00B3514C">
      <w:r w:rsidRPr="0036634E">
        <w:rPr>
          <w:b/>
          <w:sz w:val="28"/>
          <w:szCs w:val="28"/>
        </w:rPr>
        <w:t>Justificativa:</w:t>
      </w:r>
      <w:r w:rsidRPr="0036634E">
        <w:rPr>
          <w:sz w:val="28"/>
          <w:szCs w:val="28"/>
        </w:rPr>
        <w:t xml:space="preserve"> este pedido tem </w:t>
      </w:r>
      <w:r w:rsidR="00566679">
        <w:rPr>
          <w:sz w:val="28"/>
          <w:szCs w:val="28"/>
        </w:rPr>
        <w:t xml:space="preserve">um local onde os motoristas possam tomar </w:t>
      </w:r>
      <w:proofErr w:type="gramStart"/>
      <w:r w:rsidR="00566679">
        <w:rPr>
          <w:sz w:val="28"/>
          <w:szCs w:val="28"/>
        </w:rPr>
        <w:t>banho  enquanto</w:t>
      </w:r>
      <w:proofErr w:type="gramEnd"/>
      <w:r w:rsidR="00566679">
        <w:rPr>
          <w:sz w:val="28"/>
          <w:szCs w:val="28"/>
        </w:rPr>
        <w:t xml:space="preserve"> aguardam o  ingresso dos caminhões na Aduana.</w:t>
      </w:r>
    </w:p>
    <w:sectPr w:rsidR="005D18C9" w:rsidSect="00AE0FCD"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4C"/>
    <w:rsid w:val="00566679"/>
    <w:rsid w:val="005D18C9"/>
    <w:rsid w:val="00AE0FCD"/>
    <w:rsid w:val="00B3514C"/>
    <w:rsid w:val="00C515A2"/>
    <w:rsid w:val="00F8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7882"/>
  <w15:chartTrackingRefBased/>
  <w15:docId w15:val="{303B2505-6744-4C94-B2A9-C15B5EFD3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1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2022-05-10T14:10:00Z</cp:lastPrinted>
  <dcterms:created xsi:type="dcterms:W3CDTF">2022-05-05T13:57:00Z</dcterms:created>
  <dcterms:modified xsi:type="dcterms:W3CDTF">2022-05-10T14:11:00Z</dcterms:modified>
</cp:coreProperties>
</file>