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C53FF" w14:textId="77777777" w:rsidR="001166B0" w:rsidRPr="0036634E" w:rsidRDefault="001166B0" w:rsidP="001166B0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EXMO.SR:</w:t>
      </w:r>
    </w:p>
    <w:p w14:paraId="0D8F27D2" w14:textId="77777777" w:rsidR="001166B0" w:rsidRPr="0036634E" w:rsidRDefault="001166B0" w:rsidP="001166B0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PRESIDENTE DA CÂMARA DE VEREADORES</w:t>
      </w:r>
    </w:p>
    <w:p w14:paraId="47F75005" w14:textId="77777777" w:rsidR="001166B0" w:rsidRPr="0036634E" w:rsidRDefault="001166B0" w:rsidP="001166B0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PORTO XAVIER/RS</w:t>
      </w:r>
    </w:p>
    <w:p w14:paraId="75C5BA83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3D91269B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0482DB42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2B222960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589A1CC5" w14:textId="24EE535A" w:rsidR="001166B0" w:rsidRPr="0036634E" w:rsidRDefault="001166B0" w:rsidP="001166B0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                    </w:t>
      </w:r>
      <w:r w:rsidRPr="0036634E">
        <w:rPr>
          <w:b/>
          <w:sz w:val="28"/>
          <w:szCs w:val="28"/>
        </w:rPr>
        <w:t xml:space="preserve">              Eliomar Kretschmer, Vereador do Republicano</w:t>
      </w:r>
      <w:r w:rsidRPr="0036634E">
        <w:rPr>
          <w:sz w:val="28"/>
          <w:szCs w:val="28"/>
        </w:rPr>
        <w:t xml:space="preserve">, após tramitação regimental e apresentação em plenário, que esta Casa envie cópia desta indicação ao Sr. Prefeito Municipal, </w:t>
      </w:r>
      <w:r>
        <w:rPr>
          <w:sz w:val="28"/>
          <w:szCs w:val="28"/>
        </w:rPr>
        <w:t>que determine que seja</w:t>
      </w:r>
      <w:r>
        <w:rPr>
          <w:b/>
          <w:bCs/>
          <w:sz w:val="28"/>
          <w:szCs w:val="28"/>
        </w:rPr>
        <w:t xml:space="preserve"> feito uma parada de ônibus/guarita na Linha São Francisco em frente </w:t>
      </w:r>
      <w:proofErr w:type="spellStart"/>
      <w:r>
        <w:rPr>
          <w:b/>
          <w:bCs/>
          <w:sz w:val="28"/>
          <w:szCs w:val="28"/>
        </w:rPr>
        <w:t>a</w:t>
      </w:r>
      <w:proofErr w:type="spellEnd"/>
      <w:r>
        <w:rPr>
          <w:b/>
          <w:bCs/>
          <w:sz w:val="28"/>
          <w:szCs w:val="28"/>
        </w:rPr>
        <w:t xml:space="preserve"> residência do senhor Fischer. </w:t>
      </w:r>
    </w:p>
    <w:p w14:paraId="2B4E83B0" w14:textId="376A75A8" w:rsidR="001166B0" w:rsidRPr="0036634E" w:rsidRDefault="001166B0" w:rsidP="001166B0">
      <w:pPr>
        <w:ind w:left="1416" w:firstLine="708"/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Plenário Vereador Evaldo Becker, </w:t>
      </w:r>
      <w:r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36634E">
        <w:rPr>
          <w:sz w:val="28"/>
          <w:szCs w:val="28"/>
        </w:rPr>
        <w:t xml:space="preserve"> de </w:t>
      </w:r>
      <w:r>
        <w:rPr>
          <w:sz w:val="28"/>
          <w:szCs w:val="28"/>
        </w:rPr>
        <w:t>maio</w:t>
      </w:r>
      <w:r w:rsidRPr="0036634E">
        <w:rPr>
          <w:sz w:val="28"/>
          <w:szCs w:val="28"/>
        </w:rPr>
        <w:t xml:space="preserve"> de 2022</w:t>
      </w:r>
      <w:r>
        <w:rPr>
          <w:sz w:val="28"/>
          <w:szCs w:val="28"/>
        </w:rPr>
        <w:t>.</w:t>
      </w:r>
    </w:p>
    <w:p w14:paraId="7E1ED3C5" w14:textId="77777777" w:rsidR="001166B0" w:rsidRDefault="001166B0" w:rsidP="001166B0">
      <w:pPr>
        <w:jc w:val="both"/>
        <w:rPr>
          <w:sz w:val="28"/>
          <w:szCs w:val="28"/>
        </w:rPr>
      </w:pPr>
    </w:p>
    <w:p w14:paraId="7FAF2ECA" w14:textId="77777777" w:rsidR="001166B0" w:rsidRDefault="001166B0" w:rsidP="001166B0">
      <w:pPr>
        <w:jc w:val="both"/>
        <w:rPr>
          <w:sz w:val="28"/>
          <w:szCs w:val="28"/>
        </w:rPr>
      </w:pPr>
    </w:p>
    <w:p w14:paraId="7EA2EFE5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4BDA0F6A" w14:textId="77777777" w:rsidR="001166B0" w:rsidRPr="0036634E" w:rsidRDefault="001166B0" w:rsidP="001166B0">
      <w:pPr>
        <w:ind w:left="2124" w:firstLine="708"/>
        <w:jc w:val="both"/>
        <w:rPr>
          <w:sz w:val="28"/>
          <w:szCs w:val="28"/>
        </w:rPr>
      </w:pPr>
      <w:r w:rsidRPr="0036634E">
        <w:rPr>
          <w:sz w:val="28"/>
          <w:szCs w:val="28"/>
        </w:rPr>
        <w:t>Vereador Eliomar Kretschmer</w:t>
      </w:r>
    </w:p>
    <w:p w14:paraId="078E2CA7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7453BFA8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4BEC8AB0" w14:textId="77777777" w:rsidR="001166B0" w:rsidRPr="0036634E" w:rsidRDefault="001166B0" w:rsidP="001166B0">
      <w:pPr>
        <w:jc w:val="both"/>
        <w:rPr>
          <w:sz w:val="28"/>
          <w:szCs w:val="28"/>
        </w:rPr>
      </w:pPr>
    </w:p>
    <w:p w14:paraId="4C91691D" w14:textId="66DFB82B" w:rsidR="001166B0" w:rsidRDefault="001166B0" w:rsidP="001166B0">
      <w:r w:rsidRPr="0036634E">
        <w:rPr>
          <w:b/>
          <w:sz w:val="28"/>
          <w:szCs w:val="28"/>
        </w:rPr>
        <w:t>Justificativa:</w:t>
      </w:r>
      <w:r w:rsidRPr="0036634E">
        <w:rPr>
          <w:sz w:val="28"/>
          <w:szCs w:val="28"/>
        </w:rPr>
        <w:t xml:space="preserve"> est</w:t>
      </w:r>
      <w:r>
        <w:rPr>
          <w:sz w:val="28"/>
          <w:szCs w:val="28"/>
        </w:rPr>
        <w:t>e pedido tem necessidade pois nos dias de chuva as crianças não tem onde se abrigarem enquanto esperam o ônibus.</w:t>
      </w:r>
    </w:p>
    <w:p w14:paraId="453E1A67" w14:textId="77777777" w:rsidR="005D18C9" w:rsidRDefault="005D18C9"/>
    <w:sectPr w:rsidR="005D18C9" w:rsidSect="00AE0FCD"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B0"/>
    <w:rsid w:val="001166B0"/>
    <w:rsid w:val="00587348"/>
    <w:rsid w:val="005D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0F62"/>
  <w15:chartTrackingRefBased/>
  <w15:docId w15:val="{6BBA279B-F9CF-4472-9034-92481E6D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6B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2022-05-10T14:22:00Z</cp:lastPrinted>
  <dcterms:created xsi:type="dcterms:W3CDTF">2022-05-10T14:17:00Z</dcterms:created>
  <dcterms:modified xsi:type="dcterms:W3CDTF">2022-05-10T14:31:00Z</dcterms:modified>
</cp:coreProperties>
</file>