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6A5" w:rsidRDefault="00CE46A5">
      <w:bookmarkStart w:id="0" w:name="_GoBack"/>
      <w:bookmarkEnd w:id="0"/>
    </w:p>
    <w:p w:rsidR="00CE46A5" w:rsidRDefault="00CE46A5"/>
    <w:p w:rsidR="00735403" w:rsidRDefault="009E2D6C" w:rsidP="00CE46A5">
      <w:pPr>
        <w:jc w:val="both"/>
      </w:pPr>
      <w:r>
        <w:t>EXMO. SENHOR</w:t>
      </w:r>
    </w:p>
    <w:p w:rsidR="009E2D6C" w:rsidRDefault="009E2D6C" w:rsidP="00CE46A5">
      <w:pPr>
        <w:jc w:val="both"/>
      </w:pPr>
      <w:r>
        <w:t>PRESIDENTE DA CAMARA MUNICIPAL DE VEREADORES</w:t>
      </w:r>
    </w:p>
    <w:p w:rsidR="009E2D6C" w:rsidRDefault="009E2D6C" w:rsidP="00CE46A5">
      <w:pPr>
        <w:jc w:val="both"/>
      </w:pPr>
      <w:r>
        <w:t>PORTO XAVIER – RS.</w:t>
      </w:r>
    </w:p>
    <w:p w:rsidR="009E2D6C" w:rsidRDefault="009E2D6C" w:rsidP="00CE46A5">
      <w:pPr>
        <w:jc w:val="both"/>
      </w:pPr>
    </w:p>
    <w:p w:rsidR="009E2D6C" w:rsidRDefault="009E2D6C" w:rsidP="00CE46A5">
      <w:pPr>
        <w:jc w:val="both"/>
      </w:pPr>
    </w:p>
    <w:p w:rsidR="009E2D6C" w:rsidRDefault="009E2D6C" w:rsidP="00CE46A5">
      <w:pPr>
        <w:jc w:val="both"/>
      </w:pPr>
    </w:p>
    <w:p w:rsidR="00CE46A5" w:rsidRDefault="00CE46A5" w:rsidP="00CE46A5">
      <w:pPr>
        <w:jc w:val="both"/>
      </w:pPr>
      <w:r>
        <w:t xml:space="preserve">                                            </w:t>
      </w:r>
      <w:r w:rsidR="00354B27">
        <w:t>PAULO ROGÉRIO ZILLI</w:t>
      </w:r>
      <w:r w:rsidR="009E2D6C">
        <w:t>, Vereador com acento nesta Casa Legislativa, pela</w:t>
      </w:r>
      <w:r w:rsidR="00354B27">
        <w:t xml:space="preserve"> Bancada do Partido do Movimento </w:t>
      </w:r>
      <w:r w:rsidR="002170E0">
        <w:t>D</w:t>
      </w:r>
      <w:r w:rsidR="00354B27">
        <w:t>emocrático Brasileiro – PMDB</w:t>
      </w:r>
      <w:r w:rsidR="009E2D6C">
        <w:t xml:space="preserve"> – Propõe</w:t>
      </w:r>
      <w:r w:rsidR="002170E0">
        <w:t>,</w:t>
      </w:r>
      <w:r w:rsidR="009E2D6C">
        <w:t xml:space="preserve"> após ouvir o colendo Plenário</w:t>
      </w:r>
      <w:r w:rsidR="002170E0">
        <w:t>,</w:t>
      </w:r>
      <w:r w:rsidR="009E2D6C">
        <w:t xml:space="preserve"> que est</w:t>
      </w:r>
      <w:r w:rsidR="00C34A22">
        <w:t>a Casa dirija</w:t>
      </w:r>
      <w:r w:rsidR="00CA263B">
        <w:t xml:space="preserve">-se </w:t>
      </w:r>
      <w:r w:rsidR="00C34A22">
        <w:t>ao Chefe do Poder Executivo Municipal</w:t>
      </w:r>
      <w:r w:rsidR="002170E0">
        <w:t>,</w:t>
      </w:r>
      <w:r w:rsidR="00C34A22">
        <w:t xml:space="preserve"> para qu</w:t>
      </w:r>
      <w:r w:rsidR="00CA263B">
        <w:t>e o mesmo</w:t>
      </w:r>
      <w:r w:rsidR="00354B27">
        <w:t xml:space="preserve"> verifique a possibilidade</w:t>
      </w:r>
      <w:r w:rsidR="002170E0">
        <w:t>,</w:t>
      </w:r>
      <w:r w:rsidR="00354B27">
        <w:t xml:space="preserve"> de liberar o pátio nos fundos do prédio da Prefeitura Municipal, para que os servidores estacionem seus veículos usados para ir ao trabalho, liberando com isso os estacionamentos na rua em frente </w:t>
      </w:r>
      <w:r w:rsidR="002170E0">
        <w:t>à</w:t>
      </w:r>
      <w:r w:rsidR="00354B27">
        <w:t xml:space="preserve"> Prefeitura para os contribuintes.</w:t>
      </w:r>
    </w:p>
    <w:p w:rsidR="00CE46A5" w:rsidRDefault="00CE46A5" w:rsidP="00CE46A5">
      <w:pPr>
        <w:jc w:val="both"/>
      </w:pPr>
    </w:p>
    <w:p w:rsidR="00CE46A5" w:rsidRDefault="00CE46A5" w:rsidP="00CE46A5">
      <w:pPr>
        <w:jc w:val="both"/>
      </w:pPr>
    </w:p>
    <w:p w:rsidR="00CE46A5" w:rsidRDefault="00354B27" w:rsidP="00354B27">
      <w:pPr>
        <w:jc w:val="center"/>
      </w:pPr>
      <w:r>
        <w:t>Porto Xavier, aos 30 de agosto de 2017</w:t>
      </w:r>
      <w:r w:rsidR="00CE46A5">
        <w:t>.</w:t>
      </w:r>
    </w:p>
    <w:p w:rsidR="00CE46A5" w:rsidRDefault="00CE46A5" w:rsidP="00CE46A5">
      <w:pPr>
        <w:jc w:val="both"/>
      </w:pPr>
    </w:p>
    <w:p w:rsidR="00CE46A5" w:rsidRDefault="00CE46A5" w:rsidP="00CE46A5">
      <w:pPr>
        <w:jc w:val="both"/>
      </w:pPr>
    </w:p>
    <w:p w:rsidR="00CE46A5" w:rsidRDefault="00CE46A5" w:rsidP="00CE46A5">
      <w:pPr>
        <w:jc w:val="both"/>
      </w:pPr>
    </w:p>
    <w:p w:rsidR="00CE46A5" w:rsidRDefault="00CE46A5" w:rsidP="00CE46A5">
      <w:pPr>
        <w:jc w:val="center"/>
      </w:pPr>
    </w:p>
    <w:p w:rsidR="00CE46A5" w:rsidRDefault="00354B27" w:rsidP="00CE46A5">
      <w:pPr>
        <w:jc w:val="center"/>
      </w:pPr>
      <w:r>
        <w:t>Vereador Paulo Rogério Zilli</w:t>
      </w:r>
    </w:p>
    <w:p w:rsidR="00CE46A5" w:rsidRDefault="00CE46A5" w:rsidP="00CE46A5">
      <w:pPr>
        <w:jc w:val="both"/>
      </w:pPr>
    </w:p>
    <w:p w:rsidR="00CE46A5" w:rsidRDefault="00CE46A5" w:rsidP="00CE46A5">
      <w:pPr>
        <w:jc w:val="both"/>
      </w:pPr>
    </w:p>
    <w:p w:rsidR="00CE46A5" w:rsidRDefault="00CE46A5" w:rsidP="00CE46A5">
      <w:pPr>
        <w:jc w:val="both"/>
      </w:pPr>
    </w:p>
    <w:p w:rsidR="009E2D6C" w:rsidRDefault="00354B27" w:rsidP="00CE46A5">
      <w:pPr>
        <w:jc w:val="both"/>
      </w:pPr>
      <w:r>
        <w:t xml:space="preserve">JUSTIFICATIVA -  A presente solicitação justifica-se </w:t>
      </w:r>
      <w:r w:rsidR="002170E0">
        <w:t>pela dificuldade que os contribuintes encontram para estacionar os veículos em frente à Prefeitura, principalmente nos dias de chuva, dificultando assim o acesso dos mesmos para realizar pagamentos de suas obrigações, e o espaço que existe no pátio da Prefeitura da tranquilamente para abrigar os veículos dos servidores.</w:t>
      </w:r>
      <w:r w:rsidR="00CE46A5">
        <w:t xml:space="preserve"> </w:t>
      </w:r>
      <w:r w:rsidR="00CA263B">
        <w:t xml:space="preserve">  </w:t>
      </w:r>
      <w:r w:rsidR="009E2D6C">
        <w:t xml:space="preserve"> </w:t>
      </w:r>
    </w:p>
    <w:sectPr w:rsidR="009E2D6C" w:rsidSect="00354B27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6C"/>
    <w:rsid w:val="002170E0"/>
    <w:rsid w:val="00354B27"/>
    <w:rsid w:val="004B11CE"/>
    <w:rsid w:val="00535AA6"/>
    <w:rsid w:val="005365E0"/>
    <w:rsid w:val="005C2403"/>
    <w:rsid w:val="00735403"/>
    <w:rsid w:val="00790B62"/>
    <w:rsid w:val="009E2D6C"/>
    <w:rsid w:val="00C34A22"/>
    <w:rsid w:val="00CA263B"/>
    <w:rsid w:val="00CE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C2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240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C2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24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 do Windows</cp:lastModifiedBy>
  <cp:revision>2</cp:revision>
  <cp:lastPrinted>2017-08-29T13:30:00Z</cp:lastPrinted>
  <dcterms:created xsi:type="dcterms:W3CDTF">2017-08-31T15:47:00Z</dcterms:created>
  <dcterms:modified xsi:type="dcterms:W3CDTF">2017-08-31T15:47:00Z</dcterms:modified>
</cp:coreProperties>
</file>