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EXMO.SR: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PRESIDENTE DA CÂMARA DE VEREADORES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PORTO XAVIER/RS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E969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 xml:space="preserve">                                  Eliomar Kretschmer, Vereador do Republicano, após tramitação regimental e apresentação em plenário, que esta Casa envie cópia desta indicação ao Sr. Prefeito Municipal, que solicita que seja e</w:t>
      </w:r>
      <w:r w:rsidR="00E969D0">
        <w:rPr>
          <w:sz w:val="28"/>
          <w:szCs w:val="28"/>
        </w:rPr>
        <w:t>nviado para essa Casa Projeto de Lei alterando a idade máxima de contratação do cargo de motorista e operador de máquinas de 50 anos para 60 anos de idade.</w:t>
      </w:r>
      <w:bookmarkStart w:id="0" w:name="_GoBack"/>
      <w:bookmarkEnd w:id="0"/>
    </w:p>
    <w:p w:rsidR="00E969D0" w:rsidRDefault="00E969D0" w:rsidP="00FC34D0">
      <w:pPr>
        <w:jc w:val="both"/>
        <w:rPr>
          <w:sz w:val="28"/>
          <w:szCs w:val="28"/>
        </w:rPr>
      </w:pPr>
    </w:p>
    <w:p w:rsidR="00FC34D0" w:rsidRPr="00FC34D0" w:rsidRDefault="00E969D0" w:rsidP="00FC34D0">
      <w:pPr>
        <w:jc w:val="both"/>
        <w:rPr>
          <w:sz w:val="28"/>
          <w:szCs w:val="28"/>
        </w:rPr>
      </w:pPr>
      <w:r>
        <w:rPr>
          <w:sz w:val="28"/>
          <w:szCs w:val="28"/>
        </w:rPr>
        <w:t>Plenário Vereador Evaldo Becker, 30</w:t>
      </w:r>
      <w:r w:rsidR="00FC34D0" w:rsidRPr="00FC34D0">
        <w:rPr>
          <w:sz w:val="28"/>
          <w:szCs w:val="28"/>
        </w:rPr>
        <w:t xml:space="preserve"> de janeiro de 2023.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Vereador Eliomar Kretschmer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861A67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Justificativa: Tribuna.</w:t>
      </w:r>
    </w:p>
    <w:sectPr w:rsidR="00861A67" w:rsidRPr="00FC34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D0"/>
    <w:rsid w:val="0081159C"/>
    <w:rsid w:val="00861A67"/>
    <w:rsid w:val="00E969D0"/>
    <w:rsid w:val="00FC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9260"/>
  <w15:chartTrackingRefBased/>
  <w15:docId w15:val="{FCD05EBD-D18B-4422-93AA-4F2F49F1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dcterms:created xsi:type="dcterms:W3CDTF">2023-01-30T12:25:00Z</dcterms:created>
  <dcterms:modified xsi:type="dcterms:W3CDTF">2023-01-30T12:30:00Z</dcterms:modified>
</cp:coreProperties>
</file>