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21" w:rsidRDefault="00731021" w:rsidP="00731021">
      <w:proofErr w:type="gramStart"/>
      <w:r>
        <w:t>EXMO.</w:t>
      </w:r>
      <w:proofErr w:type="gramEnd"/>
      <w:r>
        <w:t>SR:</w:t>
      </w:r>
    </w:p>
    <w:p w:rsidR="00731021" w:rsidRDefault="00731021" w:rsidP="00731021">
      <w:r>
        <w:t>PRESIDENTE DA CÂMARA DE VEREADORES</w:t>
      </w:r>
    </w:p>
    <w:p w:rsidR="00731021" w:rsidRDefault="00731021" w:rsidP="00731021">
      <w:r>
        <w:t>PORTO XAVIER/RS</w:t>
      </w:r>
    </w:p>
    <w:p w:rsidR="00AA5B14" w:rsidRDefault="00AA5B14"/>
    <w:p w:rsidR="00731021" w:rsidRDefault="00731021"/>
    <w:p w:rsidR="00731021" w:rsidRDefault="00731021"/>
    <w:p w:rsidR="00731021" w:rsidRDefault="00731021"/>
    <w:p w:rsidR="00731021" w:rsidRDefault="00731021" w:rsidP="00731021">
      <w:pPr>
        <w:jc w:val="both"/>
      </w:pPr>
      <w:r>
        <w:t xml:space="preserve">                    </w:t>
      </w:r>
      <w:r w:rsidRPr="00731021">
        <w:rPr>
          <w:b/>
        </w:rPr>
        <w:t xml:space="preserve">              </w:t>
      </w:r>
      <w:r w:rsidR="00AE775D">
        <w:rPr>
          <w:b/>
        </w:rPr>
        <w:t>Eliomar Kretschmer,</w:t>
      </w:r>
      <w:r w:rsidR="00701359">
        <w:rPr>
          <w:b/>
        </w:rPr>
        <w:t xml:space="preserve"> e </w:t>
      </w:r>
      <w:proofErr w:type="spellStart"/>
      <w:r w:rsidR="00701359">
        <w:rPr>
          <w:b/>
        </w:rPr>
        <w:t>Edio</w:t>
      </w:r>
      <w:proofErr w:type="spellEnd"/>
      <w:r w:rsidR="00701359">
        <w:rPr>
          <w:b/>
        </w:rPr>
        <w:t xml:space="preserve"> </w:t>
      </w:r>
      <w:proofErr w:type="spellStart"/>
      <w:r w:rsidR="00701359">
        <w:rPr>
          <w:b/>
        </w:rPr>
        <w:t>Eckerleben</w:t>
      </w:r>
      <w:proofErr w:type="spellEnd"/>
      <w:r w:rsidR="00701359">
        <w:rPr>
          <w:b/>
        </w:rPr>
        <w:t>,</w:t>
      </w:r>
      <w:r w:rsidR="00AE775D">
        <w:rPr>
          <w:b/>
        </w:rPr>
        <w:t xml:space="preserve"> Vereador</w:t>
      </w:r>
      <w:r w:rsidR="00701359">
        <w:rPr>
          <w:b/>
        </w:rPr>
        <w:t>es</w:t>
      </w:r>
      <w:r w:rsidR="00AE775D">
        <w:rPr>
          <w:b/>
        </w:rPr>
        <w:t xml:space="preserve"> da Bancada do PP</w:t>
      </w:r>
      <w:r>
        <w:t xml:space="preserve">, após tramitação regimental e apresentação em plenário, que esta Casa envie cópia desta indicação ao </w:t>
      </w:r>
      <w:proofErr w:type="gramStart"/>
      <w:r>
        <w:t>Sr.</w:t>
      </w:r>
      <w:proofErr w:type="gramEnd"/>
      <w:r>
        <w:t xml:space="preserve"> Prefeito Municipal, solicitando que o mesmo de</w:t>
      </w:r>
      <w:r w:rsidR="00AE775D">
        <w:t>termine a Secretaria competente</w:t>
      </w:r>
      <w:r>
        <w:t xml:space="preserve"> para que seja feito,</w:t>
      </w:r>
      <w:r w:rsidR="00373DD9">
        <w:t xml:space="preserve"> o mais breve  possível  </w:t>
      </w:r>
      <w:r w:rsidR="00AE775D">
        <w:t xml:space="preserve">o </w:t>
      </w:r>
      <w:proofErr w:type="spellStart"/>
      <w:r w:rsidR="00AE775D">
        <w:t>encascalhamento</w:t>
      </w:r>
      <w:proofErr w:type="spellEnd"/>
      <w:r w:rsidR="00AE775D">
        <w:t xml:space="preserve">,  </w:t>
      </w:r>
      <w:proofErr w:type="spellStart"/>
      <w:r w:rsidR="00AE775D">
        <w:t>pat</w:t>
      </w:r>
      <w:r w:rsidR="00701359">
        <w:t>rolamento</w:t>
      </w:r>
      <w:proofErr w:type="spellEnd"/>
      <w:r w:rsidR="00701359">
        <w:t xml:space="preserve">  e compactação das estradas vicinais da </w:t>
      </w:r>
      <w:bookmarkStart w:id="0" w:name="_GoBack"/>
      <w:bookmarkEnd w:id="0"/>
      <w:r w:rsidR="00701359">
        <w:t xml:space="preserve">Linha Rincão dos </w:t>
      </w:r>
      <w:proofErr w:type="spellStart"/>
      <w:r w:rsidR="00701359">
        <w:t>Theis</w:t>
      </w:r>
      <w:proofErr w:type="spellEnd"/>
      <w:r w:rsidR="004A5766">
        <w:t>.</w:t>
      </w:r>
      <w:r w:rsidR="00C22B87">
        <w:t xml:space="preserve">  </w:t>
      </w:r>
    </w:p>
    <w:p w:rsidR="00701359" w:rsidRDefault="00701359" w:rsidP="00731021">
      <w:pPr>
        <w:jc w:val="both"/>
      </w:pPr>
    </w:p>
    <w:p w:rsidR="00731021" w:rsidRDefault="00731021" w:rsidP="00731021">
      <w:pPr>
        <w:jc w:val="center"/>
      </w:pPr>
      <w:r>
        <w:t>Ple</w:t>
      </w:r>
      <w:r w:rsidR="00373DD9">
        <w:t>ná</w:t>
      </w:r>
      <w:r w:rsidR="004A5766">
        <w:t>rio Vereador Evaldo Becker, 2</w:t>
      </w:r>
      <w:r w:rsidR="00701359">
        <w:t>8</w:t>
      </w:r>
      <w:r w:rsidR="00AE775D">
        <w:t xml:space="preserve"> de março</w:t>
      </w:r>
      <w:proofErr w:type="gramStart"/>
      <w:r w:rsidR="00AE775D">
        <w:t xml:space="preserve"> </w:t>
      </w:r>
      <w:r>
        <w:t xml:space="preserve"> </w:t>
      </w:r>
      <w:proofErr w:type="gramEnd"/>
      <w:r>
        <w:t>de 2018.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  <w:r>
        <w:t>Ve</w:t>
      </w:r>
      <w:r w:rsidR="00AE775D">
        <w:t>reador</w:t>
      </w:r>
      <w:proofErr w:type="gramStart"/>
      <w:r w:rsidR="00AE775D">
        <w:t xml:space="preserve">  </w:t>
      </w:r>
      <w:proofErr w:type="gramEnd"/>
      <w:r w:rsidR="00AE775D">
        <w:t>Eliomar Kretschmer</w:t>
      </w:r>
      <w:r w:rsidR="00701359">
        <w:t xml:space="preserve">  </w:t>
      </w:r>
      <w:r w:rsidR="00701359">
        <w:tab/>
      </w:r>
      <w:r w:rsidR="00701359">
        <w:tab/>
      </w:r>
      <w:r w:rsidR="00701359">
        <w:tab/>
        <w:t xml:space="preserve">Vereador </w:t>
      </w:r>
      <w:proofErr w:type="spellStart"/>
      <w:r w:rsidR="00701359">
        <w:t>Edio</w:t>
      </w:r>
      <w:proofErr w:type="spellEnd"/>
      <w:r w:rsidR="00701359">
        <w:t xml:space="preserve"> </w:t>
      </w:r>
      <w:proofErr w:type="spellStart"/>
      <w:r w:rsidR="00701359">
        <w:t>Eckerleben</w:t>
      </w:r>
      <w:proofErr w:type="spellEnd"/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AE775D" w:rsidRDefault="00731021">
      <w:pPr>
        <w:jc w:val="both"/>
      </w:pPr>
      <w:r w:rsidRPr="00731021">
        <w:rPr>
          <w:b/>
        </w:rPr>
        <w:t>Justificativa:</w:t>
      </w:r>
      <w:r w:rsidR="00373DD9">
        <w:t xml:space="preserve"> este pedido se faz necessário</w:t>
      </w:r>
      <w:proofErr w:type="gramStart"/>
      <w:r w:rsidR="00373DD9">
        <w:t xml:space="preserve"> </w:t>
      </w:r>
      <w:r w:rsidR="00AE775D">
        <w:t xml:space="preserve"> </w:t>
      </w:r>
      <w:proofErr w:type="gramEnd"/>
      <w:r w:rsidR="00AE775D">
        <w:t>devido</w:t>
      </w:r>
      <w:r w:rsidR="00701359">
        <w:t xml:space="preserve"> ao fato de que  a estrada se encontra péssimas de condições de trafegabilidade, sendo o mesmo uma solicitação da comunidade.</w:t>
      </w:r>
    </w:p>
    <w:sectPr w:rsidR="00AE77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21"/>
    <w:rsid w:val="00156E44"/>
    <w:rsid w:val="002A26AF"/>
    <w:rsid w:val="00373DD9"/>
    <w:rsid w:val="00495A50"/>
    <w:rsid w:val="004A5766"/>
    <w:rsid w:val="004D0BAE"/>
    <w:rsid w:val="00607218"/>
    <w:rsid w:val="00701359"/>
    <w:rsid w:val="00731021"/>
    <w:rsid w:val="00AA5B14"/>
    <w:rsid w:val="00AE775D"/>
    <w:rsid w:val="00C22B87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3</cp:revision>
  <cp:lastPrinted>2018-04-02T11:39:00Z</cp:lastPrinted>
  <dcterms:created xsi:type="dcterms:W3CDTF">2018-04-02T11:37:00Z</dcterms:created>
  <dcterms:modified xsi:type="dcterms:W3CDTF">2018-04-02T11:46:00Z</dcterms:modified>
</cp:coreProperties>
</file>