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A1CAF" w14:textId="77777777" w:rsidR="00D26ACD" w:rsidRDefault="00D26ACD" w:rsidP="00D26ACD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4EFB6B3F" w14:textId="77777777" w:rsidR="00D26ACD" w:rsidRDefault="00D26ACD" w:rsidP="00D26ACD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1E4E2B87" w14:textId="77777777" w:rsidR="00D26ACD" w:rsidRDefault="00D26ACD" w:rsidP="00D26ACD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7E89324" w14:textId="77777777" w:rsidR="00D26ACD" w:rsidRDefault="00D26ACD" w:rsidP="00D26ACD">
      <w:pPr>
        <w:rPr>
          <w:sz w:val="32"/>
          <w:szCs w:val="32"/>
        </w:rPr>
      </w:pPr>
    </w:p>
    <w:p w14:paraId="70618F49" w14:textId="77777777" w:rsidR="00D26ACD" w:rsidRDefault="00D26ACD" w:rsidP="00D26ACD">
      <w:pPr>
        <w:rPr>
          <w:sz w:val="32"/>
          <w:szCs w:val="32"/>
        </w:rPr>
      </w:pPr>
    </w:p>
    <w:p w14:paraId="69C2E119" w14:textId="77777777" w:rsidR="00D26ACD" w:rsidRDefault="00D26ACD" w:rsidP="00D26ACD">
      <w:pPr>
        <w:rPr>
          <w:sz w:val="32"/>
          <w:szCs w:val="32"/>
        </w:rPr>
      </w:pPr>
    </w:p>
    <w:p w14:paraId="05450979" w14:textId="6139FCEC" w:rsidR="0004381C" w:rsidRDefault="00D26ACD" w:rsidP="00D26ACD">
      <w:pPr>
        <w:ind w:left="708"/>
        <w:jc w:val="both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Adão Moreira Silva</w:t>
      </w:r>
      <w:r>
        <w:rPr>
          <w:sz w:val="32"/>
          <w:szCs w:val="32"/>
        </w:rPr>
        <w:t xml:space="preserve">, Vereador pela Bancada dos Republicanos, após tramitação regimental e apresentação em plenário, solicita que esta Casa Legislativa envie </w:t>
      </w:r>
      <w:r w:rsidRPr="00684344">
        <w:rPr>
          <w:b/>
          <w:bCs/>
          <w:sz w:val="32"/>
          <w:szCs w:val="32"/>
        </w:rPr>
        <w:t xml:space="preserve">Moção Reconhecimento  </w:t>
      </w:r>
      <w:r w:rsidR="0002062F">
        <w:rPr>
          <w:b/>
          <w:bCs/>
          <w:sz w:val="32"/>
          <w:szCs w:val="32"/>
        </w:rPr>
        <w:t xml:space="preserve">ao Grupo Juvenil Anjos da Tradição do CTG Corredor Missioneiro de Porto Xavier que participou da XX Edição do </w:t>
      </w:r>
      <w:proofErr w:type="spellStart"/>
      <w:r w:rsidR="0002062F">
        <w:rPr>
          <w:b/>
          <w:bCs/>
          <w:sz w:val="32"/>
          <w:szCs w:val="32"/>
        </w:rPr>
        <w:t>Juvenart</w:t>
      </w:r>
      <w:proofErr w:type="spellEnd"/>
      <w:r w:rsidR="003F7876">
        <w:rPr>
          <w:b/>
          <w:bCs/>
          <w:sz w:val="32"/>
          <w:szCs w:val="32"/>
        </w:rPr>
        <w:t xml:space="preserve"> no município de Restinga Seca</w:t>
      </w:r>
      <w:r w:rsidR="00D567B1">
        <w:rPr>
          <w:b/>
          <w:bCs/>
          <w:sz w:val="32"/>
          <w:szCs w:val="32"/>
        </w:rPr>
        <w:t>, na qual concorreram</w:t>
      </w:r>
      <w:r w:rsidR="0002062F">
        <w:rPr>
          <w:b/>
          <w:bCs/>
          <w:sz w:val="32"/>
          <w:szCs w:val="32"/>
        </w:rPr>
        <w:t xml:space="preserve"> 106 grupos</w:t>
      </w:r>
      <w:r w:rsidR="003F7876">
        <w:rPr>
          <w:b/>
          <w:bCs/>
          <w:sz w:val="32"/>
          <w:szCs w:val="32"/>
        </w:rPr>
        <w:t xml:space="preserve"> da Região Sul do Brasil</w:t>
      </w:r>
      <w:r w:rsidR="0002062F">
        <w:rPr>
          <w:b/>
          <w:bCs/>
          <w:sz w:val="32"/>
          <w:szCs w:val="32"/>
        </w:rPr>
        <w:t xml:space="preserve">, sendo classificado para a fase final, ficando em 14º lugar na Categoria Junior. </w:t>
      </w:r>
      <w:bookmarkStart w:id="0" w:name="_GoBack"/>
      <w:bookmarkEnd w:id="0"/>
    </w:p>
    <w:p w14:paraId="59E1F057" w14:textId="77777777" w:rsidR="0004381C" w:rsidRDefault="0004381C" w:rsidP="00D26ACD">
      <w:pPr>
        <w:ind w:left="708"/>
        <w:jc w:val="both"/>
        <w:rPr>
          <w:b/>
          <w:bCs/>
          <w:sz w:val="32"/>
          <w:szCs w:val="32"/>
        </w:rPr>
      </w:pPr>
    </w:p>
    <w:p w14:paraId="12F03F45" w14:textId="53EF90C3" w:rsidR="00D26ACD" w:rsidRDefault="0002062F" w:rsidP="00D26ACD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</w:t>
      </w:r>
      <w:r w:rsidR="00D26ACD">
        <w:rPr>
          <w:sz w:val="32"/>
          <w:szCs w:val="32"/>
        </w:rPr>
        <w:t xml:space="preserve">enário Vereador Evaldo Becker, </w:t>
      </w:r>
      <w:r>
        <w:rPr>
          <w:sz w:val="32"/>
          <w:szCs w:val="32"/>
        </w:rPr>
        <w:t xml:space="preserve">18 de outubro </w:t>
      </w:r>
      <w:r w:rsidR="00D26ACD">
        <w:rPr>
          <w:sz w:val="32"/>
          <w:szCs w:val="32"/>
        </w:rPr>
        <w:t>de 20</w:t>
      </w:r>
      <w:r>
        <w:rPr>
          <w:sz w:val="32"/>
          <w:szCs w:val="32"/>
        </w:rPr>
        <w:t>24</w:t>
      </w:r>
      <w:r w:rsidR="00D26ACD">
        <w:rPr>
          <w:sz w:val="32"/>
          <w:szCs w:val="32"/>
        </w:rPr>
        <w:t>.</w:t>
      </w:r>
    </w:p>
    <w:p w14:paraId="25B7F590" w14:textId="77777777" w:rsidR="00D26ACD" w:rsidRDefault="00D26ACD" w:rsidP="00D26ACD">
      <w:pPr>
        <w:ind w:left="708"/>
        <w:jc w:val="both"/>
        <w:rPr>
          <w:sz w:val="32"/>
          <w:szCs w:val="32"/>
        </w:rPr>
      </w:pPr>
    </w:p>
    <w:p w14:paraId="46C0F050" w14:textId="77777777" w:rsidR="00D26ACD" w:rsidRDefault="00D26ACD" w:rsidP="00D26ACD">
      <w:pPr>
        <w:ind w:left="708"/>
        <w:jc w:val="both"/>
        <w:rPr>
          <w:sz w:val="32"/>
          <w:szCs w:val="32"/>
        </w:rPr>
      </w:pPr>
    </w:p>
    <w:p w14:paraId="5D4CE9D3" w14:textId="6B328EA7" w:rsidR="00D26ACD" w:rsidRDefault="00D26ACD" w:rsidP="00684344">
      <w:pPr>
        <w:jc w:val="center"/>
      </w:pPr>
      <w:r>
        <w:rPr>
          <w:sz w:val="32"/>
          <w:szCs w:val="32"/>
        </w:rPr>
        <w:t>Vereador Adão Moreira Silva</w:t>
      </w:r>
    </w:p>
    <w:p w14:paraId="0B8F0302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CD"/>
    <w:rsid w:val="0002062F"/>
    <w:rsid w:val="0004381C"/>
    <w:rsid w:val="003F7876"/>
    <w:rsid w:val="00585190"/>
    <w:rsid w:val="005D18C9"/>
    <w:rsid w:val="00684344"/>
    <w:rsid w:val="009B6F27"/>
    <w:rsid w:val="00BD3DCB"/>
    <w:rsid w:val="00D26ACD"/>
    <w:rsid w:val="00D567B1"/>
    <w:rsid w:val="00D93E9B"/>
    <w:rsid w:val="00F723FF"/>
    <w:rsid w:val="00FE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9D70"/>
  <w15:chartTrackingRefBased/>
  <w15:docId w15:val="{4193376C-B78F-4FC9-ACE6-7F8E7285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AC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2024-10-18T14:16:00Z</cp:lastPrinted>
  <dcterms:created xsi:type="dcterms:W3CDTF">2024-10-18T13:30:00Z</dcterms:created>
  <dcterms:modified xsi:type="dcterms:W3CDTF">2024-10-18T14:16:00Z</dcterms:modified>
</cp:coreProperties>
</file>