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5B0D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357DC807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356F76B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1029C02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2CBCFC5F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92A9370" w14:textId="3913CF61" w:rsidR="008E4396" w:rsidRDefault="008E4396" w:rsidP="008E439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Luis Jeroni Krewer, </w:t>
      </w:r>
      <w:r>
        <w:rPr>
          <w:rFonts w:ascii="Arial" w:hAnsi="Arial" w:cs="Arial"/>
          <w:bCs/>
          <w:sz w:val="28"/>
          <w:szCs w:val="28"/>
        </w:rPr>
        <w:t>Vereador 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plenário, que esta Casa envie ao Senhor Prefeito Municipal que verifique a possibilidade de que seja </w:t>
      </w:r>
      <w:r w:rsidR="002A750A">
        <w:rPr>
          <w:rFonts w:ascii="Arial" w:hAnsi="Arial" w:cs="Arial"/>
          <w:sz w:val="28"/>
          <w:szCs w:val="28"/>
        </w:rPr>
        <w:t>criado um cargo de Terapeuta ocupacional</w:t>
      </w:r>
      <w:bookmarkStart w:id="1" w:name="_GoBack"/>
      <w:bookmarkEnd w:id="1"/>
      <w:r w:rsidR="002A750A">
        <w:rPr>
          <w:rFonts w:ascii="Arial" w:hAnsi="Arial" w:cs="Arial"/>
          <w:sz w:val="28"/>
          <w:szCs w:val="28"/>
        </w:rPr>
        <w:t xml:space="preserve"> para atender as crianças e adolescentes autistas.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2167221B" w14:textId="76A893F5" w:rsidR="008E4396" w:rsidRDefault="008E4396" w:rsidP="008E4396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2A750A">
        <w:rPr>
          <w:rFonts w:ascii="Arial" w:hAnsi="Arial" w:cs="Arial"/>
          <w:sz w:val="28"/>
          <w:szCs w:val="28"/>
        </w:rPr>
        <w:t>30 de outubro</w:t>
      </w:r>
      <w:r>
        <w:rPr>
          <w:rFonts w:ascii="Arial" w:hAnsi="Arial" w:cs="Arial"/>
          <w:sz w:val="28"/>
          <w:szCs w:val="28"/>
        </w:rPr>
        <w:t xml:space="preserve"> de 2024.</w:t>
      </w:r>
    </w:p>
    <w:p w14:paraId="0C94274D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2AB45F02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4ADA5BE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74BC57F1" w14:textId="77777777" w:rsidR="008E4396" w:rsidRDefault="008E4396" w:rsidP="008E4396">
      <w:pPr>
        <w:ind w:left="2124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7886A44B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059D93D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71EFED12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1C66CBAB" w14:textId="142D6A76" w:rsidR="008E4396" w:rsidRDefault="008E4396" w:rsidP="008E4396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</w:t>
      </w:r>
      <w:bookmarkEnd w:id="0"/>
      <w:r w:rsidR="00970D8C">
        <w:rPr>
          <w:rFonts w:ascii="Arial" w:hAnsi="Arial" w:cs="Arial"/>
          <w:sz w:val="28"/>
          <w:szCs w:val="28"/>
        </w:rPr>
        <w:t>tribuna</w:t>
      </w:r>
    </w:p>
    <w:p w14:paraId="2EA029FA" w14:textId="77777777" w:rsidR="008E4396" w:rsidRDefault="008E4396" w:rsidP="008E4396"/>
    <w:p w14:paraId="517720E7" w14:textId="77777777" w:rsidR="008E4396" w:rsidRDefault="008E4396" w:rsidP="008E4396"/>
    <w:p w14:paraId="623629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96"/>
    <w:rsid w:val="00187AA1"/>
    <w:rsid w:val="002A750A"/>
    <w:rsid w:val="003F0791"/>
    <w:rsid w:val="004414D4"/>
    <w:rsid w:val="00753E8B"/>
    <w:rsid w:val="008E4396"/>
    <w:rsid w:val="0097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87BD"/>
  <w15:chartTrackingRefBased/>
  <w15:docId w15:val="{2B4C4A5E-E7DA-42D9-BD9B-D4E43CE2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9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3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425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2024-04-19T13:10:00Z</cp:lastPrinted>
  <dcterms:created xsi:type="dcterms:W3CDTF">2024-10-30T11:06:00Z</dcterms:created>
  <dcterms:modified xsi:type="dcterms:W3CDTF">2024-10-30T11:12:00Z</dcterms:modified>
</cp:coreProperties>
</file>