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9C609" w14:textId="4C7A1391" w:rsidR="00400EAC" w:rsidRPr="00A01BA4" w:rsidRDefault="00302C5C" w:rsidP="00400EA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400EAC" w:rsidRPr="00A01BA4">
        <w:rPr>
          <w:rFonts w:ascii="Arial" w:hAnsi="Arial" w:cs="Arial"/>
          <w:sz w:val="28"/>
          <w:szCs w:val="28"/>
        </w:rPr>
        <w:t>XMO:SR:</w:t>
      </w:r>
    </w:p>
    <w:p w14:paraId="521F3BA2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133F9324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PORTO XAVIER/RS.</w:t>
      </w:r>
    </w:p>
    <w:p w14:paraId="08FC8507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5A8812D1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32C4B1A0" w14:textId="20961D62" w:rsidR="00AE5D45" w:rsidRDefault="008C4D2E" w:rsidP="00400EA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</w:t>
      </w:r>
      <w:r w:rsidR="00660D6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EDEMAR ENGROFF</w:t>
      </w:r>
      <w:r w:rsidR="00400EAC" w:rsidRPr="00A01BA4">
        <w:rPr>
          <w:rFonts w:ascii="Arial" w:hAnsi="Arial" w:cs="Arial"/>
          <w:sz w:val="28"/>
          <w:szCs w:val="28"/>
        </w:rPr>
        <w:t xml:space="preserve">, Vereador da Bancada </w:t>
      </w:r>
      <w:r w:rsidR="003F2588">
        <w:rPr>
          <w:rFonts w:ascii="Arial" w:hAnsi="Arial" w:cs="Arial"/>
          <w:sz w:val="28"/>
          <w:szCs w:val="28"/>
        </w:rPr>
        <w:t>do MDB</w:t>
      </w:r>
      <w:r w:rsidR="0000429D">
        <w:rPr>
          <w:rFonts w:ascii="Arial" w:hAnsi="Arial" w:cs="Arial"/>
          <w:sz w:val="28"/>
          <w:szCs w:val="28"/>
        </w:rPr>
        <w:t>, vem por meio desta</w:t>
      </w:r>
      <w:r w:rsidR="007D2404">
        <w:rPr>
          <w:rFonts w:ascii="Arial" w:hAnsi="Arial" w:cs="Arial"/>
          <w:sz w:val="28"/>
          <w:szCs w:val="28"/>
        </w:rPr>
        <w:t>,</w:t>
      </w:r>
      <w:r w:rsidR="00400EAC" w:rsidRPr="00A01BA4">
        <w:rPr>
          <w:rFonts w:ascii="Arial" w:hAnsi="Arial" w:cs="Arial"/>
          <w:sz w:val="28"/>
          <w:szCs w:val="28"/>
        </w:rPr>
        <w:t xml:space="preserve"> após tramitação Regimental e aprovação em Plenário, solicitar que esta Casa en</w:t>
      </w:r>
      <w:r w:rsidR="00FD0C17">
        <w:rPr>
          <w:rFonts w:ascii="Arial" w:hAnsi="Arial" w:cs="Arial"/>
          <w:sz w:val="28"/>
          <w:szCs w:val="28"/>
        </w:rPr>
        <w:t>vie cópia desta indicação ao Senhor</w:t>
      </w:r>
      <w:r w:rsidR="00400EAC" w:rsidRPr="00A01BA4">
        <w:rPr>
          <w:rFonts w:ascii="Arial" w:hAnsi="Arial" w:cs="Arial"/>
          <w:sz w:val="28"/>
          <w:szCs w:val="28"/>
        </w:rPr>
        <w:t xml:space="preserve"> Prefeito Municipal</w:t>
      </w:r>
      <w:r w:rsidR="00FD0C17">
        <w:rPr>
          <w:rFonts w:ascii="Arial" w:hAnsi="Arial" w:cs="Arial"/>
          <w:sz w:val="28"/>
          <w:szCs w:val="28"/>
        </w:rPr>
        <w:t xml:space="preserve">, para que o mesmo </w:t>
      </w:r>
      <w:r w:rsidR="00D1768F" w:rsidRPr="00A01BA4">
        <w:rPr>
          <w:rFonts w:ascii="Arial" w:hAnsi="Arial" w:cs="Arial"/>
          <w:sz w:val="28"/>
          <w:szCs w:val="28"/>
        </w:rPr>
        <w:t xml:space="preserve">verifique a possibilidade </w:t>
      </w:r>
      <w:r w:rsidR="00BF7682">
        <w:rPr>
          <w:rFonts w:ascii="Arial" w:hAnsi="Arial" w:cs="Arial"/>
          <w:sz w:val="28"/>
          <w:szCs w:val="28"/>
        </w:rPr>
        <w:t>de seja feito o patrolamento, encascalhamen</w:t>
      </w:r>
      <w:r w:rsidR="00302C5C">
        <w:rPr>
          <w:rFonts w:ascii="Arial" w:hAnsi="Arial" w:cs="Arial"/>
          <w:sz w:val="28"/>
          <w:szCs w:val="28"/>
        </w:rPr>
        <w:t xml:space="preserve">to e compactação na estrada  de acesso a </w:t>
      </w:r>
      <w:proofErr w:type="spellStart"/>
      <w:r w:rsidR="00D233E4">
        <w:rPr>
          <w:rFonts w:ascii="Arial" w:hAnsi="Arial" w:cs="Arial"/>
          <w:sz w:val="28"/>
          <w:szCs w:val="28"/>
        </w:rPr>
        <w:t>B</w:t>
      </w:r>
      <w:r w:rsidR="00302C5C">
        <w:rPr>
          <w:rFonts w:ascii="Arial" w:hAnsi="Arial" w:cs="Arial"/>
          <w:sz w:val="28"/>
          <w:szCs w:val="28"/>
        </w:rPr>
        <w:t>el</w:t>
      </w:r>
      <w:r w:rsidR="00D233E4">
        <w:rPr>
          <w:rFonts w:ascii="Arial" w:hAnsi="Arial" w:cs="Arial"/>
          <w:sz w:val="28"/>
          <w:szCs w:val="28"/>
        </w:rPr>
        <w:t>l</w:t>
      </w:r>
      <w:r w:rsidR="00302C5C">
        <w:rPr>
          <w:rFonts w:ascii="Arial" w:hAnsi="Arial" w:cs="Arial"/>
          <w:sz w:val="28"/>
          <w:szCs w:val="28"/>
        </w:rPr>
        <w:t>a</w:t>
      </w:r>
      <w:proofErr w:type="spellEnd"/>
      <w:r w:rsidR="00302C5C">
        <w:rPr>
          <w:rFonts w:ascii="Arial" w:hAnsi="Arial" w:cs="Arial"/>
          <w:sz w:val="28"/>
          <w:szCs w:val="28"/>
        </w:rPr>
        <w:t xml:space="preserve"> </w:t>
      </w:r>
      <w:r w:rsidR="00D233E4">
        <w:rPr>
          <w:rFonts w:ascii="Arial" w:hAnsi="Arial" w:cs="Arial"/>
          <w:sz w:val="28"/>
          <w:szCs w:val="28"/>
        </w:rPr>
        <w:t>I</w:t>
      </w:r>
      <w:bookmarkStart w:id="0" w:name="_GoBack"/>
      <w:bookmarkEnd w:id="0"/>
      <w:r w:rsidR="00302C5C">
        <w:rPr>
          <w:rFonts w:ascii="Arial" w:hAnsi="Arial" w:cs="Arial"/>
          <w:sz w:val="28"/>
          <w:szCs w:val="28"/>
        </w:rPr>
        <w:t>lha  in</w:t>
      </w:r>
      <w:r w:rsidR="00D233E4">
        <w:rPr>
          <w:rFonts w:ascii="Arial" w:hAnsi="Arial" w:cs="Arial"/>
          <w:sz w:val="28"/>
          <w:szCs w:val="28"/>
        </w:rPr>
        <w:t>iciando</w:t>
      </w:r>
      <w:r w:rsidR="00302C5C">
        <w:rPr>
          <w:rFonts w:ascii="Arial" w:hAnsi="Arial" w:cs="Arial"/>
          <w:sz w:val="28"/>
          <w:szCs w:val="28"/>
        </w:rPr>
        <w:t xml:space="preserve"> na RSC-472 até a Barra do </w:t>
      </w:r>
      <w:proofErr w:type="spellStart"/>
      <w:r w:rsidR="00302C5C">
        <w:rPr>
          <w:rFonts w:ascii="Arial" w:hAnsi="Arial" w:cs="Arial"/>
          <w:sz w:val="28"/>
          <w:szCs w:val="28"/>
        </w:rPr>
        <w:t>Pindaí</w:t>
      </w:r>
      <w:proofErr w:type="spellEnd"/>
      <w:r w:rsidR="00302C5C">
        <w:rPr>
          <w:rFonts w:ascii="Arial" w:hAnsi="Arial" w:cs="Arial"/>
          <w:sz w:val="28"/>
          <w:szCs w:val="28"/>
        </w:rPr>
        <w:t>.</w:t>
      </w:r>
    </w:p>
    <w:p w14:paraId="0D172768" w14:textId="77777777" w:rsidR="00943591" w:rsidRPr="00A01BA4" w:rsidRDefault="00943591" w:rsidP="00400EAC">
      <w:pPr>
        <w:jc w:val="both"/>
        <w:rPr>
          <w:rFonts w:ascii="Arial" w:hAnsi="Arial" w:cs="Arial"/>
          <w:sz w:val="28"/>
          <w:szCs w:val="28"/>
        </w:rPr>
      </w:pPr>
    </w:p>
    <w:p w14:paraId="39CFB401" w14:textId="59FA69ED" w:rsidR="00400EAC" w:rsidRPr="00A01BA4" w:rsidRDefault="00660D69" w:rsidP="00660D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00EAC" w:rsidRPr="00A01BA4">
        <w:rPr>
          <w:rFonts w:ascii="Arial" w:hAnsi="Arial" w:cs="Arial"/>
          <w:sz w:val="28"/>
          <w:szCs w:val="28"/>
        </w:rPr>
        <w:t xml:space="preserve">Plenário Vereador Evaldo Becker, aos </w:t>
      </w:r>
      <w:r w:rsidR="00302C5C">
        <w:rPr>
          <w:rFonts w:ascii="Arial" w:hAnsi="Arial" w:cs="Arial"/>
          <w:sz w:val="28"/>
          <w:szCs w:val="28"/>
        </w:rPr>
        <w:t xml:space="preserve">14 de novembro </w:t>
      </w:r>
      <w:r>
        <w:rPr>
          <w:rFonts w:ascii="Arial" w:hAnsi="Arial" w:cs="Arial"/>
          <w:sz w:val="28"/>
          <w:szCs w:val="28"/>
        </w:rPr>
        <w:t>de 202</w:t>
      </w:r>
      <w:r w:rsidR="00BF7682">
        <w:rPr>
          <w:rFonts w:ascii="Arial" w:hAnsi="Arial" w:cs="Arial"/>
          <w:sz w:val="28"/>
          <w:szCs w:val="28"/>
        </w:rPr>
        <w:t>4.</w:t>
      </w:r>
    </w:p>
    <w:p w14:paraId="61F48806" w14:textId="042CACC2" w:rsidR="00400EAC" w:rsidRPr="00A01BA4" w:rsidRDefault="00400EAC" w:rsidP="00400EAC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428BBF0F" w14:textId="77777777" w:rsidR="00A01BA4" w:rsidRPr="00A01BA4" w:rsidRDefault="00400EAC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</w:t>
      </w:r>
    </w:p>
    <w:p w14:paraId="7D134397" w14:textId="258013F9" w:rsidR="00400EAC" w:rsidRPr="00A01BA4" w:rsidRDefault="008C4D2E" w:rsidP="008C4D2E">
      <w:pPr>
        <w:tabs>
          <w:tab w:val="left" w:pos="630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EDEMAR ENGROFF</w:t>
      </w:r>
    </w:p>
    <w:p w14:paraId="60DA37DA" w14:textId="77777777" w:rsidR="00086129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</w:p>
    <w:p w14:paraId="3D8AF0C7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1643DA69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441EB8FF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6714E9E5" w14:textId="0B47E99F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  <w:t xml:space="preserve">  </w:t>
      </w:r>
    </w:p>
    <w:p w14:paraId="50F4695A" w14:textId="77777777" w:rsidR="00400EAC" w:rsidRPr="00A01BA4" w:rsidRDefault="00400EAC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675AFD1" w14:textId="42036088" w:rsidR="00080B09" w:rsidRPr="00A01BA4" w:rsidRDefault="00400EAC" w:rsidP="00080B0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1BA4">
        <w:rPr>
          <w:rFonts w:ascii="Arial" w:hAnsi="Arial" w:cs="Arial"/>
          <w:bCs/>
          <w:color w:val="000000"/>
          <w:sz w:val="28"/>
          <w:szCs w:val="28"/>
        </w:rPr>
        <w:t xml:space="preserve">Justificativa: </w:t>
      </w:r>
      <w:r w:rsidR="00BF7682">
        <w:rPr>
          <w:rFonts w:ascii="Arial" w:hAnsi="Arial" w:cs="Arial"/>
          <w:bCs/>
          <w:color w:val="000000"/>
          <w:sz w:val="28"/>
          <w:szCs w:val="28"/>
        </w:rPr>
        <w:t xml:space="preserve">Este </w:t>
      </w:r>
      <w:r w:rsidR="00302C5C">
        <w:rPr>
          <w:rFonts w:ascii="Arial" w:hAnsi="Arial" w:cs="Arial"/>
          <w:bCs/>
          <w:color w:val="000000"/>
          <w:sz w:val="28"/>
          <w:szCs w:val="28"/>
        </w:rPr>
        <w:t>pedido se faz necessário pois já estamos no verão e a população irá transitar mais nessa estrada para passar o dia na ilha.</w:t>
      </w:r>
    </w:p>
    <w:p w14:paraId="1C7D6E4B" w14:textId="77777777" w:rsidR="005D18C9" w:rsidRDefault="005D18C9"/>
    <w:sectPr w:rsidR="005D18C9" w:rsidSect="00A01BA4">
      <w:pgSz w:w="11906" w:h="16838"/>
      <w:pgMar w:top="141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AC"/>
    <w:rsid w:val="0000429D"/>
    <w:rsid w:val="00080B09"/>
    <w:rsid w:val="00086129"/>
    <w:rsid w:val="000F2831"/>
    <w:rsid w:val="001319EC"/>
    <w:rsid w:val="00180FC3"/>
    <w:rsid w:val="001A0F29"/>
    <w:rsid w:val="00243C6E"/>
    <w:rsid w:val="002E5DD4"/>
    <w:rsid w:val="00302C5C"/>
    <w:rsid w:val="003C5D7E"/>
    <w:rsid w:val="003F2588"/>
    <w:rsid w:val="00400EAC"/>
    <w:rsid w:val="00444C6E"/>
    <w:rsid w:val="004B24CB"/>
    <w:rsid w:val="004D2083"/>
    <w:rsid w:val="005D18C9"/>
    <w:rsid w:val="00633655"/>
    <w:rsid w:val="00642D3C"/>
    <w:rsid w:val="00653BA4"/>
    <w:rsid w:val="00660D69"/>
    <w:rsid w:val="006B3560"/>
    <w:rsid w:val="0076416F"/>
    <w:rsid w:val="00772498"/>
    <w:rsid w:val="007B6EC6"/>
    <w:rsid w:val="007D2404"/>
    <w:rsid w:val="00816BB2"/>
    <w:rsid w:val="00827C50"/>
    <w:rsid w:val="00832AA9"/>
    <w:rsid w:val="00865E3F"/>
    <w:rsid w:val="008C4D2E"/>
    <w:rsid w:val="00943591"/>
    <w:rsid w:val="009F2F97"/>
    <w:rsid w:val="009F5E51"/>
    <w:rsid w:val="00A01BA4"/>
    <w:rsid w:val="00AA79FF"/>
    <w:rsid w:val="00AE5D45"/>
    <w:rsid w:val="00BF0318"/>
    <w:rsid w:val="00BF10AE"/>
    <w:rsid w:val="00BF7682"/>
    <w:rsid w:val="00D1768F"/>
    <w:rsid w:val="00D233E4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D58"/>
  <w15:docId w15:val="{BCD417CD-537E-49EA-B5EA-80887B49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claudia krewer</cp:lastModifiedBy>
  <cp:revision>4</cp:revision>
  <cp:lastPrinted>2024-11-18T12:02:00Z</cp:lastPrinted>
  <dcterms:created xsi:type="dcterms:W3CDTF">2024-11-14T14:58:00Z</dcterms:created>
  <dcterms:modified xsi:type="dcterms:W3CDTF">2024-11-18T12:02:00Z</dcterms:modified>
</cp:coreProperties>
</file>