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D3A1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EXMO.SR:</w:t>
      </w:r>
    </w:p>
    <w:p w14:paraId="62DCB39C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PRESIDENTE DA CÂMARA DE VEREADORES</w:t>
      </w:r>
    </w:p>
    <w:p w14:paraId="47E345B5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PORTO XAVIER/RS</w:t>
      </w:r>
    </w:p>
    <w:p w14:paraId="74F60904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1DC4DD9C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24766697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6D4A7C2E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5D8ADBEF" w14:textId="458F63BD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                                  Edemar Engroff, Vereador pela Bancada do MDB, após tramitação regimental e apresentação em plenário, que esta Casa envie cópia desta indicação ao Sr. Prefeito Municipal, solicitando que o mesmo determine que seja</w:t>
      </w:r>
      <w:r>
        <w:rPr>
          <w:sz w:val="36"/>
          <w:szCs w:val="36"/>
        </w:rPr>
        <w:t xml:space="preserve"> colocado </w:t>
      </w:r>
      <w:r w:rsidR="00E44C97">
        <w:rPr>
          <w:sz w:val="36"/>
          <w:szCs w:val="36"/>
        </w:rPr>
        <w:t xml:space="preserve">guarda de </w:t>
      </w:r>
      <w:r>
        <w:rPr>
          <w:sz w:val="36"/>
          <w:szCs w:val="36"/>
        </w:rPr>
        <w:t xml:space="preserve">proteção na </w:t>
      </w:r>
      <w:r w:rsidR="00E44C97">
        <w:rPr>
          <w:sz w:val="36"/>
          <w:szCs w:val="36"/>
        </w:rPr>
        <w:t>P</w:t>
      </w:r>
      <w:r>
        <w:rPr>
          <w:sz w:val="36"/>
          <w:szCs w:val="36"/>
        </w:rPr>
        <w:t xml:space="preserve">onte de acesso </w:t>
      </w:r>
      <w:r w:rsidR="00B60629">
        <w:rPr>
          <w:sz w:val="36"/>
          <w:szCs w:val="36"/>
        </w:rPr>
        <w:t>n</w:t>
      </w:r>
      <w:r>
        <w:rPr>
          <w:sz w:val="36"/>
          <w:szCs w:val="36"/>
        </w:rPr>
        <w:t xml:space="preserve">a </w:t>
      </w:r>
      <w:r w:rsidR="00B60629">
        <w:rPr>
          <w:sz w:val="36"/>
          <w:szCs w:val="36"/>
        </w:rPr>
        <w:t xml:space="preserve">saída da </w:t>
      </w:r>
      <w:r>
        <w:rPr>
          <w:sz w:val="36"/>
          <w:szCs w:val="36"/>
        </w:rPr>
        <w:t>cidade a Linha Divisa.</w:t>
      </w:r>
    </w:p>
    <w:p w14:paraId="332436F8" w14:textId="5ABA0964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Plenário Vereador Evaldo </w:t>
      </w:r>
      <w:proofErr w:type="gramStart"/>
      <w:r w:rsidRPr="008D1576">
        <w:rPr>
          <w:sz w:val="36"/>
          <w:szCs w:val="36"/>
        </w:rPr>
        <w:t xml:space="preserve">Becker, </w:t>
      </w:r>
      <w:r>
        <w:rPr>
          <w:sz w:val="36"/>
          <w:szCs w:val="36"/>
        </w:rPr>
        <w:t xml:space="preserve"> 27</w:t>
      </w:r>
      <w:proofErr w:type="gramEnd"/>
      <w:r>
        <w:rPr>
          <w:sz w:val="36"/>
          <w:szCs w:val="36"/>
        </w:rPr>
        <w:t xml:space="preserve"> de fevereiro </w:t>
      </w:r>
      <w:r w:rsidRPr="008D1576">
        <w:rPr>
          <w:sz w:val="36"/>
          <w:szCs w:val="36"/>
        </w:rPr>
        <w:t xml:space="preserve"> de 2025.</w:t>
      </w:r>
    </w:p>
    <w:p w14:paraId="0F5D8517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11C7714A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2B51E49F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Vereador Edemar Engroff</w:t>
      </w:r>
    </w:p>
    <w:p w14:paraId="7FBC7F33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7D68C6C1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379DC470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3A85CCF0" w14:textId="65352B04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Justificativa: </w:t>
      </w:r>
      <w:r>
        <w:rPr>
          <w:sz w:val="36"/>
          <w:szCs w:val="36"/>
        </w:rPr>
        <w:t>este pedido tem necessidade de ter a proteção pois poderá ocasionar um acidente com as pessoas que passam por lá.</w:t>
      </w:r>
    </w:p>
    <w:p w14:paraId="50A56612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76"/>
    <w:rsid w:val="00187AA1"/>
    <w:rsid w:val="007D4715"/>
    <w:rsid w:val="008D1576"/>
    <w:rsid w:val="00B60629"/>
    <w:rsid w:val="00C313E7"/>
    <w:rsid w:val="00E4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FEE7"/>
  <w15:chartTrackingRefBased/>
  <w15:docId w15:val="{15A46E40-D206-4BA9-8FDB-F1E2AAB8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1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1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1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1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1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1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1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1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1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1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1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1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157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157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15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15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15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15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1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1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1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15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15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157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1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157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15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517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2025-02-27T12:43:00Z</cp:lastPrinted>
  <dcterms:created xsi:type="dcterms:W3CDTF">2025-02-27T12:31:00Z</dcterms:created>
  <dcterms:modified xsi:type="dcterms:W3CDTF">2025-02-27T12:43:00Z</dcterms:modified>
</cp:coreProperties>
</file>