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923E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ED92D17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CA399A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B4A94C1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73977F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2BC465B" w14:textId="354429B2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</w:t>
      </w:r>
      <w:r w:rsidR="00822DE5">
        <w:rPr>
          <w:rFonts w:ascii="Arial" w:hAnsi="Arial" w:cs="Arial"/>
          <w:sz w:val="28"/>
          <w:szCs w:val="28"/>
        </w:rPr>
        <w:t xml:space="preserve">ue verifique a possibilidade de que seja </w:t>
      </w:r>
      <w:r w:rsidR="003B1CA0">
        <w:rPr>
          <w:rFonts w:ascii="Arial" w:hAnsi="Arial" w:cs="Arial"/>
          <w:sz w:val="28"/>
          <w:szCs w:val="28"/>
        </w:rPr>
        <w:t xml:space="preserve">feito </w:t>
      </w:r>
      <w:r w:rsidR="004427CF">
        <w:rPr>
          <w:rFonts w:ascii="Arial" w:hAnsi="Arial" w:cs="Arial"/>
          <w:sz w:val="28"/>
          <w:szCs w:val="28"/>
        </w:rPr>
        <w:t xml:space="preserve">um estudo técnico em pontos estratégico do interior, bairros e cidade do município para ser colocado umas dez Guaritas. </w:t>
      </w:r>
    </w:p>
    <w:p w14:paraId="09D1CC85" w14:textId="77777777" w:rsidR="008974CF" w:rsidRPr="00A402EA" w:rsidRDefault="008974CF" w:rsidP="00E678AB">
      <w:pPr>
        <w:jc w:val="both"/>
        <w:rPr>
          <w:rFonts w:ascii="Arial" w:hAnsi="Arial" w:cs="Arial"/>
          <w:b/>
          <w:sz w:val="28"/>
          <w:szCs w:val="28"/>
        </w:rPr>
      </w:pPr>
    </w:p>
    <w:p w14:paraId="5BE3BBB1" w14:textId="3EA18DFC" w:rsidR="00E678AB" w:rsidRDefault="00E678AB" w:rsidP="00E678A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</w:t>
      </w:r>
      <w:r w:rsidR="00822DE5">
        <w:rPr>
          <w:rFonts w:ascii="Arial" w:hAnsi="Arial" w:cs="Arial"/>
          <w:sz w:val="28"/>
          <w:szCs w:val="28"/>
        </w:rPr>
        <w:t xml:space="preserve">r, </w:t>
      </w:r>
      <w:r w:rsidR="004427CF">
        <w:rPr>
          <w:rFonts w:ascii="Arial" w:hAnsi="Arial" w:cs="Arial"/>
          <w:sz w:val="28"/>
          <w:szCs w:val="28"/>
        </w:rPr>
        <w:t>27 de fevereiro</w:t>
      </w:r>
      <w:r>
        <w:rPr>
          <w:rFonts w:ascii="Arial" w:hAnsi="Arial" w:cs="Arial"/>
          <w:sz w:val="28"/>
          <w:szCs w:val="28"/>
        </w:rPr>
        <w:t xml:space="preserve"> de 202</w:t>
      </w:r>
      <w:r w:rsidR="003B1CA0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</w:t>
      </w:r>
    </w:p>
    <w:p w14:paraId="4AA45CB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E85325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76E9225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68D79C00" w14:textId="42F493C3" w:rsidR="00E678AB" w:rsidRDefault="00E678AB" w:rsidP="00E678AB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3288ACF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405FD745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37D2489C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21FA3AD8" w14:textId="7CF744A6" w:rsidR="00E678AB" w:rsidRDefault="00E678AB" w:rsidP="008974CF">
      <w:pPr>
        <w:jc w:val="both"/>
      </w:pPr>
      <w:r>
        <w:rPr>
          <w:rFonts w:ascii="Arial" w:hAnsi="Arial" w:cs="Arial"/>
          <w:sz w:val="28"/>
          <w:szCs w:val="28"/>
        </w:rPr>
        <w:t>Justificativa: este pedido</w:t>
      </w:r>
      <w:r w:rsidR="00822DE5">
        <w:rPr>
          <w:rFonts w:ascii="Arial" w:hAnsi="Arial" w:cs="Arial"/>
          <w:sz w:val="28"/>
          <w:szCs w:val="28"/>
        </w:rPr>
        <w:t xml:space="preserve"> </w:t>
      </w:r>
      <w:bookmarkEnd w:id="0"/>
      <w:r w:rsidR="003B1CA0">
        <w:rPr>
          <w:rFonts w:ascii="Arial" w:hAnsi="Arial" w:cs="Arial"/>
          <w:sz w:val="28"/>
          <w:szCs w:val="28"/>
        </w:rPr>
        <w:t>é solicitado pe</w:t>
      </w:r>
      <w:r w:rsidR="004427CF">
        <w:rPr>
          <w:rFonts w:ascii="Arial" w:hAnsi="Arial" w:cs="Arial"/>
          <w:sz w:val="28"/>
          <w:szCs w:val="28"/>
        </w:rPr>
        <w:t>la população pois necessitam das guaritas quando chove e nos dias muito ensolarado para esperar os ônibus ou caronas.</w:t>
      </w:r>
    </w:p>
    <w:p w14:paraId="17B02E36" w14:textId="77777777" w:rsidR="00E678AB" w:rsidRDefault="00E678AB" w:rsidP="00E678AB"/>
    <w:p w14:paraId="0ECE2B00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AB"/>
    <w:rsid w:val="0024450A"/>
    <w:rsid w:val="003B1CA0"/>
    <w:rsid w:val="004427CF"/>
    <w:rsid w:val="00574E8E"/>
    <w:rsid w:val="005D18C9"/>
    <w:rsid w:val="00740544"/>
    <w:rsid w:val="007D4715"/>
    <w:rsid w:val="00822DE5"/>
    <w:rsid w:val="008974CF"/>
    <w:rsid w:val="009221C7"/>
    <w:rsid w:val="00945847"/>
    <w:rsid w:val="00A36EE8"/>
    <w:rsid w:val="00A402EA"/>
    <w:rsid w:val="00D41081"/>
    <w:rsid w:val="00D83318"/>
    <w:rsid w:val="00E678AB"/>
    <w:rsid w:val="00E825A3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7722"/>
  <w15:chartTrackingRefBased/>
  <w15:docId w15:val="{A1F96552-67AC-41AB-93AF-B62568C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A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2025-02-27T12:56:00Z</cp:lastPrinted>
  <dcterms:created xsi:type="dcterms:W3CDTF">2025-02-27T12:41:00Z</dcterms:created>
  <dcterms:modified xsi:type="dcterms:W3CDTF">2025-02-27T12:56:00Z</dcterms:modified>
</cp:coreProperties>
</file>