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4C4F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>EXMO.SR:</w:t>
      </w:r>
    </w:p>
    <w:p w14:paraId="0371717B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>PRESIDENTE DA CÂMARA DE VEREADORES</w:t>
      </w:r>
    </w:p>
    <w:p w14:paraId="321B3C0C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>PORTO XAVIER/RS</w:t>
      </w:r>
    </w:p>
    <w:p w14:paraId="46B7914A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52E3FE42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0F9E1248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3E3001A3" w14:textId="6F922ECD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 xml:space="preserve">                                 Luis Jeroni Krewer, após tramitação regimental e apresentação em plenário, que esta Casa envie cópia desta indicação ao Sr. Prefeito Municipal, solicitando que o mesmo verifique a possibilidade de determinar que seja</w:t>
      </w:r>
      <w:r>
        <w:rPr>
          <w:rFonts w:ascii="Arial" w:hAnsi="Arial" w:cs="Arial"/>
          <w:sz w:val="32"/>
          <w:szCs w:val="32"/>
        </w:rPr>
        <w:t xml:space="preserve"> encascalhado, patrolado e compactado a estrada geral iniciando em frente </w:t>
      </w:r>
      <w:proofErr w:type="spellStart"/>
      <w:r>
        <w:rPr>
          <w:rFonts w:ascii="Arial" w:hAnsi="Arial" w:cs="Arial"/>
          <w:sz w:val="32"/>
          <w:szCs w:val="32"/>
        </w:rPr>
        <w:t>a</w:t>
      </w:r>
      <w:proofErr w:type="spellEnd"/>
      <w:r>
        <w:rPr>
          <w:rFonts w:ascii="Arial" w:hAnsi="Arial" w:cs="Arial"/>
          <w:sz w:val="32"/>
          <w:szCs w:val="32"/>
        </w:rPr>
        <w:t xml:space="preserve"> escola da Linha Divisa até o final da Linha São Carlos e do Rincão Comprido.</w:t>
      </w:r>
    </w:p>
    <w:p w14:paraId="52BBADDE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050A0DD2" w14:textId="79A8859F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>Plenário Vereador Evaldo Becker, 1</w:t>
      </w:r>
      <w:r>
        <w:rPr>
          <w:rFonts w:ascii="Arial" w:hAnsi="Arial" w:cs="Arial"/>
          <w:sz w:val="32"/>
          <w:szCs w:val="32"/>
        </w:rPr>
        <w:t xml:space="preserve">3 de maio </w:t>
      </w:r>
      <w:r w:rsidRPr="008D447E">
        <w:rPr>
          <w:rFonts w:ascii="Arial" w:hAnsi="Arial" w:cs="Arial"/>
          <w:sz w:val="32"/>
          <w:szCs w:val="32"/>
        </w:rPr>
        <w:t>de 2025.</w:t>
      </w:r>
    </w:p>
    <w:p w14:paraId="6DC0E18A" w14:textId="77777777" w:rsid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5042347A" w14:textId="77777777" w:rsid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45851C4A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3C46C1AF" w14:textId="77777777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>Luis Jeroni Krewer</w:t>
      </w:r>
    </w:p>
    <w:p w14:paraId="0181301F" w14:textId="77777777" w:rsid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 w:rsidRPr="008D447E">
        <w:rPr>
          <w:rFonts w:ascii="Arial" w:hAnsi="Arial" w:cs="Arial"/>
          <w:sz w:val="32"/>
          <w:szCs w:val="32"/>
        </w:rPr>
        <w:t>Bancada Progressista</w:t>
      </w:r>
    </w:p>
    <w:p w14:paraId="1DCA0CAF" w14:textId="77777777" w:rsid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442AAF03" w14:textId="77777777" w:rsid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5C5D1903" w14:textId="77777777" w:rsid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</w:p>
    <w:p w14:paraId="6A3E4F48" w14:textId="2562B12D" w:rsidR="008D447E" w:rsidRPr="008D447E" w:rsidRDefault="008D447E" w:rsidP="008D447E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Justificativa: Este pedido se faz necessário pois a estrada é muito movimentada e necessita ser patrolada.</w:t>
      </w:r>
    </w:p>
    <w:p w14:paraId="416DCC53" w14:textId="77777777" w:rsidR="00187AA1" w:rsidRPr="008D447E" w:rsidRDefault="00187AA1" w:rsidP="008D447E">
      <w:pPr>
        <w:jc w:val="both"/>
        <w:rPr>
          <w:rFonts w:ascii="Arial" w:hAnsi="Arial" w:cs="Arial"/>
          <w:sz w:val="32"/>
          <w:szCs w:val="32"/>
        </w:rPr>
      </w:pPr>
    </w:p>
    <w:sectPr w:rsidR="00187AA1" w:rsidRPr="008D447E" w:rsidSect="008D447E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7E"/>
    <w:rsid w:val="00187AA1"/>
    <w:rsid w:val="00442127"/>
    <w:rsid w:val="0046410D"/>
    <w:rsid w:val="00791170"/>
    <w:rsid w:val="008D447E"/>
    <w:rsid w:val="009501F6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C519"/>
  <w15:chartTrackingRefBased/>
  <w15:docId w15:val="{D8E9129C-0830-4657-8B88-7CD32CDC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4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4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44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4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44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4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4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4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4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44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4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44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447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447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44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447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44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44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4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4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4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4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4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447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447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447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44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447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44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2025-05-19T10:49:00Z</cp:lastPrinted>
  <dcterms:created xsi:type="dcterms:W3CDTF">2025-05-13T14:41:00Z</dcterms:created>
  <dcterms:modified xsi:type="dcterms:W3CDTF">2025-05-19T10:50:00Z</dcterms:modified>
</cp:coreProperties>
</file>