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A9C609" w14:textId="77777777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>EXMO:SR:</w:t>
      </w:r>
    </w:p>
    <w:p w14:paraId="521F3BA2" w14:textId="77777777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 xml:space="preserve">PRESIDENTE DA CAMARA DE VEREADORES </w:t>
      </w:r>
    </w:p>
    <w:p w14:paraId="133F9324" w14:textId="77777777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>PORTO XAVIER/RS.</w:t>
      </w:r>
    </w:p>
    <w:p w14:paraId="08FC8507" w14:textId="77777777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</w:p>
    <w:p w14:paraId="5A8812D1" w14:textId="77777777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</w:p>
    <w:p w14:paraId="32C4B1A0" w14:textId="473ECCBB" w:rsidR="00AE5D45" w:rsidRDefault="008C4D2E" w:rsidP="00400EA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</w:t>
      </w:r>
      <w:r w:rsidR="00660D6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EDEMAR ENGROFF</w:t>
      </w:r>
      <w:r w:rsidR="00400EAC" w:rsidRPr="00A01BA4">
        <w:rPr>
          <w:rFonts w:ascii="Arial" w:hAnsi="Arial" w:cs="Arial"/>
          <w:sz w:val="28"/>
          <w:szCs w:val="28"/>
        </w:rPr>
        <w:t xml:space="preserve">, Vereador da Bancada </w:t>
      </w:r>
      <w:r w:rsidR="003F2588">
        <w:rPr>
          <w:rFonts w:ascii="Arial" w:hAnsi="Arial" w:cs="Arial"/>
          <w:sz w:val="28"/>
          <w:szCs w:val="28"/>
        </w:rPr>
        <w:t>do MDB</w:t>
      </w:r>
      <w:r w:rsidR="0000429D">
        <w:rPr>
          <w:rFonts w:ascii="Arial" w:hAnsi="Arial" w:cs="Arial"/>
          <w:sz w:val="28"/>
          <w:szCs w:val="28"/>
        </w:rPr>
        <w:t>, vem por meio desta</w:t>
      </w:r>
      <w:r w:rsidR="007D2404">
        <w:rPr>
          <w:rFonts w:ascii="Arial" w:hAnsi="Arial" w:cs="Arial"/>
          <w:sz w:val="28"/>
          <w:szCs w:val="28"/>
        </w:rPr>
        <w:t>,</w:t>
      </w:r>
      <w:r w:rsidR="00400EAC" w:rsidRPr="00A01BA4">
        <w:rPr>
          <w:rFonts w:ascii="Arial" w:hAnsi="Arial" w:cs="Arial"/>
          <w:sz w:val="28"/>
          <w:szCs w:val="28"/>
        </w:rPr>
        <w:t xml:space="preserve"> após tramitação Regimental e aprovação em Plenário, solicitar que esta Casa en</w:t>
      </w:r>
      <w:r w:rsidR="00FD0C17">
        <w:rPr>
          <w:rFonts w:ascii="Arial" w:hAnsi="Arial" w:cs="Arial"/>
          <w:sz w:val="28"/>
          <w:szCs w:val="28"/>
        </w:rPr>
        <w:t xml:space="preserve">vie cópia desta </w:t>
      </w:r>
      <w:bookmarkStart w:id="0" w:name="_GoBack"/>
      <w:r w:rsidR="00FD0C17">
        <w:rPr>
          <w:rFonts w:ascii="Arial" w:hAnsi="Arial" w:cs="Arial"/>
          <w:sz w:val="28"/>
          <w:szCs w:val="28"/>
        </w:rPr>
        <w:t>indicação ao Senhor</w:t>
      </w:r>
      <w:r w:rsidR="00400EAC" w:rsidRPr="00A01BA4">
        <w:rPr>
          <w:rFonts w:ascii="Arial" w:hAnsi="Arial" w:cs="Arial"/>
          <w:sz w:val="28"/>
          <w:szCs w:val="28"/>
        </w:rPr>
        <w:t xml:space="preserve"> Prefeito Municipal</w:t>
      </w:r>
      <w:r w:rsidR="00FD0C17">
        <w:rPr>
          <w:rFonts w:ascii="Arial" w:hAnsi="Arial" w:cs="Arial"/>
          <w:sz w:val="28"/>
          <w:szCs w:val="28"/>
        </w:rPr>
        <w:t xml:space="preserve">, para que o mesmo </w:t>
      </w:r>
      <w:r w:rsidR="00D1768F" w:rsidRPr="00A01BA4">
        <w:rPr>
          <w:rFonts w:ascii="Arial" w:hAnsi="Arial" w:cs="Arial"/>
          <w:sz w:val="28"/>
          <w:szCs w:val="28"/>
        </w:rPr>
        <w:t>verifique a possibilidade de</w:t>
      </w:r>
      <w:r w:rsidR="00AA79F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fazer asfalto na Rua 15 de maio, em frente à Igreja do Pastor </w:t>
      </w:r>
      <w:proofErr w:type="spellStart"/>
      <w:r>
        <w:rPr>
          <w:rFonts w:ascii="Arial" w:hAnsi="Arial" w:cs="Arial"/>
          <w:sz w:val="28"/>
          <w:szCs w:val="28"/>
        </w:rPr>
        <w:t>Selmar</w:t>
      </w:r>
      <w:proofErr w:type="spellEnd"/>
      <w:r>
        <w:rPr>
          <w:rFonts w:ascii="Arial" w:hAnsi="Arial" w:cs="Arial"/>
          <w:sz w:val="28"/>
          <w:szCs w:val="28"/>
        </w:rPr>
        <w:t>, pois neste local já existe calçamento e facilitaria para fazer o asfalto</w:t>
      </w:r>
      <w:bookmarkEnd w:id="0"/>
      <w:r>
        <w:rPr>
          <w:rFonts w:ascii="Arial" w:hAnsi="Arial" w:cs="Arial"/>
          <w:sz w:val="28"/>
          <w:szCs w:val="28"/>
        </w:rPr>
        <w:t>.</w:t>
      </w:r>
    </w:p>
    <w:p w14:paraId="0D172768" w14:textId="77777777" w:rsidR="00943591" w:rsidRPr="00A01BA4" w:rsidRDefault="00943591" w:rsidP="00400EAC">
      <w:pPr>
        <w:jc w:val="both"/>
        <w:rPr>
          <w:rFonts w:ascii="Arial" w:hAnsi="Arial" w:cs="Arial"/>
          <w:sz w:val="28"/>
          <w:szCs w:val="28"/>
        </w:rPr>
      </w:pPr>
    </w:p>
    <w:p w14:paraId="39CFB401" w14:textId="5BA8BAF5" w:rsidR="00400EAC" w:rsidRPr="00A01BA4" w:rsidRDefault="00660D69" w:rsidP="00660D6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</w:t>
      </w:r>
      <w:r w:rsidR="00400EAC" w:rsidRPr="00A01BA4">
        <w:rPr>
          <w:rFonts w:ascii="Arial" w:hAnsi="Arial" w:cs="Arial"/>
          <w:sz w:val="28"/>
          <w:szCs w:val="28"/>
        </w:rPr>
        <w:t xml:space="preserve">Plenário Vereador Evaldo Becker, aos </w:t>
      </w:r>
      <w:r w:rsidR="008C4D2E">
        <w:rPr>
          <w:rFonts w:ascii="Arial" w:hAnsi="Arial" w:cs="Arial"/>
          <w:sz w:val="28"/>
          <w:szCs w:val="28"/>
        </w:rPr>
        <w:t>31 de agosto</w:t>
      </w:r>
      <w:r w:rsidR="00A01BA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de 2023</w:t>
      </w:r>
      <w:r w:rsidR="00A01BA4">
        <w:rPr>
          <w:rFonts w:ascii="Arial" w:hAnsi="Arial" w:cs="Arial"/>
          <w:sz w:val="28"/>
          <w:szCs w:val="28"/>
        </w:rPr>
        <w:t>.</w:t>
      </w:r>
      <w:r w:rsidR="00400EAC" w:rsidRPr="00A01BA4">
        <w:rPr>
          <w:rFonts w:ascii="Arial" w:hAnsi="Arial" w:cs="Arial"/>
          <w:sz w:val="28"/>
          <w:szCs w:val="28"/>
        </w:rPr>
        <w:tab/>
      </w:r>
    </w:p>
    <w:p w14:paraId="61F48806" w14:textId="042CACC2" w:rsidR="00400EAC" w:rsidRPr="00A01BA4" w:rsidRDefault="00400EAC" w:rsidP="00400EAC">
      <w:pPr>
        <w:tabs>
          <w:tab w:val="left" w:pos="6300"/>
        </w:tabs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 xml:space="preserve">                                                    </w:t>
      </w:r>
    </w:p>
    <w:p w14:paraId="428BBF0F" w14:textId="77777777" w:rsidR="00A01BA4" w:rsidRPr="00A01BA4" w:rsidRDefault="00400EAC" w:rsidP="00A01BA4">
      <w:pPr>
        <w:tabs>
          <w:tab w:val="left" w:pos="6300"/>
        </w:tabs>
        <w:jc w:val="right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 xml:space="preserve">    </w:t>
      </w:r>
    </w:p>
    <w:p w14:paraId="7D134397" w14:textId="258013F9" w:rsidR="00400EAC" w:rsidRPr="00A01BA4" w:rsidRDefault="008C4D2E" w:rsidP="008C4D2E">
      <w:pPr>
        <w:tabs>
          <w:tab w:val="left" w:pos="6300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 EDEMAR ENGROFF</w:t>
      </w:r>
    </w:p>
    <w:p w14:paraId="60DA37DA" w14:textId="77777777" w:rsidR="00086129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ab/>
      </w:r>
      <w:r w:rsidRPr="00A01BA4">
        <w:rPr>
          <w:rFonts w:ascii="Arial" w:hAnsi="Arial" w:cs="Arial"/>
          <w:sz w:val="28"/>
          <w:szCs w:val="28"/>
        </w:rPr>
        <w:tab/>
      </w:r>
      <w:r w:rsidRPr="00A01BA4">
        <w:rPr>
          <w:rFonts w:ascii="Arial" w:hAnsi="Arial" w:cs="Arial"/>
          <w:sz w:val="28"/>
          <w:szCs w:val="28"/>
        </w:rPr>
        <w:tab/>
      </w:r>
      <w:r w:rsidRPr="00A01BA4">
        <w:rPr>
          <w:rFonts w:ascii="Arial" w:hAnsi="Arial" w:cs="Arial"/>
          <w:sz w:val="28"/>
          <w:szCs w:val="28"/>
        </w:rPr>
        <w:tab/>
      </w:r>
    </w:p>
    <w:p w14:paraId="3D8AF0C7" w14:textId="77777777" w:rsidR="008C4D2E" w:rsidRDefault="008C4D2E" w:rsidP="00400EAC">
      <w:pPr>
        <w:jc w:val="both"/>
        <w:rPr>
          <w:rFonts w:ascii="Arial" w:hAnsi="Arial" w:cs="Arial"/>
          <w:sz w:val="28"/>
          <w:szCs w:val="28"/>
        </w:rPr>
      </w:pPr>
    </w:p>
    <w:p w14:paraId="1643DA69" w14:textId="77777777" w:rsidR="008C4D2E" w:rsidRDefault="008C4D2E" w:rsidP="00400EAC">
      <w:pPr>
        <w:jc w:val="both"/>
        <w:rPr>
          <w:rFonts w:ascii="Arial" w:hAnsi="Arial" w:cs="Arial"/>
          <w:sz w:val="28"/>
          <w:szCs w:val="28"/>
        </w:rPr>
      </w:pPr>
    </w:p>
    <w:p w14:paraId="441EB8FF" w14:textId="77777777" w:rsidR="008C4D2E" w:rsidRDefault="008C4D2E" w:rsidP="00400EAC">
      <w:pPr>
        <w:jc w:val="both"/>
        <w:rPr>
          <w:rFonts w:ascii="Arial" w:hAnsi="Arial" w:cs="Arial"/>
          <w:sz w:val="28"/>
          <w:szCs w:val="28"/>
        </w:rPr>
      </w:pPr>
    </w:p>
    <w:p w14:paraId="6714E9E5" w14:textId="0B47E99F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ab/>
      </w:r>
      <w:r w:rsidRPr="00A01BA4">
        <w:rPr>
          <w:rFonts w:ascii="Arial" w:hAnsi="Arial" w:cs="Arial"/>
          <w:sz w:val="28"/>
          <w:szCs w:val="28"/>
        </w:rPr>
        <w:tab/>
        <w:t xml:space="preserve">  </w:t>
      </w:r>
    </w:p>
    <w:p w14:paraId="50F4695A" w14:textId="77777777" w:rsidR="00400EAC" w:rsidRPr="00A01BA4" w:rsidRDefault="00400EAC" w:rsidP="00400EAC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5675AFD1" w14:textId="06F4D42C" w:rsidR="00080B09" w:rsidRPr="00A01BA4" w:rsidRDefault="00400EAC" w:rsidP="00080B09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A01BA4">
        <w:rPr>
          <w:rFonts w:ascii="Arial" w:hAnsi="Arial" w:cs="Arial"/>
          <w:bCs/>
          <w:color w:val="000000"/>
          <w:sz w:val="28"/>
          <w:szCs w:val="28"/>
        </w:rPr>
        <w:t xml:space="preserve">Justificativa: </w:t>
      </w:r>
      <w:r w:rsidR="00AA79FF">
        <w:rPr>
          <w:rFonts w:ascii="Arial" w:hAnsi="Arial" w:cs="Arial"/>
          <w:bCs/>
          <w:color w:val="000000"/>
          <w:sz w:val="28"/>
          <w:szCs w:val="28"/>
        </w:rPr>
        <w:t>Na Tribuna.</w:t>
      </w:r>
      <w:r w:rsidR="00660D69">
        <w:rPr>
          <w:rFonts w:ascii="Arial" w:hAnsi="Arial" w:cs="Arial"/>
          <w:bCs/>
          <w:color w:val="000000"/>
          <w:sz w:val="28"/>
          <w:szCs w:val="28"/>
        </w:rPr>
        <w:t xml:space="preserve"> </w:t>
      </w:r>
    </w:p>
    <w:p w14:paraId="1C7D6E4B" w14:textId="77777777" w:rsidR="005D18C9" w:rsidRDefault="005D18C9"/>
    <w:sectPr w:rsidR="005D18C9" w:rsidSect="00A01BA4">
      <w:pgSz w:w="11906" w:h="16838"/>
      <w:pgMar w:top="1417" w:right="99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AC"/>
    <w:rsid w:val="0000429D"/>
    <w:rsid w:val="00080B09"/>
    <w:rsid w:val="00086129"/>
    <w:rsid w:val="000F2831"/>
    <w:rsid w:val="001319EC"/>
    <w:rsid w:val="00180FC3"/>
    <w:rsid w:val="001A0F29"/>
    <w:rsid w:val="002E5DD4"/>
    <w:rsid w:val="003C5D7E"/>
    <w:rsid w:val="003F2588"/>
    <w:rsid w:val="00400EAC"/>
    <w:rsid w:val="004B24CB"/>
    <w:rsid w:val="004D2083"/>
    <w:rsid w:val="005D18C9"/>
    <w:rsid w:val="00633655"/>
    <w:rsid w:val="00642D3C"/>
    <w:rsid w:val="00653BA4"/>
    <w:rsid w:val="00660D69"/>
    <w:rsid w:val="00772498"/>
    <w:rsid w:val="007B6EC6"/>
    <w:rsid w:val="007D2404"/>
    <w:rsid w:val="00816BB2"/>
    <w:rsid w:val="00827C50"/>
    <w:rsid w:val="00832AA9"/>
    <w:rsid w:val="008C4D2E"/>
    <w:rsid w:val="00943591"/>
    <w:rsid w:val="009F2F97"/>
    <w:rsid w:val="009F5E51"/>
    <w:rsid w:val="00A01BA4"/>
    <w:rsid w:val="00AA79FF"/>
    <w:rsid w:val="00AE5D45"/>
    <w:rsid w:val="00BF0318"/>
    <w:rsid w:val="00D1768F"/>
    <w:rsid w:val="00D57D69"/>
    <w:rsid w:val="00FD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8ED58"/>
  <w15:docId w15:val="{BCD417CD-537E-49EA-B5EA-80887B49A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EA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400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80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2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krewer</dc:creator>
  <cp:lastModifiedBy>claudia krewer</cp:lastModifiedBy>
  <cp:revision>2</cp:revision>
  <cp:lastPrinted>2023-09-01T11:06:00Z</cp:lastPrinted>
  <dcterms:created xsi:type="dcterms:W3CDTF">2023-09-04T16:50:00Z</dcterms:created>
  <dcterms:modified xsi:type="dcterms:W3CDTF">2023-09-04T16:50:00Z</dcterms:modified>
</cp:coreProperties>
</file>