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4F4" w:rsidRDefault="00A074F4" w:rsidP="00A074F4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:rsidR="00A074F4" w:rsidRDefault="00A074F4" w:rsidP="00A074F4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:rsidR="00A074F4" w:rsidRDefault="00A074F4" w:rsidP="00A074F4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:rsidR="00A074F4" w:rsidRDefault="00A074F4" w:rsidP="00A074F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074F4" w:rsidRDefault="00A074F4" w:rsidP="00A074F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074F4" w:rsidRDefault="00A074F4" w:rsidP="00A074F4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competente para que </w:t>
      </w:r>
      <w:r>
        <w:rPr>
          <w:rFonts w:ascii="Arial" w:eastAsia="Calibri" w:hAnsi="Arial" w:cs="Arial"/>
          <w:sz w:val="28"/>
          <w:szCs w:val="28"/>
        </w:rPr>
        <w:t xml:space="preserve">seja feito uma </w:t>
      </w:r>
      <w:r w:rsidRPr="00A074F4">
        <w:rPr>
          <w:rFonts w:ascii="Arial" w:eastAsia="Calibri" w:hAnsi="Arial" w:cs="Arial"/>
          <w:b/>
          <w:bCs/>
          <w:sz w:val="28"/>
          <w:szCs w:val="28"/>
        </w:rPr>
        <w:t>guarita na entrada do Sitio das Flores</w:t>
      </w:r>
      <w:r>
        <w:rPr>
          <w:rFonts w:ascii="Arial" w:eastAsia="Calibri" w:hAnsi="Arial" w:cs="Arial"/>
          <w:sz w:val="28"/>
          <w:szCs w:val="28"/>
        </w:rPr>
        <w:t xml:space="preserve"> pois no local tem aproximadamente em torno de 5 crianças  que esperam o ônibus escolar para ir na escola e nos dias de chuva faltam as aulas porque não tem onde se abrigar para esperar o ônibus.</w:t>
      </w:r>
      <w:bookmarkStart w:id="0" w:name="_GoBack"/>
      <w:bookmarkEnd w:id="0"/>
    </w:p>
    <w:p w:rsidR="00A074F4" w:rsidRDefault="00A074F4" w:rsidP="00A074F4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13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setembro</w:t>
      </w:r>
      <w:r>
        <w:rPr>
          <w:rFonts w:ascii="Arial" w:eastAsia="Calibri" w:hAnsi="Arial" w:cs="Arial"/>
          <w:sz w:val="28"/>
          <w:szCs w:val="28"/>
        </w:rPr>
        <w:t xml:space="preserve"> de 2023.</w:t>
      </w:r>
    </w:p>
    <w:p w:rsidR="00A074F4" w:rsidRDefault="00A074F4" w:rsidP="00A074F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074F4" w:rsidRDefault="00A074F4" w:rsidP="00A074F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:rsidR="00A074F4" w:rsidRDefault="00A074F4" w:rsidP="00A074F4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:rsidR="00A074F4" w:rsidRDefault="00A074F4" w:rsidP="00A074F4">
      <w:pPr>
        <w:jc w:val="both"/>
      </w:pPr>
    </w:p>
    <w:p w:rsidR="00A074F4" w:rsidRDefault="00A074F4" w:rsidP="00A074F4">
      <w:pPr>
        <w:jc w:val="both"/>
      </w:pPr>
    </w:p>
    <w:p w:rsidR="00A074F4" w:rsidRDefault="00A074F4" w:rsidP="00A074F4">
      <w:pPr>
        <w:jc w:val="both"/>
      </w:pPr>
    </w:p>
    <w:p w:rsidR="00A074F4" w:rsidRDefault="00A074F4" w:rsidP="00A074F4">
      <w:pPr>
        <w:jc w:val="both"/>
        <w:rPr>
          <w:rFonts w:ascii="Arial" w:hAnsi="Arial" w:cs="Arial"/>
          <w:sz w:val="28"/>
          <w:szCs w:val="28"/>
        </w:rPr>
      </w:pPr>
    </w:p>
    <w:p w:rsidR="00A074F4" w:rsidRDefault="00A074F4" w:rsidP="00A074F4">
      <w:pPr>
        <w:jc w:val="both"/>
      </w:pPr>
    </w:p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F4"/>
    <w:rsid w:val="00187AA1"/>
    <w:rsid w:val="00A0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4118"/>
  <w15:chartTrackingRefBased/>
  <w15:docId w15:val="{29313A3B-9B1E-4070-AF74-FB7BFC15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4F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562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2023-09-13T12:46:00Z</cp:lastPrinted>
  <dcterms:created xsi:type="dcterms:W3CDTF">2023-09-13T12:39:00Z</dcterms:created>
  <dcterms:modified xsi:type="dcterms:W3CDTF">2023-09-13T12:47:00Z</dcterms:modified>
</cp:coreProperties>
</file>