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6D4A7C2E" w14:textId="77777777" w:rsidR="008D1576" w:rsidRDefault="008D1576" w:rsidP="008D1576">
      <w:pPr>
        <w:jc w:val="both"/>
        <w:rPr>
          <w:sz w:val="36"/>
          <w:szCs w:val="36"/>
        </w:rPr>
      </w:pPr>
    </w:p>
    <w:p w14:paraId="573E843E" w14:textId="77777777" w:rsidR="00F32FC6" w:rsidRPr="008D1576" w:rsidRDefault="00F32FC6" w:rsidP="008D1576">
      <w:pPr>
        <w:jc w:val="both"/>
        <w:rPr>
          <w:sz w:val="36"/>
          <w:szCs w:val="36"/>
        </w:rPr>
      </w:pPr>
    </w:p>
    <w:p w14:paraId="55B65D85" w14:textId="08B034F4" w:rsidR="00895DD9" w:rsidRDefault="008D1576" w:rsidP="00895DD9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</w:t>
      </w:r>
      <w:r w:rsidR="00BD4E6D">
        <w:rPr>
          <w:sz w:val="36"/>
          <w:szCs w:val="36"/>
        </w:rPr>
        <w:t>duardo Beck Pereira</w:t>
      </w:r>
      <w:r w:rsidR="00763167">
        <w:rPr>
          <w:sz w:val="36"/>
          <w:szCs w:val="36"/>
        </w:rPr>
        <w:t xml:space="preserve"> (Chiquinho)</w:t>
      </w:r>
      <w:r w:rsidRPr="008D1576">
        <w:rPr>
          <w:sz w:val="36"/>
          <w:szCs w:val="36"/>
        </w:rPr>
        <w:t>, Vereador pela Bancada do</w:t>
      </w:r>
      <w:r w:rsidR="00BD4E6D">
        <w:rPr>
          <w:sz w:val="36"/>
          <w:szCs w:val="36"/>
        </w:rPr>
        <w:t>s Republicano</w:t>
      </w:r>
      <w:r w:rsidRPr="008D1576">
        <w:rPr>
          <w:sz w:val="36"/>
          <w:szCs w:val="36"/>
        </w:rPr>
        <w:t>, após tramitação regimental e apresentação em plenário, que esta Casa envie cópia desta indicação ao Sr. Prefeito Municipal,</w:t>
      </w:r>
      <w:r w:rsidR="00F32FC6" w:rsidRPr="00F32FC6">
        <w:t xml:space="preserve"> </w:t>
      </w:r>
      <w:r w:rsidR="00F32FC6">
        <w:rPr>
          <w:sz w:val="36"/>
          <w:szCs w:val="36"/>
        </w:rPr>
        <w:t xml:space="preserve">que verifique a possibilidade </w:t>
      </w:r>
      <w:r w:rsidR="00B525D1">
        <w:rPr>
          <w:sz w:val="36"/>
          <w:szCs w:val="36"/>
        </w:rPr>
        <w:t xml:space="preserve">de </w:t>
      </w:r>
      <w:r w:rsidR="00895DD9" w:rsidRPr="00895DD9">
        <w:rPr>
          <w:sz w:val="36"/>
          <w:szCs w:val="36"/>
        </w:rPr>
        <w:t>que seja realizada a manutenção da rede de iluminação pública da praça central, com a substituição das lâmpadas queimadas e reparos necessários, garantindo maior segurança e conforto aos munícipes que utilizam o espaço para lazer e convivência.</w:t>
      </w:r>
    </w:p>
    <w:p w14:paraId="5B03CE19" w14:textId="77777777" w:rsidR="00895DD9" w:rsidRDefault="00895DD9" w:rsidP="00895DD9">
      <w:pPr>
        <w:jc w:val="both"/>
        <w:rPr>
          <w:sz w:val="36"/>
          <w:szCs w:val="36"/>
        </w:rPr>
      </w:pPr>
    </w:p>
    <w:p w14:paraId="4167DA75" w14:textId="31538EA1" w:rsidR="00895DD9" w:rsidRDefault="00895DD9" w:rsidP="00895DD9">
      <w:pPr>
        <w:ind w:left="708" w:firstLine="708"/>
        <w:jc w:val="both"/>
        <w:rPr>
          <w:sz w:val="36"/>
          <w:szCs w:val="36"/>
        </w:rPr>
      </w:pPr>
      <w:r w:rsidRPr="00F32FC6">
        <w:rPr>
          <w:sz w:val="36"/>
          <w:szCs w:val="36"/>
        </w:rPr>
        <w:t>Vereador Eduardo Beck Pereira</w:t>
      </w:r>
      <w:r w:rsidR="00763167">
        <w:rPr>
          <w:sz w:val="36"/>
          <w:szCs w:val="36"/>
        </w:rPr>
        <w:t xml:space="preserve"> (Chiquinho)</w:t>
      </w:r>
    </w:p>
    <w:p w14:paraId="6174DBE4" w14:textId="77777777" w:rsidR="00895DD9" w:rsidRDefault="00895DD9" w:rsidP="00895DD9">
      <w:pPr>
        <w:jc w:val="both"/>
        <w:rPr>
          <w:sz w:val="36"/>
          <w:szCs w:val="36"/>
        </w:rPr>
      </w:pPr>
    </w:p>
    <w:p w14:paraId="5FA0987B" w14:textId="77777777" w:rsidR="00895DD9" w:rsidRDefault="00895DD9" w:rsidP="00895DD9">
      <w:pPr>
        <w:jc w:val="both"/>
        <w:rPr>
          <w:sz w:val="36"/>
          <w:szCs w:val="36"/>
        </w:rPr>
      </w:pPr>
    </w:p>
    <w:p w14:paraId="62306092" w14:textId="4B5B67C9" w:rsidR="00895DD9" w:rsidRDefault="00895DD9" w:rsidP="00895DD9">
      <w:pPr>
        <w:jc w:val="both"/>
        <w:rPr>
          <w:sz w:val="36"/>
          <w:szCs w:val="36"/>
        </w:rPr>
      </w:pPr>
      <w:r w:rsidRPr="00895DD9">
        <w:rPr>
          <w:sz w:val="36"/>
          <w:szCs w:val="36"/>
        </w:rPr>
        <w:t>Justificativa:</w:t>
      </w:r>
      <w:r>
        <w:rPr>
          <w:sz w:val="36"/>
          <w:szCs w:val="36"/>
        </w:rPr>
        <w:t xml:space="preserve"> </w:t>
      </w:r>
      <w:r w:rsidRPr="00895DD9">
        <w:rPr>
          <w:sz w:val="36"/>
          <w:szCs w:val="36"/>
        </w:rPr>
        <w:t>A iluminação pública é essencial para a segurança e bem-estar da população. A falta de iluminação adequada prejudica o uso da praça no período noturno e aumenta a sensação de insegurança. A manutenção solicitada beneficiará diretamente a comunidade, valorizando o espaço público e incentivando atividades de lazer no local.</w:t>
      </w:r>
    </w:p>
    <w:sectPr w:rsidR="00895DD9" w:rsidSect="00B525D1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017BEB"/>
    <w:rsid w:val="00187AA1"/>
    <w:rsid w:val="00206C19"/>
    <w:rsid w:val="002F7F43"/>
    <w:rsid w:val="003562B8"/>
    <w:rsid w:val="004449CC"/>
    <w:rsid w:val="004A650B"/>
    <w:rsid w:val="00677178"/>
    <w:rsid w:val="00763167"/>
    <w:rsid w:val="007C6A49"/>
    <w:rsid w:val="007D4715"/>
    <w:rsid w:val="00882340"/>
    <w:rsid w:val="00895DD9"/>
    <w:rsid w:val="008D1576"/>
    <w:rsid w:val="00B525D1"/>
    <w:rsid w:val="00B60629"/>
    <w:rsid w:val="00B82D41"/>
    <w:rsid w:val="00BD4E6D"/>
    <w:rsid w:val="00C313E7"/>
    <w:rsid w:val="00C34B44"/>
    <w:rsid w:val="00C65F78"/>
    <w:rsid w:val="00D07DC4"/>
    <w:rsid w:val="00D74079"/>
    <w:rsid w:val="00E25D20"/>
    <w:rsid w:val="00E3305C"/>
    <w:rsid w:val="00E44C97"/>
    <w:rsid w:val="00EA2B59"/>
    <w:rsid w:val="00F3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2025-09-19T11:51:00Z</cp:lastPrinted>
  <dcterms:created xsi:type="dcterms:W3CDTF">2025-09-19T11:31:00Z</dcterms:created>
  <dcterms:modified xsi:type="dcterms:W3CDTF">2025-09-19T11:52:00Z</dcterms:modified>
</cp:coreProperties>
</file>