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006A1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</w:p>
    <w:p w14:paraId="0ECB026B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1D2871A1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339BEE27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000C1EA5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C005690" w14:textId="77777777" w:rsidR="00D93B5E" w:rsidRPr="00AA21E3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405BC1C" w14:textId="77777777" w:rsidR="00D93B5E" w:rsidRPr="00AA21E3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4B0E7814" w14:textId="77777777" w:rsidR="00D93B5E" w:rsidRPr="00AA21E3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521856A" w14:textId="3C92AEDC" w:rsidR="00D93B5E" w:rsidRPr="00AA21E3" w:rsidRDefault="00D93B5E" w:rsidP="00D93B5E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AA21E3">
        <w:rPr>
          <w:rFonts w:ascii="Arial" w:eastAsia="Calibri" w:hAnsi="Arial" w:cs="Arial"/>
          <w:sz w:val="28"/>
          <w:szCs w:val="28"/>
        </w:rPr>
        <w:t xml:space="preserve">                    </w:t>
      </w:r>
      <w:r w:rsidRPr="00AA21E3">
        <w:rPr>
          <w:rFonts w:ascii="Arial" w:eastAsia="Calibri" w:hAnsi="Arial" w:cs="Arial"/>
          <w:b/>
          <w:sz w:val="28"/>
          <w:szCs w:val="28"/>
        </w:rPr>
        <w:t xml:space="preserve">              Edemar Engroff</w:t>
      </w:r>
      <w:r w:rsidRPr="00AA21E3"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</w:t>
      </w:r>
      <w:r w:rsidR="00F5633E" w:rsidRPr="00AA21E3">
        <w:rPr>
          <w:rFonts w:ascii="Arial" w:eastAsia="Calibri" w:hAnsi="Arial" w:cs="Arial"/>
          <w:sz w:val="28"/>
          <w:szCs w:val="28"/>
        </w:rPr>
        <w:t xml:space="preserve">solicita que esta </w:t>
      </w:r>
      <w:r w:rsidRPr="00AA21E3">
        <w:rPr>
          <w:rFonts w:ascii="Arial" w:eastAsia="Calibri" w:hAnsi="Arial" w:cs="Arial"/>
          <w:sz w:val="28"/>
          <w:szCs w:val="28"/>
        </w:rPr>
        <w:t xml:space="preserve">Casa envie cópia desta indicação ao Sr. Prefeito Municipal, solicitando que o mesmo verifique a possibilidade </w:t>
      </w:r>
      <w:r w:rsidR="00AA21E3" w:rsidRPr="00AA21E3">
        <w:rPr>
          <w:rFonts w:ascii="Arial" w:eastAsia="Calibri" w:hAnsi="Arial" w:cs="Arial"/>
          <w:sz w:val="28"/>
          <w:szCs w:val="28"/>
        </w:rPr>
        <w:t xml:space="preserve">de ser colocadas lixeiras na rua General Osório com a esquina na Rua Uruguai, e também nas proximidades da Marinha.  </w:t>
      </w:r>
    </w:p>
    <w:p w14:paraId="7207E76E" w14:textId="10793D95" w:rsidR="00D93B5E" w:rsidRPr="00AA21E3" w:rsidRDefault="00D93B5E" w:rsidP="00D93B5E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AA21E3">
        <w:rPr>
          <w:rFonts w:ascii="Arial" w:eastAsia="Calibri" w:hAnsi="Arial" w:cs="Arial"/>
          <w:sz w:val="28"/>
          <w:szCs w:val="28"/>
        </w:rPr>
        <w:t>Plenário Vereador Evaldo Becker</w:t>
      </w:r>
      <w:r w:rsidR="00AA21E3" w:rsidRPr="00AA21E3">
        <w:rPr>
          <w:rFonts w:ascii="Arial" w:eastAsia="Calibri" w:hAnsi="Arial" w:cs="Arial"/>
          <w:b/>
          <w:sz w:val="28"/>
          <w:szCs w:val="28"/>
        </w:rPr>
        <w:t xml:space="preserve">, </w:t>
      </w:r>
      <w:r w:rsidR="00AA21E3" w:rsidRPr="00AA21E3">
        <w:rPr>
          <w:rFonts w:ascii="Arial" w:eastAsia="Calibri" w:hAnsi="Arial" w:cs="Arial"/>
          <w:bCs/>
          <w:sz w:val="28"/>
          <w:szCs w:val="28"/>
        </w:rPr>
        <w:t xml:space="preserve">16 de outubro </w:t>
      </w:r>
      <w:r w:rsidRPr="00AA21E3">
        <w:rPr>
          <w:rFonts w:ascii="Arial" w:eastAsia="Calibri" w:hAnsi="Arial" w:cs="Arial"/>
          <w:bCs/>
          <w:sz w:val="28"/>
          <w:szCs w:val="28"/>
        </w:rPr>
        <w:t>2025.</w:t>
      </w:r>
    </w:p>
    <w:p w14:paraId="34466272" w14:textId="77777777" w:rsidR="00D93B5E" w:rsidRPr="00AA21E3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B3B7015" w14:textId="77777777" w:rsidR="00D93B5E" w:rsidRPr="00AA21E3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2477FBE" w14:textId="77777777" w:rsidR="00D93B5E" w:rsidRPr="00AA21E3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 w:rsidRPr="00AA21E3">
        <w:rPr>
          <w:rFonts w:ascii="Arial" w:eastAsia="Calibri" w:hAnsi="Arial" w:cs="Arial"/>
          <w:sz w:val="28"/>
          <w:szCs w:val="28"/>
        </w:rPr>
        <w:t>Vereador Edemar Engroff</w:t>
      </w:r>
    </w:p>
    <w:p w14:paraId="0BFC52A6" w14:textId="77777777" w:rsidR="00D93B5E" w:rsidRPr="00AA21E3" w:rsidRDefault="00D93B5E" w:rsidP="00D93B5E">
      <w:pPr>
        <w:rPr>
          <w:rFonts w:ascii="Arial" w:hAnsi="Arial" w:cs="Arial"/>
          <w:sz w:val="28"/>
          <w:szCs w:val="28"/>
        </w:rPr>
      </w:pPr>
    </w:p>
    <w:p w14:paraId="69FB6DBE" w14:textId="77777777" w:rsidR="00D93B5E" w:rsidRPr="00AA21E3" w:rsidRDefault="00D93B5E" w:rsidP="00D93B5E">
      <w:pPr>
        <w:rPr>
          <w:rFonts w:ascii="Arial" w:hAnsi="Arial" w:cs="Arial"/>
          <w:sz w:val="28"/>
          <w:szCs w:val="28"/>
        </w:rPr>
      </w:pPr>
    </w:p>
    <w:p w14:paraId="6DADEEC6" w14:textId="77777777" w:rsidR="00D93B5E" w:rsidRPr="00AA21E3" w:rsidRDefault="00D93B5E" w:rsidP="00D93B5E">
      <w:pPr>
        <w:rPr>
          <w:rFonts w:ascii="Arial" w:hAnsi="Arial" w:cs="Arial"/>
          <w:sz w:val="28"/>
          <w:szCs w:val="28"/>
        </w:rPr>
      </w:pPr>
    </w:p>
    <w:p w14:paraId="24DDA4F6" w14:textId="163C37F3" w:rsidR="00187AA1" w:rsidRPr="00AA21E3" w:rsidRDefault="00D93B5E">
      <w:pPr>
        <w:rPr>
          <w:rFonts w:ascii="Arial" w:hAnsi="Arial" w:cs="Arial"/>
          <w:sz w:val="28"/>
          <w:szCs w:val="28"/>
        </w:rPr>
      </w:pPr>
      <w:r w:rsidRPr="00AA21E3">
        <w:rPr>
          <w:rFonts w:ascii="Arial" w:hAnsi="Arial" w:cs="Arial"/>
          <w:sz w:val="28"/>
          <w:szCs w:val="28"/>
        </w:rPr>
        <w:t xml:space="preserve">Justificativa: </w:t>
      </w:r>
      <w:r w:rsidR="00AA21E3" w:rsidRPr="00AA21E3">
        <w:rPr>
          <w:rFonts w:ascii="Arial" w:hAnsi="Arial" w:cs="Arial"/>
          <w:sz w:val="28"/>
          <w:szCs w:val="28"/>
        </w:rPr>
        <w:t xml:space="preserve">este pedido é necessário pois os caminhoneiros que ficam estacionados esperando ingressar na Aduana, não tem onde colocar os lixos, necessitando de lixeiras. </w:t>
      </w:r>
    </w:p>
    <w:sectPr w:rsidR="00187AA1" w:rsidRPr="00AA21E3" w:rsidSect="00F5633E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B5E"/>
    <w:rsid w:val="00187AA1"/>
    <w:rsid w:val="002A140E"/>
    <w:rsid w:val="0033132C"/>
    <w:rsid w:val="004C6E73"/>
    <w:rsid w:val="00591D91"/>
    <w:rsid w:val="00634BE9"/>
    <w:rsid w:val="0065706A"/>
    <w:rsid w:val="00AA21E3"/>
    <w:rsid w:val="00D93B5E"/>
    <w:rsid w:val="00E74663"/>
    <w:rsid w:val="00F538EE"/>
    <w:rsid w:val="00F5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D96C5"/>
  <w15:chartTrackingRefBased/>
  <w15:docId w15:val="{2AFB59A0-EAAA-427F-BE61-2FAA1C9FE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B5E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109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2025-10-16T13:04:00Z</cp:lastPrinted>
  <dcterms:created xsi:type="dcterms:W3CDTF">2025-10-16T12:48:00Z</dcterms:created>
  <dcterms:modified xsi:type="dcterms:W3CDTF">2025-10-16T13:10:00Z</dcterms:modified>
</cp:coreProperties>
</file>