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150F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4EA2CC4E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>EXMO.SR:</w:t>
      </w:r>
    </w:p>
    <w:p w14:paraId="5684BB4E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>PRESIDENTE DA CÂMARA DE VEREADORES</w:t>
      </w:r>
    </w:p>
    <w:p w14:paraId="3D12798D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>PORTO XAVIER/RS</w:t>
      </w:r>
    </w:p>
    <w:p w14:paraId="08CDE460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5DBEFBA8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02C9527F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006E8C49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6CF4D45C" w14:textId="1942B72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 xml:space="preserve">                                  Eduardo Beck Pereira, popular Chiquinho, Vereador pela Bancada dos Republicano, após tramitação regimental e apresentação em plenário, que esta Casa envie cópia desta indicação ao Sr. Prefeito Municipal, que providencie, por meio da Secretaria competente, a instalação de um quebra-molas em frente à Escola Estadual Carlos Bratz, na Linha São Carlos.</w:t>
      </w:r>
    </w:p>
    <w:p w14:paraId="2C087E33" w14:textId="1AF0B1B3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 xml:space="preserve"> </w:t>
      </w:r>
    </w:p>
    <w:p w14:paraId="5CDE4568" w14:textId="1BE7FECC" w:rsidR="00BF6C25" w:rsidRPr="00BF6C25" w:rsidRDefault="00BF6C25" w:rsidP="00BF6C25">
      <w:pPr>
        <w:ind w:left="1416" w:firstLine="144"/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>Plenário Vereador Evaldo Becker, 16 de outubro de 2025.</w:t>
      </w:r>
    </w:p>
    <w:p w14:paraId="302F3E72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4B9EDA1B" w14:textId="77777777" w:rsid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3D7C5DCA" w14:textId="77777777" w:rsid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1F7B5D21" w14:textId="28220DE9" w:rsid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 xml:space="preserve">Vereador Eduardo Beck Pereira </w:t>
      </w:r>
    </w:p>
    <w:p w14:paraId="0BCB3A9B" w14:textId="77777777" w:rsid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5F836B49" w14:textId="77777777" w:rsid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53F19FB4" w14:textId="77777777" w:rsidR="00BF6C25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</w:p>
    <w:p w14:paraId="233AB6F8" w14:textId="09C66A48" w:rsidR="00187AA1" w:rsidRPr="00BF6C25" w:rsidRDefault="00BF6C25" w:rsidP="00BF6C25">
      <w:pPr>
        <w:jc w:val="both"/>
        <w:rPr>
          <w:rFonts w:ascii="Arial" w:hAnsi="Arial" w:cs="Arial"/>
          <w:sz w:val="28"/>
          <w:szCs w:val="28"/>
        </w:rPr>
      </w:pPr>
      <w:r w:rsidRPr="00BF6C25">
        <w:rPr>
          <w:rFonts w:ascii="Arial" w:hAnsi="Arial" w:cs="Arial"/>
          <w:sz w:val="28"/>
          <w:szCs w:val="28"/>
        </w:rPr>
        <w:t>Justificativa: A presente indicação se faz necessária diante da preocupação com a segurança dos alunos, professores e demais pessoas que transitam no local. E atualmente, os veículos passam em alta velocidade em frente à escola, podendo ocasionar acidentes graves.</w:t>
      </w:r>
    </w:p>
    <w:sectPr w:rsidR="00187AA1" w:rsidRPr="00BF6C25" w:rsidSect="00BF6C25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25"/>
    <w:rsid w:val="00066D4B"/>
    <w:rsid w:val="00187AA1"/>
    <w:rsid w:val="002243BE"/>
    <w:rsid w:val="00591D91"/>
    <w:rsid w:val="00BF6C25"/>
    <w:rsid w:val="00C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F4A4"/>
  <w15:chartTrackingRefBased/>
  <w15:docId w15:val="{4D9B400A-A9B6-4ADC-96BF-E7CB2831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6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6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6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6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6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6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6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6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6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6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6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6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6C2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6C2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6C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6C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6C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6C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6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6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6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6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6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6C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6C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6C2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6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6C2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6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2025-10-16T12:37:00Z</cp:lastPrinted>
  <dcterms:created xsi:type="dcterms:W3CDTF">2025-10-17T14:26:00Z</dcterms:created>
  <dcterms:modified xsi:type="dcterms:W3CDTF">2025-10-17T14:26:00Z</dcterms:modified>
</cp:coreProperties>
</file>