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>E</w:t>
      </w:r>
      <w:r w:rsidRPr="005F0B5C">
        <w:rPr>
          <w:rFonts w:ascii="Arial" w:hAnsi="Arial" w:cs="Arial"/>
          <w:sz w:val="28"/>
          <w:szCs w:val="28"/>
        </w:rPr>
        <w:t>XMO. SR.</w:t>
      </w: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>PRESIDENTE DA CAMARA DE VEREADORES</w:t>
      </w: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>PORTO XAVIER/RS.</w:t>
      </w: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 xml:space="preserve">JANDIR DELLA FLORA, Vereador da Bancada do MDB, propõe, após tramitação Regimental e aprovação em Plenário, que o Senhor Prefeito Municipal, determine a Secretaria Competente que seja feito o Instalação do abastecimento de Água Potável, nas propriedades dos Senhores Jorge Luis Silva Martins, Aristides Correa e Ari Correa, na Linha Nova Sul de nosso </w:t>
      </w:r>
      <w:r w:rsidRPr="005F0B5C">
        <w:rPr>
          <w:rFonts w:ascii="Arial" w:hAnsi="Arial" w:cs="Arial"/>
          <w:sz w:val="28"/>
          <w:szCs w:val="28"/>
        </w:rPr>
        <w:t>Município</w:t>
      </w:r>
      <w:r w:rsidRPr="005F0B5C">
        <w:rPr>
          <w:rFonts w:ascii="Arial" w:hAnsi="Arial" w:cs="Arial"/>
          <w:sz w:val="28"/>
          <w:szCs w:val="28"/>
        </w:rPr>
        <w:t>.</w:t>
      </w: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>Plenário Vereador Evaldo Becker, aos 03 de novembro de 2025.</w:t>
      </w: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>VEREADOR JANDIR DELLA FLORA</w:t>
      </w:r>
    </w:p>
    <w:p w:rsidR="005F0B5C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</w:p>
    <w:p w:rsidR="00187AA1" w:rsidRPr="005F0B5C" w:rsidRDefault="005F0B5C" w:rsidP="005F0B5C">
      <w:pPr>
        <w:jc w:val="both"/>
        <w:rPr>
          <w:rFonts w:ascii="Arial" w:hAnsi="Arial" w:cs="Arial"/>
          <w:sz w:val="28"/>
          <w:szCs w:val="28"/>
        </w:rPr>
      </w:pPr>
      <w:r w:rsidRPr="005F0B5C">
        <w:rPr>
          <w:rFonts w:ascii="Arial" w:hAnsi="Arial" w:cs="Arial"/>
          <w:sz w:val="28"/>
          <w:szCs w:val="28"/>
        </w:rPr>
        <w:t>JUSTIFICATIVA: Na Tribuna.</w:t>
      </w:r>
    </w:p>
    <w:sectPr w:rsidR="00187AA1" w:rsidRPr="005F0B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5C"/>
    <w:rsid w:val="00187AA1"/>
    <w:rsid w:val="005F0B5C"/>
    <w:rsid w:val="00C313E7"/>
    <w:rsid w:val="00D1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70794"/>
  <w15:chartTrackingRefBased/>
  <w15:docId w15:val="{0D80C705-FE74-4208-AC1B-502E5067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0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0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0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0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0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0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0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0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0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0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0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0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0B5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0B5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0B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0B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0B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0B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0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0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0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0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0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0B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0B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0B5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0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0B5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0B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2025-11-27T12:24:00Z</dcterms:created>
  <dcterms:modified xsi:type="dcterms:W3CDTF">2025-11-27T12:25:00Z</dcterms:modified>
</cp:coreProperties>
</file>