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A941B" w14:textId="5736BFC9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113312">
        <w:rPr>
          <w:rFonts w:ascii="Arial" w:hAnsi="Arial" w:cs="Arial"/>
          <w:sz w:val="28"/>
          <w:szCs w:val="28"/>
        </w:rPr>
        <w:t>EXMO.Sr</w:t>
      </w:r>
      <w:proofErr w:type="spellEnd"/>
      <w:r w:rsidRPr="00113312">
        <w:rPr>
          <w:rFonts w:ascii="Arial" w:hAnsi="Arial" w:cs="Arial"/>
          <w:sz w:val="28"/>
          <w:szCs w:val="28"/>
        </w:rPr>
        <w:t>:</w:t>
      </w:r>
    </w:p>
    <w:p w14:paraId="0EC4F41E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  <w:r w:rsidRPr="00113312">
        <w:rPr>
          <w:rFonts w:ascii="Arial" w:hAnsi="Arial" w:cs="Arial"/>
          <w:sz w:val="28"/>
          <w:szCs w:val="28"/>
        </w:rPr>
        <w:t>PRESIDENTE DA CAMARA DE VEREADORES</w:t>
      </w:r>
    </w:p>
    <w:p w14:paraId="4CE5A896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  <w:r w:rsidRPr="00113312">
        <w:rPr>
          <w:rFonts w:ascii="Arial" w:hAnsi="Arial" w:cs="Arial"/>
          <w:sz w:val="28"/>
          <w:szCs w:val="28"/>
        </w:rPr>
        <w:t xml:space="preserve">CAMARA MUNICIPAL DE PORTO XAVIER </w:t>
      </w:r>
    </w:p>
    <w:p w14:paraId="055978CC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</w:p>
    <w:p w14:paraId="1D3864B0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</w:p>
    <w:p w14:paraId="7397468C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</w:p>
    <w:p w14:paraId="2CC1351D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</w:p>
    <w:p w14:paraId="34792B53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  <w:r w:rsidRPr="00113312">
        <w:rPr>
          <w:rFonts w:ascii="Arial" w:hAnsi="Arial" w:cs="Arial"/>
          <w:sz w:val="28"/>
          <w:szCs w:val="28"/>
        </w:rPr>
        <w:t>ELIOMAR KRETSCHMER, Vereador da Bancada do Republicanos, propõe, após tramitação Regimental e aprovação em Plenário, que o Senhor Prefeito Municipal, notifique a CERMISSÕES, que seja feito o mais breve possível, a adequação da Rede de Luz, iniciando na Rua 15 de Maio, em frente do antigo Orfanato até o Colégio da Linha Divisa. Tal medida se faz necessário por se tratar de área de expansão Urbana com loteamentos já realizados e outros em andamentos, sendo, portanto, de interesse público e a rede não está em local adequado.</w:t>
      </w:r>
    </w:p>
    <w:p w14:paraId="277FE6D2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</w:p>
    <w:p w14:paraId="70C6CDB1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  <w:r w:rsidRPr="00113312">
        <w:rPr>
          <w:rFonts w:ascii="Arial" w:hAnsi="Arial" w:cs="Arial"/>
          <w:sz w:val="28"/>
          <w:szCs w:val="28"/>
        </w:rPr>
        <w:t>Plenário Vereador Evaldo Becker, aos 03 de novembro de 2025.</w:t>
      </w:r>
    </w:p>
    <w:p w14:paraId="15CE037A" w14:textId="77777777" w:rsid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</w:p>
    <w:p w14:paraId="533BB200" w14:textId="77777777" w:rsid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</w:p>
    <w:p w14:paraId="10FAA4EB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</w:p>
    <w:p w14:paraId="1B6822AF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  <w:r w:rsidRPr="00113312">
        <w:rPr>
          <w:rFonts w:ascii="Arial" w:hAnsi="Arial" w:cs="Arial"/>
          <w:sz w:val="28"/>
          <w:szCs w:val="28"/>
        </w:rPr>
        <w:t>VEREADOR ELIOMAR KRETSCHMER</w:t>
      </w:r>
    </w:p>
    <w:p w14:paraId="0507525E" w14:textId="77777777" w:rsid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</w:p>
    <w:p w14:paraId="56A2C04F" w14:textId="77777777" w:rsid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</w:p>
    <w:p w14:paraId="0E098A0B" w14:textId="77777777" w:rsidR="00113312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</w:p>
    <w:p w14:paraId="465CD20F" w14:textId="04EF9BDF" w:rsidR="00187AA1" w:rsidRPr="00113312" w:rsidRDefault="00113312" w:rsidP="00113312">
      <w:pPr>
        <w:jc w:val="both"/>
        <w:rPr>
          <w:rFonts w:ascii="Arial" w:hAnsi="Arial" w:cs="Arial"/>
          <w:sz w:val="28"/>
          <w:szCs w:val="28"/>
        </w:rPr>
      </w:pPr>
      <w:r w:rsidRPr="00113312">
        <w:rPr>
          <w:rFonts w:ascii="Arial" w:hAnsi="Arial" w:cs="Arial"/>
          <w:sz w:val="28"/>
          <w:szCs w:val="28"/>
        </w:rPr>
        <w:t>JUSTIFICATIVA: Na Tribuna.</w:t>
      </w:r>
    </w:p>
    <w:sectPr w:rsidR="00187AA1" w:rsidRPr="0011331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312"/>
    <w:rsid w:val="00113312"/>
    <w:rsid w:val="00187AA1"/>
    <w:rsid w:val="00C313E7"/>
    <w:rsid w:val="00D11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733AC"/>
  <w15:chartTrackingRefBased/>
  <w15:docId w15:val="{7015659B-281A-4749-9E59-45638C3CF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1133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1133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1331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1133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1331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11331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1331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1331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1331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11331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1133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1331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11331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1331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11331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1331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1331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1331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11331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1133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1133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1133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1133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11331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11331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11331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11331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11331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11331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619</Characters>
  <Application>Microsoft Office Word</Application>
  <DocSecurity>0</DocSecurity>
  <Lines>5</Lines>
  <Paragraphs>1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2025-11-27T12:36:00Z</dcterms:created>
  <dcterms:modified xsi:type="dcterms:W3CDTF">2025-11-27T12:39:00Z</dcterms:modified>
</cp:coreProperties>
</file>