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23C36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  <w:r w:rsidRPr="000F05DE">
        <w:rPr>
          <w:rFonts w:ascii="Arial" w:hAnsi="Arial" w:cs="Arial"/>
          <w:sz w:val="28"/>
          <w:szCs w:val="28"/>
        </w:rPr>
        <w:t>EXMO. SR</w:t>
      </w:r>
    </w:p>
    <w:p w14:paraId="21190971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  <w:r w:rsidRPr="000F05DE">
        <w:rPr>
          <w:rFonts w:ascii="Arial" w:hAnsi="Arial" w:cs="Arial"/>
          <w:sz w:val="28"/>
          <w:szCs w:val="28"/>
        </w:rPr>
        <w:t>PRESIDENTE DA CAMARA DE VEREADORES</w:t>
      </w:r>
    </w:p>
    <w:p w14:paraId="0DC1AF3D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  <w:r w:rsidRPr="000F05DE">
        <w:rPr>
          <w:rFonts w:ascii="Arial" w:hAnsi="Arial" w:cs="Arial"/>
          <w:sz w:val="28"/>
          <w:szCs w:val="28"/>
        </w:rPr>
        <w:t>PORTO XAVIER/RS</w:t>
      </w:r>
    </w:p>
    <w:p w14:paraId="5A6C78A5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0E5D48B5" w14:textId="7DEFA0B0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2BBAF769" w14:textId="77777777" w:rsid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72A285DC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3EB23EB4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  <w:r w:rsidRPr="000F05DE">
        <w:rPr>
          <w:rFonts w:ascii="Arial" w:hAnsi="Arial" w:cs="Arial"/>
          <w:sz w:val="28"/>
          <w:szCs w:val="28"/>
        </w:rPr>
        <w:t>PAULO ZILLI, Vereador da Bancada do MDB, propõe, após tramitação Regimental e aprovação em Plenário, que o Senhor Prefeito Municipal, Bueiro, com colocação de tubos de concreto, na localidade da Linha São Franscisco que da acesso a Linha Pedra Lisa.</w:t>
      </w:r>
    </w:p>
    <w:p w14:paraId="571C44C6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72874169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  <w:r w:rsidRPr="000F05DE">
        <w:rPr>
          <w:rFonts w:ascii="Arial" w:hAnsi="Arial" w:cs="Arial"/>
          <w:sz w:val="28"/>
          <w:szCs w:val="28"/>
        </w:rPr>
        <w:t>Plenário Vereador Evaldo Becker, aos 13 de novembro de 2025.</w:t>
      </w:r>
    </w:p>
    <w:p w14:paraId="49E53F0C" w14:textId="77777777" w:rsid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02B70C89" w14:textId="77777777" w:rsid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1F95F105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7AB08A65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  <w:r w:rsidRPr="000F05DE">
        <w:rPr>
          <w:rFonts w:ascii="Arial" w:hAnsi="Arial" w:cs="Arial"/>
          <w:sz w:val="28"/>
          <w:szCs w:val="28"/>
        </w:rPr>
        <w:t>VEREADOR PAULO ZILLI</w:t>
      </w:r>
    </w:p>
    <w:p w14:paraId="61BA3921" w14:textId="77777777" w:rsid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3DAB43CC" w14:textId="77777777" w:rsidR="000F05DE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</w:p>
    <w:p w14:paraId="2CE55604" w14:textId="4357C681" w:rsidR="00187AA1" w:rsidRPr="000F05DE" w:rsidRDefault="000F05DE" w:rsidP="000F05D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</w:t>
      </w:r>
      <w:r w:rsidRPr="000F05DE">
        <w:rPr>
          <w:rFonts w:ascii="Arial" w:hAnsi="Arial" w:cs="Arial"/>
          <w:sz w:val="28"/>
          <w:szCs w:val="28"/>
        </w:rPr>
        <w:t>STIFICATIVA: Na Tribuna.</w:t>
      </w:r>
    </w:p>
    <w:sectPr w:rsidR="00187AA1" w:rsidRPr="000F05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DD"/>
    <w:rsid w:val="00046CDD"/>
    <w:rsid w:val="000F05DE"/>
    <w:rsid w:val="00187AA1"/>
    <w:rsid w:val="00C313E7"/>
    <w:rsid w:val="00D1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9104D"/>
  <w15:chartTrackingRefBased/>
  <w15:docId w15:val="{666B111A-44BB-4082-9329-F90FD04B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46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6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6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6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6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6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6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6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6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46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46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46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46CD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46CD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46C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46CD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46C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46C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46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46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6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46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46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46C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46CD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46CD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46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46CD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46C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362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dcterms:created xsi:type="dcterms:W3CDTF">2025-11-27T12:49:00Z</dcterms:created>
  <dcterms:modified xsi:type="dcterms:W3CDTF">2025-11-27T12:52:00Z</dcterms:modified>
</cp:coreProperties>
</file>