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BFF5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1A88E67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EXMO.SR:</w:t>
      </w:r>
    </w:p>
    <w:p w14:paraId="1A6BF71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PRESIDENTE DA CÂMARA DE VEREADORES</w:t>
      </w:r>
    </w:p>
    <w:p w14:paraId="3AF2CF8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PORTO XAVIER/RS</w:t>
      </w:r>
    </w:p>
    <w:p w14:paraId="54E5C85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B11395A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5925C60" w14:textId="341F0FDD" w:rsidR="00B418AC" w:rsidRPr="00B418AC" w:rsidRDefault="00B538D0" w:rsidP="00B418A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                                </w:t>
      </w:r>
      <w:r w:rsidR="00B418AC" w:rsidRPr="00B418AC">
        <w:rPr>
          <w:rFonts w:ascii="Arial" w:hAnsi="Arial" w:cs="Arial"/>
          <w:sz w:val="28"/>
          <w:szCs w:val="28"/>
        </w:rPr>
        <w:t xml:space="preserve"> As Bancadas do Progressistas (PP) e do Republicanos, nos termos regimentais, vêm respeitosamente à presença do Plenário indicar ao Excelentíssimo Senhor</w:t>
      </w:r>
      <w:r w:rsidR="00B418AC">
        <w:rPr>
          <w:rFonts w:ascii="Arial" w:hAnsi="Arial" w:cs="Arial"/>
          <w:sz w:val="28"/>
          <w:szCs w:val="28"/>
        </w:rPr>
        <w:t xml:space="preserve"> </w:t>
      </w:r>
      <w:r w:rsidR="00B418AC" w:rsidRPr="00B418AC">
        <w:rPr>
          <w:rFonts w:ascii="Arial" w:hAnsi="Arial" w:cs="Arial"/>
          <w:sz w:val="28"/>
          <w:szCs w:val="28"/>
        </w:rPr>
        <w:t xml:space="preserve">Prefeito Municipal que estude a viabilidade de </w:t>
      </w:r>
      <w:r w:rsidR="00B418AC" w:rsidRPr="00B418AC">
        <w:rPr>
          <w:rFonts w:ascii="Arial" w:hAnsi="Arial" w:cs="Arial"/>
          <w:b/>
          <w:bCs/>
          <w:sz w:val="28"/>
          <w:szCs w:val="28"/>
        </w:rPr>
        <w:t>destinar recursos financeiros para auxiliar no custeio do transporte dos estudantes universitários do município.</w:t>
      </w:r>
    </w:p>
    <w:p w14:paraId="668AFA7C" w14:textId="77777777" w:rsidR="00B418AC" w:rsidRPr="00B418AC" w:rsidRDefault="00B418AC" w:rsidP="00B418AC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4D7680A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</w:p>
    <w:p w14:paraId="610B08C6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Schropfer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Luis Jeroni Krewer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Cleomar Trachynski</w:t>
      </w:r>
      <w:r>
        <w:rPr>
          <w:rFonts w:ascii="Arial" w:hAnsi="Arial" w:cs="Arial"/>
          <w:sz w:val="28"/>
          <w:szCs w:val="28"/>
        </w:rPr>
        <w:tab/>
      </w:r>
    </w:p>
    <w:p w14:paraId="1D3B9312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</w:p>
    <w:p w14:paraId="561F583A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</w:p>
    <w:p w14:paraId="3F11DE02" w14:textId="32A9E53D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Orides Pavéglio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Eliomar Kretschmer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Eduardo Pereira</w:t>
      </w:r>
      <w:r>
        <w:rPr>
          <w:rFonts w:ascii="Arial" w:hAnsi="Arial" w:cs="Arial"/>
          <w:sz w:val="28"/>
          <w:szCs w:val="28"/>
        </w:rPr>
        <w:tab/>
      </w:r>
    </w:p>
    <w:p w14:paraId="37B7882A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</w:p>
    <w:p w14:paraId="7BA6708C" w14:textId="77777777" w:rsid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</w:p>
    <w:p w14:paraId="3AEEB168" w14:textId="7C9D8FBA" w:rsidR="00B418AC" w:rsidRP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</w:t>
      </w:r>
      <w:r w:rsidRPr="00B418AC">
        <w:rPr>
          <w:rFonts w:ascii="Arial" w:hAnsi="Arial" w:cs="Arial"/>
          <w:sz w:val="28"/>
          <w:szCs w:val="28"/>
        </w:rPr>
        <w:t>USTIFICATIVA</w:t>
      </w:r>
    </w:p>
    <w:p w14:paraId="7218B726" w14:textId="77777777" w:rsidR="00B418AC" w:rsidRP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 w:rsidRPr="00B418AC">
        <w:rPr>
          <w:rFonts w:ascii="Arial" w:hAnsi="Arial" w:cs="Arial"/>
          <w:sz w:val="28"/>
          <w:szCs w:val="28"/>
        </w:rPr>
        <w:t>A presente indicação tem por finalidade apoiar os estudantes universitários que necessitam se deslocar para outros municípios a fim de frequentar cursos de ensino superior, arcando mensalmente com elevados custos de transporte.</w:t>
      </w:r>
    </w:p>
    <w:p w14:paraId="39371AE0" w14:textId="77777777" w:rsidR="00B418AC" w:rsidRP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 w:rsidRPr="00B418AC">
        <w:rPr>
          <w:rFonts w:ascii="Arial" w:hAnsi="Arial" w:cs="Arial"/>
          <w:sz w:val="28"/>
          <w:szCs w:val="28"/>
        </w:rPr>
        <w:t>Entendemos que investir em educação é investir no desenvolvimento do município, pois a qualificação profissional da nossa juventude reflete diretamente no crescimento econômico, social e cultural da comunidade.</w:t>
      </w:r>
    </w:p>
    <w:p w14:paraId="120ED6C6" w14:textId="77777777" w:rsidR="00B418AC" w:rsidRP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 w:rsidRPr="00B418AC">
        <w:rPr>
          <w:rFonts w:ascii="Arial" w:hAnsi="Arial" w:cs="Arial"/>
          <w:sz w:val="28"/>
          <w:szCs w:val="28"/>
        </w:rPr>
        <w:t>O auxílio no transporte universitário contribuirá para a permanência dos estudantes nos cursos, reduzindo a evasão e garantindo igualdade de oportunidades.</w:t>
      </w:r>
    </w:p>
    <w:p w14:paraId="5E5223C6" w14:textId="77777777" w:rsidR="00B418AC" w:rsidRPr="00B418AC" w:rsidRDefault="00B418AC" w:rsidP="00B418AC">
      <w:pPr>
        <w:jc w:val="both"/>
        <w:rPr>
          <w:rFonts w:ascii="Arial" w:hAnsi="Arial" w:cs="Arial"/>
          <w:sz w:val="28"/>
          <w:szCs w:val="28"/>
        </w:rPr>
      </w:pPr>
      <w:r w:rsidRPr="00B418AC">
        <w:rPr>
          <w:rFonts w:ascii="Arial" w:hAnsi="Arial" w:cs="Arial"/>
          <w:sz w:val="28"/>
          <w:szCs w:val="28"/>
        </w:rPr>
        <w:t>Diante do exposto, solicitamos que o Poder Executivo avalie a possibilidade de instituir programa específico, firmar convênio ou conceder subsídio parcial para custeio do transporte universitário.</w:t>
      </w:r>
    </w:p>
    <w:sectPr w:rsidR="00B418AC" w:rsidRPr="00B418AC" w:rsidSect="00D32916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0"/>
    <w:rsid w:val="00187AA1"/>
    <w:rsid w:val="001D2E79"/>
    <w:rsid w:val="003565C0"/>
    <w:rsid w:val="0036528D"/>
    <w:rsid w:val="004849E1"/>
    <w:rsid w:val="006863CC"/>
    <w:rsid w:val="007447F0"/>
    <w:rsid w:val="008444C1"/>
    <w:rsid w:val="0091208C"/>
    <w:rsid w:val="00AA6C27"/>
    <w:rsid w:val="00AC4CB6"/>
    <w:rsid w:val="00B418AC"/>
    <w:rsid w:val="00B538D0"/>
    <w:rsid w:val="00C313E7"/>
    <w:rsid w:val="00D32916"/>
    <w:rsid w:val="00D34201"/>
    <w:rsid w:val="00DE258A"/>
    <w:rsid w:val="00E12DB5"/>
    <w:rsid w:val="00E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006"/>
  <w15:chartTrackingRefBased/>
  <w15:docId w15:val="{62079459-181E-47AF-8D8D-BD031065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3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3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3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3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3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38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38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38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38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38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38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38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38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38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3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38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38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2026-02-26T14:29:00Z</cp:lastPrinted>
  <dcterms:created xsi:type="dcterms:W3CDTF">2026-02-26T14:25:00Z</dcterms:created>
  <dcterms:modified xsi:type="dcterms:W3CDTF">2026-02-26T14:30:00Z</dcterms:modified>
</cp:coreProperties>
</file>