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AC1" w14:textId="385196C5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EXMO:SR:</w:t>
      </w:r>
    </w:p>
    <w:p w14:paraId="70079722" w14:textId="219E4E00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 xml:space="preserve">PRESIDENTE DA CAMARA DE VEREADORES </w:t>
      </w:r>
    </w:p>
    <w:p w14:paraId="6E3DD5F4" w14:textId="47E1C27C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PORTO XAVIER/RS.</w:t>
      </w:r>
    </w:p>
    <w:p w14:paraId="5545F357" w14:textId="77777777" w:rsidR="00DA3632" w:rsidRPr="00736590" w:rsidRDefault="00DA3632" w:rsidP="00DA3632">
      <w:pPr>
        <w:jc w:val="both"/>
        <w:rPr>
          <w:sz w:val="28"/>
          <w:szCs w:val="28"/>
        </w:rPr>
      </w:pPr>
    </w:p>
    <w:p w14:paraId="77953AA0" w14:textId="77777777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</w:p>
    <w:p w14:paraId="5D087C8D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554BFD9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350C69D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BCA50D6" w14:textId="77777777" w:rsidR="00A27B90" w:rsidRDefault="00DA3632" w:rsidP="00736590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JANDIR DELA-FLORA, V</w:t>
      </w:r>
      <w:r w:rsidR="00B11A58" w:rsidRPr="00736590">
        <w:rPr>
          <w:rFonts w:ascii="Arial" w:hAnsi="Arial" w:cs="Arial"/>
          <w:sz w:val="28"/>
          <w:szCs w:val="28"/>
        </w:rPr>
        <w:t>ereador da bancada do MDB, vem por meio desta, após tramitação regimental e aprovação em plenário, solicitar que esta casa envie cópia desta indicação ao senhor Prefeito Municipal,</w:t>
      </w:r>
      <w:r w:rsidR="008D2D42" w:rsidRPr="00736590">
        <w:rPr>
          <w:rFonts w:ascii="Arial" w:hAnsi="Arial" w:cs="Arial"/>
          <w:sz w:val="28"/>
          <w:szCs w:val="28"/>
        </w:rPr>
        <w:t xml:space="preserve"> solicita</w:t>
      </w:r>
      <w:r w:rsidR="00736590" w:rsidRPr="00736590">
        <w:rPr>
          <w:rFonts w:ascii="Arial" w:hAnsi="Arial" w:cs="Arial"/>
          <w:sz w:val="28"/>
          <w:szCs w:val="28"/>
        </w:rPr>
        <w:t xml:space="preserve">-lhe </w:t>
      </w:r>
      <w:r w:rsidR="008D2D42" w:rsidRPr="00736590">
        <w:rPr>
          <w:rFonts w:ascii="Arial" w:hAnsi="Arial" w:cs="Arial"/>
          <w:sz w:val="28"/>
          <w:szCs w:val="28"/>
        </w:rPr>
        <w:t xml:space="preserve">a </w:t>
      </w:r>
      <w:r w:rsidR="001B26BB">
        <w:rPr>
          <w:rFonts w:ascii="Arial" w:hAnsi="Arial" w:cs="Arial"/>
          <w:sz w:val="28"/>
          <w:szCs w:val="28"/>
        </w:rPr>
        <w:t xml:space="preserve">que seja feito o patrolamento, encascalhamento e compactação </w:t>
      </w:r>
      <w:r w:rsidR="00A27B90">
        <w:rPr>
          <w:rFonts w:ascii="Arial" w:hAnsi="Arial" w:cs="Arial"/>
          <w:sz w:val="28"/>
          <w:szCs w:val="28"/>
        </w:rPr>
        <w:t xml:space="preserve">das seguintes estradas municipais: </w:t>
      </w:r>
    </w:p>
    <w:p w14:paraId="701D8464" w14:textId="262E30AD" w:rsidR="00A27B90" w:rsidRDefault="00A27B90" w:rsidP="007365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-Estrada que dá acesso a olaria na Linha São Francisco,</w:t>
      </w:r>
    </w:p>
    <w:p w14:paraId="70DA26AB" w14:textId="62B8A485" w:rsidR="00A27B90" w:rsidRDefault="00A27B90" w:rsidP="007365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-Estrada desde a RSC-472 próximo a residência do senhor Ivã dos Santos até a comunidade da Barra do Pindaí,</w:t>
      </w:r>
    </w:p>
    <w:p w14:paraId="5FCF96A8" w14:textId="4A93ACB9" w:rsidR="00736590" w:rsidRPr="00736590" w:rsidRDefault="00A27B90" w:rsidP="00736590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Estrada da Linha Palmeira Norte iniciando no fim dos calçamento até os acampamentos próximo ao Rancho Costeiro. </w:t>
      </w:r>
    </w:p>
    <w:p w14:paraId="31156B40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243DCC3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4AC062EA" w14:textId="3B47BFBE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</w:t>
      </w:r>
      <w:r w:rsidR="00B11A58" w:rsidRPr="00736590">
        <w:rPr>
          <w:rFonts w:ascii="Arial" w:hAnsi="Arial" w:cs="Arial"/>
          <w:sz w:val="28"/>
          <w:szCs w:val="28"/>
        </w:rPr>
        <w:t xml:space="preserve">Plenário Vereador Evaldo Becker, aos </w:t>
      </w:r>
      <w:r w:rsidR="00A27B90">
        <w:rPr>
          <w:rFonts w:ascii="Arial" w:hAnsi="Arial" w:cs="Arial"/>
          <w:sz w:val="28"/>
          <w:szCs w:val="28"/>
        </w:rPr>
        <w:t>19</w:t>
      </w:r>
      <w:r w:rsidR="00B11A58" w:rsidRPr="00736590">
        <w:rPr>
          <w:rFonts w:ascii="Arial" w:hAnsi="Arial" w:cs="Arial"/>
          <w:sz w:val="28"/>
          <w:szCs w:val="28"/>
        </w:rPr>
        <w:t xml:space="preserve"> de </w:t>
      </w:r>
      <w:r w:rsidR="00A27B90">
        <w:rPr>
          <w:rFonts w:ascii="Arial" w:hAnsi="Arial" w:cs="Arial"/>
          <w:sz w:val="28"/>
          <w:szCs w:val="28"/>
        </w:rPr>
        <w:t>março</w:t>
      </w:r>
      <w:r w:rsidR="00736590" w:rsidRPr="0073659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11A58" w:rsidRPr="00736590">
        <w:rPr>
          <w:rFonts w:ascii="Arial" w:hAnsi="Arial" w:cs="Arial"/>
          <w:sz w:val="28"/>
          <w:szCs w:val="28"/>
        </w:rPr>
        <w:t>de</w:t>
      </w:r>
      <w:proofErr w:type="spellEnd"/>
      <w:r w:rsidR="00B11A58" w:rsidRPr="00736590">
        <w:rPr>
          <w:rFonts w:ascii="Arial" w:hAnsi="Arial" w:cs="Arial"/>
          <w:sz w:val="28"/>
          <w:szCs w:val="28"/>
        </w:rPr>
        <w:t xml:space="preserve"> </w:t>
      </w:r>
      <w:r w:rsidRPr="00736590">
        <w:rPr>
          <w:rFonts w:ascii="Arial" w:hAnsi="Arial" w:cs="Arial"/>
          <w:sz w:val="28"/>
          <w:szCs w:val="28"/>
        </w:rPr>
        <w:t>202</w:t>
      </w:r>
      <w:r w:rsidR="00736590" w:rsidRPr="00736590">
        <w:rPr>
          <w:rFonts w:ascii="Arial" w:hAnsi="Arial" w:cs="Arial"/>
          <w:sz w:val="28"/>
          <w:szCs w:val="28"/>
        </w:rPr>
        <w:t>6</w:t>
      </w:r>
      <w:r w:rsidRPr="00736590">
        <w:rPr>
          <w:rFonts w:ascii="Arial" w:hAnsi="Arial" w:cs="Arial"/>
          <w:sz w:val="28"/>
          <w:szCs w:val="28"/>
        </w:rPr>
        <w:t>.</w:t>
      </w:r>
    </w:p>
    <w:p w14:paraId="519F8B5D" w14:textId="4F1DD5CF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p w14:paraId="1F5DA62C" w14:textId="1E763550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</w:t>
      </w:r>
    </w:p>
    <w:p w14:paraId="22599F48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5FD0CBF" w14:textId="79674A61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>VEREADOR JANDIR DELLA-FLORA</w:t>
      </w:r>
    </w:p>
    <w:p w14:paraId="19778150" w14:textId="46A03F10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  <w:t xml:space="preserve">  </w:t>
      </w:r>
    </w:p>
    <w:p w14:paraId="761864DE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305F315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051B76E" w14:textId="65BBDD72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sectPr w:rsidR="001B26BB" w:rsidRPr="00736590" w:rsidSect="00736590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2"/>
    <w:rsid w:val="00187AA1"/>
    <w:rsid w:val="001B26BB"/>
    <w:rsid w:val="00327641"/>
    <w:rsid w:val="00353EA7"/>
    <w:rsid w:val="003621D3"/>
    <w:rsid w:val="003B5647"/>
    <w:rsid w:val="00706F8C"/>
    <w:rsid w:val="00736590"/>
    <w:rsid w:val="007426A0"/>
    <w:rsid w:val="008C2F63"/>
    <w:rsid w:val="008D2D42"/>
    <w:rsid w:val="009D3570"/>
    <w:rsid w:val="00A27B90"/>
    <w:rsid w:val="00B11A58"/>
    <w:rsid w:val="00B345AC"/>
    <w:rsid w:val="00B66F25"/>
    <w:rsid w:val="00C313E7"/>
    <w:rsid w:val="00CB51AF"/>
    <w:rsid w:val="00DA3632"/>
    <w:rsid w:val="00E571D9"/>
    <w:rsid w:val="00F5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C1AC"/>
  <w15:chartTrackingRefBased/>
  <w15:docId w15:val="{3A037043-4C85-4A50-984B-6C82FBFC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3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3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36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36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3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3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3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3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3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3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36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36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3632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736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2026-03-19T11:33:00Z</cp:lastPrinted>
  <dcterms:created xsi:type="dcterms:W3CDTF">2026-03-19T11:25:00Z</dcterms:created>
  <dcterms:modified xsi:type="dcterms:W3CDTF">2026-03-19T11:34:00Z</dcterms:modified>
</cp:coreProperties>
</file>