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457A" w14:textId="77777777" w:rsidR="00483272" w:rsidRPr="00F52062" w:rsidRDefault="00483272" w:rsidP="00483272">
      <w:pPr>
        <w:jc w:val="both"/>
        <w:rPr>
          <w:rFonts w:ascii="Arial" w:hAnsi="Arial" w:cs="Arial"/>
          <w:sz w:val="24"/>
          <w:szCs w:val="24"/>
        </w:rPr>
      </w:pPr>
    </w:p>
    <w:p w14:paraId="70B75AEA" w14:textId="77777777" w:rsidR="00515B97" w:rsidRDefault="00515B97" w:rsidP="00483272">
      <w:pPr>
        <w:jc w:val="both"/>
        <w:rPr>
          <w:rFonts w:ascii="Arial" w:hAnsi="Arial" w:cs="Arial"/>
          <w:sz w:val="28"/>
          <w:szCs w:val="28"/>
        </w:rPr>
      </w:pPr>
    </w:p>
    <w:p w14:paraId="36CA0887" w14:textId="3EFFEFA9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EXMO.</w:t>
      </w:r>
      <w:r w:rsidR="00515B97">
        <w:rPr>
          <w:rFonts w:ascii="Arial" w:hAnsi="Arial" w:cs="Arial"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SR</w:t>
      </w:r>
      <w:r w:rsidR="00515B97">
        <w:rPr>
          <w:rFonts w:ascii="Arial" w:hAnsi="Arial" w:cs="Arial"/>
          <w:sz w:val="28"/>
          <w:szCs w:val="28"/>
        </w:rPr>
        <w:t>.</w:t>
      </w:r>
    </w:p>
    <w:p w14:paraId="7FB5E726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PRESIDENTE DA CÂMARA DE VEREADORES</w:t>
      </w:r>
    </w:p>
    <w:p w14:paraId="0071A148" w14:textId="7B99F4D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>PORTO XAVIER/RS</w:t>
      </w:r>
      <w:r w:rsidR="00515B97">
        <w:rPr>
          <w:rFonts w:ascii="Arial" w:hAnsi="Arial" w:cs="Arial"/>
          <w:sz w:val="28"/>
          <w:szCs w:val="28"/>
        </w:rPr>
        <w:t>:</w:t>
      </w:r>
    </w:p>
    <w:p w14:paraId="22450007" w14:textId="77777777" w:rsidR="00483272" w:rsidRPr="00F5206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57B2C3B2" w14:textId="77777777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4F8F2D71" w14:textId="77777777" w:rsidR="00515B97" w:rsidRPr="00F52062" w:rsidRDefault="00515B97" w:rsidP="00483272">
      <w:pPr>
        <w:jc w:val="both"/>
        <w:rPr>
          <w:rFonts w:ascii="Arial" w:hAnsi="Arial" w:cs="Arial"/>
          <w:sz w:val="28"/>
          <w:szCs w:val="28"/>
        </w:rPr>
      </w:pPr>
    </w:p>
    <w:p w14:paraId="5AEABBBE" w14:textId="78381D57" w:rsidR="00515B97" w:rsidRDefault="00483272" w:rsidP="00515B97">
      <w:pPr>
        <w:jc w:val="both"/>
        <w:rPr>
          <w:rFonts w:ascii="Arial" w:hAnsi="Arial" w:cs="Arial"/>
          <w:sz w:val="28"/>
          <w:szCs w:val="28"/>
        </w:rPr>
      </w:pPr>
      <w:r w:rsidRPr="00515B97">
        <w:rPr>
          <w:rFonts w:ascii="Arial" w:hAnsi="Arial" w:cs="Arial"/>
          <w:b/>
          <w:bCs/>
          <w:sz w:val="28"/>
          <w:szCs w:val="28"/>
        </w:rPr>
        <w:t xml:space="preserve">                                  Eduardo Beck Pereira</w:t>
      </w:r>
      <w:r w:rsidR="00515B97" w:rsidRPr="00515B97">
        <w:rPr>
          <w:rFonts w:ascii="Arial" w:hAnsi="Arial" w:cs="Arial"/>
          <w:b/>
          <w:bCs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(Chiquinho), Vereador pela Bancada dos Republicano, após tramitação regimental e apresentação em plenário, que esta Casa encaminhe a presente indicação ao Senhor Prefeito Municipal</w:t>
      </w:r>
      <w:r w:rsidR="00515B97" w:rsidRPr="00515B97">
        <w:rPr>
          <w:rFonts w:ascii="Arial" w:hAnsi="Arial" w:cs="Arial"/>
          <w:sz w:val="28"/>
          <w:szCs w:val="28"/>
        </w:rPr>
        <w:t>, através do setor competente, a realização de estudo técnico para a implantação de um quebra-molas elevado (lombada elevada) na Rua Silva Pa</w:t>
      </w:r>
      <w:r w:rsidR="00515B97">
        <w:rPr>
          <w:rFonts w:ascii="Arial" w:hAnsi="Arial" w:cs="Arial"/>
          <w:sz w:val="28"/>
          <w:szCs w:val="28"/>
        </w:rPr>
        <w:t>e</w:t>
      </w:r>
      <w:r w:rsidR="00515B97" w:rsidRPr="00515B97">
        <w:rPr>
          <w:rFonts w:ascii="Arial" w:hAnsi="Arial" w:cs="Arial"/>
          <w:sz w:val="28"/>
          <w:szCs w:val="28"/>
        </w:rPr>
        <w:t>s, nas proximidades do Mercado Integração, em Porto Xavier/RS.</w:t>
      </w:r>
    </w:p>
    <w:p w14:paraId="5DA120BC" w14:textId="77777777" w:rsid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</w:p>
    <w:p w14:paraId="5AFF7265" w14:textId="1EC43FF8" w:rsidR="00515B97" w:rsidRP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  <w:r w:rsidRPr="00F52062">
        <w:rPr>
          <w:rFonts w:ascii="Arial" w:hAnsi="Arial" w:cs="Arial"/>
          <w:sz w:val="28"/>
          <w:szCs w:val="28"/>
        </w:rPr>
        <w:t xml:space="preserve"> Eduardo Beck Pereira</w:t>
      </w:r>
      <w:r>
        <w:rPr>
          <w:rFonts w:ascii="Arial" w:hAnsi="Arial" w:cs="Arial"/>
          <w:sz w:val="28"/>
          <w:szCs w:val="28"/>
        </w:rPr>
        <w:t xml:space="preserve"> </w:t>
      </w:r>
      <w:r w:rsidRPr="00F52062">
        <w:rPr>
          <w:rFonts w:ascii="Arial" w:hAnsi="Arial" w:cs="Arial"/>
          <w:sz w:val="28"/>
          <w:szCs w:val="28"/>
        </w:rPr>
        <w:t>(Chiquinho)</w:t>
      </w:r>
    </w:p>
    <w:p w14:paraId="7A314D66" w14:textId="77777777" w:rsidR="00515B97" w:rsidRP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</w:p>
    <w:p w14:paraId="5073390A" w14:textId="77777777" w:rsidR="00515B97" w:rsidRP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  <w:r w:rsidRPr="00515B97">
        <w:rPr>
          <w:rFonts w:ascii="Arial" w:hAnsi="Arial" w:cs="Arial"/>
          <w:b/>
          <w:bCs/>
          <w:sz w:val="28"/>
          <w:szCs w:val="28"/>
        </w:rPr>
        <w:t>JUSTIFICATIVA</w:t>
      </w:r>
    </w:p>
    <w:p w14:paraId="6F601F8E" w14:textId="77777777" w:rsidR="00515B97" w:rsidRP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</w:p>
    <w:p w14:paraId="55A76C24" w14:textId="1BCA9608" w:rsidR="00515B97" w:rsidRPr="00515B97" w:rsidRDefault="00515B97" w:rsidP="00515B97">
      <w:pPr>
        <w:jc w:val="both"/>
        <w:rPr>
          <w:rFonts w:ascii="Arial" w:hAnsi="Arial" w:cs="Arial"/>
          <w:sz w:val="28"/>
          <w:szCs w:val="28"/>
        </w:rPr>
      </w:pPr>
      <w:r w:rsidRPr="00515B97">
        <w:rPr>
          <w:rFonts w:ascii="Arial" w:hAnsi="Arial" w:cs="Arial"/>
          <w:sz w:val="28"/>
          <w:szCs w:val="28"/>
        </w:rPr>
        <w:t>A presente indicação tem por objetivo aumentar a segurança de motoristas, motociclistas e pedestres que circulam pelo local. Diversos veículos trafegam em alta velocidade nessa rua,</w:t>
      </w:r>
      <w:r>
        <w:rPr>
          <w:rFonts w:ascii="Arial" w:hAnsi="Arial" w:cs="Arial"/>
          <w:sz w:val="28"/>
          <w:szCs w:val="28"/>
        </w:rPr>
        <w:t xml:space="preserve"> </w:t>
      </w:r>
      <w:r w:rsidRPr="00515B97">
        <w:rPr>
          <w:rFonts w:ascii="Arial" w:hAnsi="Arial" w:cs="Arial"/>
          <w:sz w:val="28"/>
          <w:szCs w:val="28"/>
        </w:rPr>
        <w:t>especialmente na esquina próxima ao Mercado Integração, colocando em risco a integridade física dos moradores e usuários da rua.</w:t>
      </w:r>
    </w:p>
    <w:p w14:paraId="40EB4786" w14:textId="12EC8E1A" w:rsidR="00483272" w:rsidRPr="00F52062" w:rsidRDefault="00515B97" w:rsidP="00515B97">
      <w:pPr>
        <w:jc w:val="both"/>
        <w:rPr>
          <w:rFonts w:ascii="Arial" w:hAnsi="Arial" w:cs="Arial"/>
          <w:sz w:val="28"/>
          <w:szCs w:val="28"/>
        </w:rPr>
      </w:pPr>
      <w:r w:rsidRPr="00515B97">
        <w:rPr>
          <w:rFonts w:ascii="Arial" w:hAnsi="Arial" w:cs="Arial"/>
          <w:sz w:val="28"/>
          <w:szCs w:val="28"/>
        </w:rPr>
        <w:t xml:space="preserve">Ressalta-se que já ocorreram vários acidentes no referido ponto, demonstrando a necessidade de medidas eficazes para reduzir a velocidade dos veículos e prevenir novas ocorrências. A instalação de um quebra-molas elevado contribuirá para um trânsito mais seguro e organizado, atendendo a uma reivindicação da comunidade local.  </w:t>
      </w:r>
    </w:p>
    <w:sectPr w:rsidR="00483272" w:rsidRPr="00F52062" w:rsidSect="00F52062">
      <w:pgSz w:w="11906" w:h="16838"/>
      <w:pgMar w:top="142" w:right="127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72"/>
    <w:rsid w:val="00171EDA"/>
    <w:rsid w:val="00187AA1"/>
    <w:rsid w:val="00277492"/>
    <w:rsid w:val="00483272"/>
    <w:rsid w:val="004D2A1D"/>
    <w:rsid w:val="00515B97"/>
    <w:rsid w:val="00615A60"/>
    <w:rsid w:val="00771C06"/>
    <w:rsid w:val="007C752C"/>
    <w:rsid w:val="009B715A"/>
    <w:rsid w:val="00C313E7"/>
    <w:rsid w:val="00F52062"/>
    <w:rsid w:val="00FA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E555"/>
  <w15:chartTrackingRefBased/>
  <w15:docId w15:val="{F00680E1-D279-46AE-B8FF-1B33DCB9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3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3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32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3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32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3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3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3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3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32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32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32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32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327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32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32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32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32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3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3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3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3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3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32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32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327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3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327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32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2026-06-19T11:15:00Z</cp:lastPrinted>
  <dcterms:created xsi:type="dcterms:W3CDTF">2026-06-19T13:51:00Z</dcterms:created>
  <dcterms:modified xsi:type="dcterms:W3CDTF">2026-06-19T13:51:00Z</dcterms:modified>
</cp:coreProperties>
</file>