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6523" w14:textId="77777777" w:rsidR="00E6295C" w:rsidRDefault="00000000">
      <w:pPr>
        <w:spacing w:before="240" w:after="240" w:line="240" w:lineRule="auto"/>
        <w:rPr>
          <w:sz w:val="28"/>
          <w:szCs w:val="28"/>
        </w:rPr>
      </w:pPr>
      <w:r>
        <w:rPr>
          <w:sz w:val="28"/>
          <w:szCs w:val="28"/>
        </w:rPr>
        <w:t>EXMO. SR. PRESIDENTE DA CÂMARA DE VEREADORES</w:t>
      </w:r>
    </w:p>
    <w:p w14:paraId="709CC73A" w14:textId="77777777" w:rsidR="00E6295C" w:rsidRDefault="00000000">
      <w:pPr>
        <w:spacing w:before="240" w:after="240" w:line="240" w:lineRule="auto"/>
        <w:rPr>
          <w:sz w:val="28"/>
          <w:szCs w:val="28"/>
        </w:rPr>
      </w:pPr>
      <w:r>
        <w:rPr>
          <w:sz w:val="28"/>
          <w:szCs w:val="28"/>
        </w:rPr>
        <w:t>PORTO XAVIER-RS:</w:t>
      </w:r>
    </w:p>
    <w:p w14:paraId="49940244" w14:textId="77777777" w:rsidR="00E6295C" w:rsidRDefault="00E6295C">
      <w:pPr>
        <w:spacing w:before="240" w:after="240" w:line="240" w:lineRule="auto"/>
        <w:rPr>
          <w:sz w:val="28"/>
          <w:szCs w:val="28"/>
        </w:rPr>
      </w:pPr>
    </w:p>
    <w:p w14:paraId="4E27D0D4" w14:textId="77777777" w:rsidR="00E6295C" w:rsidRDefault="00E6295C">
      <w:pPr>
        <w:spacing w:before="240" w:after="240" w:line="240" w:lineRule="auto"/>
        <w:rPr>
          <w:sz w:val="28"/>
          <w:szCs w:val="28"/>
        </w:rPr>
      </w:pPr>
    </w:p>
    <w:p w14:paraId="688344F5" w14:textId="77777777" w:rsidR="00E6295C" w:rsidRDefault="00E6295C">
      <w:pPr>
        <w:spacing w:before="240" w:after="240" w:line="240" w:lineRule="auto"/>
        <w:rPr>
          <w:sz w:val="28"/>
          <w:szCs w:val="28"/>
        </w:rPr>
      </w:pPr>
    </w:p>
    <w:p w14:paraId="0EF95315" w14:textId="77777777" w:rsidR="00E6295C" w:rsidRDefault="00E6295C">
      <w:pPr>
        <w:spacing w:before="240" w:after="240" w:line="240" w:lineRule="auto"/>
        <w:rPr>
          <w:sz w:val="28"/>
          <w:szCs w:val="28"/>
        </w:rPr>
      </w:pPr>
    </w:p>
    <w:p w14:paraId="0DF50B92" w14:textId="12229257" w:rsidR="00E6295C" w:rsidRDefault="00000000">
      <w:pPr>
        <w:spacing w:before="240" w:after="240" w:line="240" w:lineRule="auto"/>
        <w:ind w:firstLineChars="785" w:firstLine="2207"/>
        <w:jc w:val="both"/>
        <w:rPr>
          <w:sz w:val="28"/>
          <w:szCs w:val="28"/>
        </w:rPr>
      </w:pPr>
      <w:r>
        <w:rPr>
          <w:b/>
          <w:sz w:val="28"/>
          <w:szCs w:val="28"/>
        </w:rPr>
        <w:t>PAULO ROGERIO FERREIRA ZILLI</w:t>
      </w:r>
      <w:r>
        <w:rPr>
          <w:sz w:val="28"/>
          <w:szCs w:val="28"/>
        </w:rPr>
        <w:t xml:space="preserve">, vereador da bancada do MDB, vem, por meio desta, após tramitação regimental e aprovação em plenário, solicitar que esta casa envie cópia desta indicação ao Sr. Prefeito, para que verifique a possibilidade de aumentar o valor da diária </w:t>
      </w:r>
      <w:r w:rsidR="00015285">
        <w:rPr>
          <w:sz w:val="28"/>
          <w:szCs w:val="28"/>
        </w:rPr>
        <w:t xml:space="preserve">regional </w:t>
      </w:r>
      <w:r>
        <w:rPr>
          <w:sz w:val="28"/>
          <w:szCs w:val="28"/>
        </w:rPr>
        <w:t>dos motoristas d</w:t>
      </w:r>
      <w:r w:rsidR="00DE7E6C">
        <w:rPr>
          <w:sz w:val="28"/>
          <w:szCs w:val="28"/>
        </w:rPr>
        <w:t>o Poder Executivo</w:t>
      </w:r>
      <w:r>
        <w:rPr>
          <w:sz w:val="28"/>
          <w:szCs w:val="28"/>
        </w:rPr>
        <w:t>, passando para R$ 50,00.</w:t>
      </w:r>
    </w:p>
    <w:p w14:paraId="0CC9A9B2" w14:textId="669D2861" w:rsidR="00E6295C" w:rsidRDefault="00000000">
      <w:pPr>
        <w:spacing w:before="240" w:after="240" w:line="240" w:lineRule="auto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Plenário Vereador Evaldo Becker, 0</w:t>
      </w:r>
      <w:r w:rsidR="00015285">
        <w:rPr>
          <w:sz w:val="28"/>
          <w:szCs w:val="28"/>
        </w:rPr>
        <w:t>2</w:t>
      </w:r>
      <w:r>
        <w:rPr>
          <w:sz w:val="28"/>
          <w:szCs w:val="28"/>
        </w:rPr>
        <w:t xml:space="preserve"> de julho de 2026.</w:t>
      </w:r>
    </w:p>
    <w:p w14:paraId="2F7FDA59" w14:textId="77777777" w:rsidR="00E6295C" w:rsidRDefault="00E6295C">
      <w:pPr>
        <w:spacing w:before="240" w:after="240" w:line="240" w:lineRule="auto"/>
        <w:ind w:firstLine="2268"/>
        <w:jc w:val="both"/>
        <w:rPr>
          <w:sz w:val="28"/>
          <w:szCs w:val="28"/>
        </w:rPr>
      </w:pPr>
    </w:p>
    <w:p w14:paraId="56E84326" w14:textId="77777777" w:rsidR="00E6295C" w:rsidRDefault="00000000">
      <w:pPr>
        <w:spacing w:before="240" w:after="240" w:line="240" w:lineRule="auto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Vereador Paulo Rogério Ferreira Zilli </w:t>
      </w:r>
    </w:p>
    <w:p w14:paraId="2764F933" w14:textId="77777777" w:rsidR="00E6295C" w:rsidRDefault="00E6295C">
      <w:pPr>
        <w:spacing w:before="240" w:after="240" w:line="240" w:lineRule="auto"/>
        <w:jc w:val="both"/>
        <w:rPr>
          <w:sz w:val="28"/>
          <w:szCs w:val="28"/>
        </w:rPr>
      </w:pPr>
    </w:p>
    <w:p w14:paraId="67B8DEAF" w14:textId="77777777" w:rsidR="00E6295C" w:rsidRDefault="00000000">
      <w:pPr>
        <w:spacing w:before="240" w:after="24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Justificativa</w:t>
      </w:r>
      <w:r>
        <w:rPr>
          <w:sz w:val="28"/>
          <w:szCs w:val="28"/>
        </w:rPr>
        <w:t>: Em plenário.</w:t>
      </w:r>
    </w:p>
    <w:sectPr w:rsidR="00E629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5F0D" w14:textId="77777777" w:rsidR="00006A25" w:rsidRDefault="00006A25">
      <w:pPr>
        <w:spacing w:line="240" w:lineRule="auto"/>
      </w:pPr>
      <w:r>
        <w:separator/>
      </w:r>
    </w:p>
  </w:endnote>
  <w:endnote w:type="continuationSeparator" w:id="0">
    <w:p w14:paraId="3133ED5D" w14:textId="77777777" w:rsidR="00006A25" w:rsidRDefault="00006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2E57" w14:textId="77777777" w:rsidR="00006A25" w:rsidRDefault="00006A25">
      <w:pPr>
        <w:spacing w:after="0"/>
      </w:pPr>
      <w:r>
        <w:separator/>
      </w:r>
    </w:p>
  </w:footnote>
  <w:footnote w:type="continuationSeparator" w:id="0">
    <w:p w14:paraId="24D9ADCE" w14:textId="77777777" w:rsidR="00006A25" w:rsidRDefault="00006A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E7"/>
    <w:rsid w:val="00006A25"/>
    <w:rsid w:val="00015285"/>
    <w:rsid w:val="00046A12"/>
    <w:rsid w:val="00441DEC"/>
    <w:rsid w:val="004F39FA"/>
    <w:rsid w:val="006328A2"/>
    <w:rsid w:val="00673E54"/>
    <w:rsid w:val="006E1CE7"/>
    <w:rsid w:val="00877078"/>
    <w:rsid w:val="00B520C8"/>
    <w:rsid w:val="00CD633A"/>
    <w:rsid w:val="00DE7E6C"/>
    <w:rsid w:val="00E6295C"/>
    <w:rsid w:val="00EC457E"/>
    <w:rsid w:val="365B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CA40"/>
  <w15:docId w15:val="{B7F3C0AC-F45F-42D7-A95C-B33C12D2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I5</dc:creator>
  <cp:lastModifiedBy>claudia krewer</cp:lastModifiedBy>
  <cp:revision>3</cp:revision>
  <cp:lastPrinted>2026-07-03T11:38:00Z</cp:lastPrinted>
  <dcterms:created xsi:type="dcterms:W3CDTF">2026-07-02T12:22:00Z</dcterms:created>
  <dcterms:modified xsi:type="dcterms:W3CDTF">2026-07-03T11:38:00Z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eyJoZGlkIjoiOTc5ZjY4NjJjYzdlMDUxYTFmNTlmYzJkMTFhYThlYzgifQ==</vt:lpwstr>
  </property>
  <property fmtid="{D5CDD505-2E9C-101B-9397-08002B2CF9AE}" pid="3" name="KSOProductBuildVer">
    <vt:lpwstr>1046-12.1.0.26880</vt:lpwstr>
  </property>
  <property fmtid="{D5CDD505-2E9C-101B-9397-08002B2CF9AE}" pid="4" name="ICV">
    <vt:lpwstr>4D9958FB8F174B15A225B6C175EB1A79_13</vt:lpwstr>
  </property>
</Properties>
</file>