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4DF05" w14:textId="4F36C067" w:rsidR="00B52A91" w:rsidRPr="00B52A91" w:rsidRDefault="00552F89" w:rsidP="00B52A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</w:t>
      </w:r>
      <w:r w:rsidR="00B52A91" w:rsidRPr="00B52A91">
        <w:rPr>
          <w:sz w:val="28"/>
          <w:szCs w:val="28"/>
        </w:rPr>
        <w:t>EXMO.SR:</w:t>
      </w:r>
    </w:p>
    <w:p w14:paraId="54AC83C7" w14:textId="77777777" w:rsidR="00B52A91" w:rsidRPr="00B52A91" w:rsidRDefault="00B52A91" w:rsidP="00B52A91">
      <w:pPr>
        <w:jc w:val="both"/>
        <w:rPr>
          <w:sz w:val="28"/>
          <w:szCs w:val="28"/>
        </w:rPr>
      </w:pPr>
      <w:r w:rsidRPr="00B52A91">
        <w:rPr>
          <w:sz w:val="28"/>
          <w:szCs w:val="28"/>
        </w:rPr>
        <w:t>PRESIDENTE DA CÂMARA DE VEREADORES</w:t>
      </w:r>
    </w:p>
    <w:p w14:paraId="794855A3" w14:textId="77777777" w:rsidR="00B52A91" w:rsidRPr="00B52A91" w:rsidRDefault="00B52A91" w:rsidP="00B52A91">
      <w:pPr>
        <w:jc w:val="both"/>
        <w:rPr>
          <w:sz w:val="28"/>
          <w:szCs w:val="28"/>
        </w:rPr>
      </w:pPr>
      <w:r w:rsidRPr="00B52A91">
        <w:rPr>
          <w:sz w:val="28"/>
          <w:szCs w:val="28"/>
        </w:rPr>
        <w:t>PORTO XAVIER/RS</w:t>
      </w:r>
    </w:p>
    <w:p w14:paraId="670A4114" w14:textId="77777777" w:rsidR="00B52A91" w:rsidRPr="00B52A91" w:rsidRDefault="00B52A91" w:rsidP="00B52A91">
      <w:pPr>
        <w:jc w:val="both"/>
        <w:rPr>
          <w:sz w:val="28"/>
          <w:szCs w:val="28"/>
        </w:rPr>
      </w:pPr>
    </w:p>
    <w:p w14:paraId="0F6F87A4" w14:textId="77777777" w:rsidR="00B52A91" w:rsidRPr="00B52A91" w:rsidRDefault="00B52A91" w:rsidP="00B52A91">
      <w:pPr>
        <w:jc w:val="both"/>
        <w:rPr>
          <w:sz w:val="28"/>
          <w:szCs w:val="28"/>
        </w:rPr>
      </w:pPr>
    </w:p>
    <w:p w14:paraId="44B35D38" w14:textId="77777777" w:rsidR="00B52A91" w:rsidRPr="00B52A91" w:rsidRDefault="00B52A91" w:rsidP="00B52A91">
      <w:pPr>
        <w:jc w:val="both"/>
        <w:rPr>
          <w:sz w:val="28"/>
          <w:szCs w:val="28"/>
        </w:rPr>
      </w:pPr>
    </w:p>
    <w:p w14:paraId="300C017D" w14:textId="77777777" w:rsidR="00B52A91" w:rsidRPr="00B52A91" w:rsidRDefault="00B52A91" w:rsidP="00B52A91">
      <w:pPr>
        <w:jc w:val="both"/>
        <w:rPr>
          <w:sz w:val="28"/>
          <w:szCs w:val="28"/>
        </w:rPr>
      </w:pPr>
    </w:p>
    <w:p w14:paraId="6B25A0CF" w14:textId="2802D92B" w:rsidR="00187AA1" w:rsidRPr="002E2461" w:rsidRDefault="00B52A91" w:rsidP="00B52A91">
      <w:pPr>
        <w:jc w:val="both"/>
        <w:rPr>
          <w:b/>
          <w:bCs/>
          <w:kern w:val="0"/>
          <w:sz w:val="28"/>
          <w:szCs w:val="28"/>
          <w14:ligatures w14:val="none"/>
        </w:rPr>
      </w:pPr>
      <w:r w:rsidRPr="00B52A91">
        <w:rPr>
          <w:sz w:val="28"/>
          <w:szCs w:val="28"/>
        </w:rPr>
        <w:t xml:space="preserve">                                  </w:t>
      </w:r>
      <w:r w:rsidR="00741D7A">
        <w:rPr>
          <w:sz w:val="28"/>
          <w:szCs w:val="28"/>
        </w:rPr>
        <w:t>Jandir Rubi Della Flora</w:t>
      </w:r>
      <w:r w:rsidRPr="00B52A91">
        <w:rPr>
          <w:sz w:val="28"/>
          <w:szCs w:val="28"/>
        </w:rPr>
        <w:t xml:space="preserve">, Vereador pela Bancada do MDB, após tramitação regimental e apresentação em plenário, que esta Casa envie cópia desta indicação ao Sr. Prefeito Municipal, </w:t>
      </w:r>
      <w:r w:rsidRPr="002E2461">
        <w:rPr>
          <w:b/>
          <w:bCs/>
          <w:sz w:val="28"/>
          <w:szCs w:val="28"/>
        </w:rPr>
        <w:t xml:space="preserve">solicitando que </w:t>
      </w:r>
      <w:r w:rsidR="00741D7A" w:rsidRPr="002E2461">
        <w:rPr>
          <w:b/>
          <w:bCs/>
          <w:sz w:val="28"/>
          <w:szCs w:val="28"/>
        </w:rPr>
        <w:t xml:space="preserve">inclua a modalidade </w:t>
      </w:r>
      <w:r w:rsidR="00741D7A" w:rsidRPr="002E2461">
        <w:rPr>
          <w:b/>
          <w:bCs/>
          <w:i/>
          <w:iCs/>
          <w:sz w:val="28"/>
          <w:szCs w:val="28"/>
        </w:rPr>
        <w:t>câmbio</w:t>
      </w:r>
      <w:r w:rsidR="00741D7A" w:rsidRPr="002E2461">
        <w:rPr>
          <w:b/>
          <w:bCs/>
          <w:sz w:val="28"/>
          <w:szCs w:val="28"/>
        </w:rPr>
        <w:t xml:space="preserve"> nos campeonatos municipais organizados pelo CMD.</w:t>
      </w:r>
    </w:p>
    <w:p w14:paraId="4F1FF347" w14:textId="77777777" w:rsidR="00B52A91" w:rsidRPr="002E2461" w:rsidRDefault="00B52A91" w:rsidP="00B52A91">
      <w:pPr>
        <w:jc w:val="both"/>
        <w:rPr>
          <w:b/>
          <w:bCs/>
          <w:kern w:val="0"/>
          <w:sz w:val="28"/>
          <w:szCs w:val="28"/>
          <w14:ligatures w14:val="none"/>
        </w:rPr>
      </w:pPr>
    </w:p>
    <w:p w14:paraId="72D50B3A" w14:textId="77777777" w:rsidR="00B52A91" w:rsidRP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</w:p>
    <w:p w14:paraId="5124C4DE" w14:textId="75E419E7" w:rsid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  <w:r w:rsidRPr="00741D7A">
        <w:rPr>
          <w:b/>
          <w:bCs/>
          <w:kern w:val="0"/>
          <w:sz w:val="28"/>
          <w:szCs w:val="28"/>
          <w14:ligatures w14:val="none"/>
        </w:rPr>
        <w:t>Justificativa</w:t>
      </w:r>
      <w:r w:rsidRPr="00B52A91">
        <w:rPr>
          <w:kern w:val="0"/>
          <w:sz w:val="28"/>
          <w:szCs w:val="28"/>
          <w14:ligatures w14:val="none"/>
        </w:rPr>
        <w:t>:</w:t>
      </w:r>
      <w:r w:rsidRPr="00B52A91">
        <w:rPr>
          <w:sz w:val="28"/>
          <w:szCs w:val="28"/>
        </w:rPr>
        <w:t xml:space="preserve"> </w:t>
      </w:r>
      <w:r w:rsidR="00741D7A">
        <w:rPr>
          <w:kern w:val="0"/>
          <w:sz w:val="28"/>
          <w:szCs w:val="28"/>
          <w14:ligatures w14:val="none"/>
        </w:rPr>
        <w:t>na tribuna</w:t>
      </w:r>
    </w:p>
    <w:p w14:paraId="6CC55850" w14:textId="77777777" w:rsid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</w:p>
    <w:p w14:paraId="65C62FF0" w14:textId="1F6727CD" w:rsidR="00B52A91" w:rsidRDefault="00B52A91" w:rsidP="00741D7A">
      <w:pPr>
        <w:ind w:firstLine="2127"/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Porto Xavier</w:t>
      </w:r>
      <w:r w:rsidR="00741D7A">
        <w:rPr>
          <w:kern w:val="0"/>
          <w:sz w:val="28"/>
          <w:szCs w:val="28"/>
          <w14:ligatures w14:val="none"/>
        </w:rPr>
        <w:t>-RS</w:t>
      </w:r>
      <w:r>
        <w:rPr>
          <w:kern w:val="0"/>
          <w:sz w:val="28"/>
          <w:szCs w:val="28"/>
          <w14:ligatures w14:val="none"/>
        </w:rPr>
        <w:t xml:space="preserve">, </w:t>
      </w:r>
      <w:r w:rsidR="00741D7A">
        <w:rPr>
          <w:kern w:val="0"/>
          <w:sz w:val="28"/>
          <w:szCs w:val="28"/>
          <w14:ligatures w14:val="none"/>
        </w:rPr>
        <w:t>31</w:t>
      </w:r>
      <w:r>
        <w:rPr>
          <w:kern w:val="0"/>
          <w:sz w:val="28"/>
          <w:szCs w:val="28"/>
          <w14:ligatures w14:val="none"/>
        </w:rPr>
        <w:t xml:space="preserve"> de julho de 2026.</w:t>
      </w:r>
    </w:p>
    <w:p w14:paraId="54719439" w14:textId="77777777" w:rsid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</w:p>
    <w:p w14:paraId="554E5A47" w14:textId="77777777" w:rsid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</w:p>
    <w:p w14:paraId="33D9C164" w14:textId="77777777" w:rsid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</w:p>
    <w:p w14:paraId="0EEDC459" w14:textId="72609EB4" w:rsidR="00B52A91" w:rsidRPr="00B52A91" w:rsidRDefault="00B52A91" w:rsidP="00741D7A">
      <w:pPr>
        <w:ind w:firstLine="21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Ver. </w:t>
      </w:r>
      <w:r w:rsidR="00741D7A">
        <w:rPr>
          <w:sz w:val="28"/>
          <w:szCs w:val="28"/>
        </w:rPr>
        <w:t>Jandir Rubi Della Flora</w:t>
      </w:r>
    </w:p>
    <w:sectPr w:rsidR="00B52A91" w:rsidRPr="00B52A91" w:rsidSect="00171EDA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91"/>
    <w:rsid w:val="00171EDA"/>
    <w:rsid w:val="00187AA1"/>
    <w:rsid w:val="002E2461"/>
    <w:rsid w:val="004D2A1D"/>
    <w:rsid w:val="004E5417"/>
    <w:rsid w:val="00552F89"/>
    <w:rsid w:val="006A0802"/>
    <w:rsid w:val="00712581"/>
    <w:rsid w:val="00741D7A"/>
    <w:rsid w:val="009216EA"/>
    <w:rsid w:val="00A47FF0"/>
    <w:rsid w:val="00B52A91"/>
    <w:rsid w:val="00BB6043"/>
    <w:rsid w:val="00C313E7"/>
    <w:rsid w:val="00E6454B"/>
    <w:rsid w:val="00FA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43AE"/>
  <w15:chartTrackingRefBased/>
  <w15:docId w15:val="{6E7D831C-A667-45E8-BEE2-53740261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52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2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2A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2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2A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2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2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2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2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2A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2A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2A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2A9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2A9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2A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2A9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2A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2A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2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52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2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52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2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52A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2A9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52A9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2A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2A9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2A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2026-07-31T11:41:00Z</cp:lastPrinted>
  <dcterms:created xsi:type="dcterms:W3CDTF">2026-08-03T11:08:00Z</dcterms:created>
  <dcterms:modified xsi:type="dcterms:W3CDTF">2026-08-03T11:08:00Z</dcterms:modified>
</cp:coreProperties>
</file>