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29AC1" w14:textId="385196C5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>EXMO:SR:</w:t>
      </w:r>
    </w:p>
    <w:p w14:paraId="70079722" w14:textId="219E4E00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 xml:space="preserve">PRESIDENTE DA CAMARA DE VEREADORES </w:t>
      </w:r>
    </w:p>
    <w:p w14:paraId="6E3DD5F4" w14:textId="47E1C27C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>PORTO XAVIER/RS.</w:t>
      </w:r>
    </w:p>
    <w:p w14:paraId="5545F357" w14:textId="77777777" w:rsidR="00DA3632" w:rsidRPr="00736590" w:rsidRDefault="00DA3632" w:rsidP="00DA3632">
      <w:pPr>
        <w:jc w:val="both"/>
        <w:rPr>
          <w:sz w:val="28"/>
          <w:szCs w:val="28"/>
        </w:rPr>
      </w:pPr>
    </w:p>
    <w:p w14:paraId="77953AA0" w14:textId="77777777" w:rsidR="00DA3632" w:rsidRDefault="00DA3632" w:rsidP="00DA3632">
      <w:pPr>
        <w:jc w:val="both"/>
        <w:rPr>
          <w:rFonts w:ascii="Arial" w:hAnsi="Arial" w:cs="Arial"/>
          <w:sz w:val="28"/>
          <w:szCs w:val="28"/>
        </w:rPr>
      </w:pPr>
    </w:p>
    <w:p w14:paraId="5D087C8D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554BFD92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7350C69D" w14:textId="77777777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5FCF96A8" w14:textId="7833A9C8" w:rsidR="00736590" w:rsidRPr="00736590" w:rsidRDefault="00DA3632" w:rsidP="00736590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JANDIR DELA-FLORA, V</w:t>
      </w:r>
      <w:r w:rsidR="00B11A58" w:rsidRPr="00736590">
        <w:rPr>
          <w:rFonts w:ascii="Arial" w:hAnsi="Arial" w:cs="Arial"/>
          <w:sz w:val="28"/>
          <w:szCs w:val="28"/>
        </w:rPr>
        <w:t>ereador da bancada do MDB, vem por meio desta, após tramitação regimental e aprovação em plenário, solicitar que esta casa envie cópia desta indicação ao senhor Prefeito Municipal,</w:t>
      </w:r>
      <w:r w:rsidR="008D2D42" w:rsidRPr="00736590">
        <w:rPr>
          <w:rFonts w:ascii="Arial" w:hAnsi="Arial" w:cs="Arial"/>
          <w:sz w:val="28"/>
          <w:szCs w:val="28"/>
        </w:rPr>
        <w:t xml:space="preserve"> solicita</w:t>
      </w:r>
      <w:r w:rsidR="00736590" w:rsidRPr="00736590">
        <w:rPr>
          <w:rFonts w:ascii="Arial" w:hAnsi="Arial" w:cs="Arial"/>
          <w:sz w:val="28"/>
          <w:szCs w:val="28"/>
        </w:rPr>
        <w:t xml:space="preserve">-lhe </w:t>
      </w:r>
      <w:r w:rsidR="00994521">
        <w:rPr>
          <w:rFonts w:ascii="Arial" w:hAnsi="Arial" w:cs="Arial"/>
          <w:sz w:val="28"/>
          <w:szCs w:val="28"/>
        </w:rPr>
        <w:t xml:space="preserve">que seja reconstruída ou seja feita nova Ponte sobre o rio </w:t>
      </w:r>
      <w:proofErr w:type="spellStart"/>
      <w:r w:rsidR="00994521">
        <w:rPr>
          <w:rFonts w:ascii="Arial" w:hAnsi="Arial" w:cs="Arial"/>
          <w:sz w:val="28"/>
          <w:szCs w:val="28"/>
        </w:rPr>
        <w:t>Pindai</w:t>
      </w:r>
      <w:proofErr w:type="spellEnd"/>
      <w:r w:rsidR="00994521">
        <w:rPr>
          <w:rFonts w:ascii="Arial" w:hAnsi="Arial" w:cs="Arial"/>
          <w:sz w:val="28"/>
          <w:szCs w:val="28"/>
        </w:rPr>
        <w:t xml:space="preserve">, que liga a Linha Baixa/Palmeira Sul a Linha </w:t>
      </w:r>
      <w:proofErr w:type="spellStart"/>
      <w:r w:rsidR="00994521">
        <w:rPr>
          <w:rFonts w:ascii="Arial" w:hAnsi="Arial" w:cs="Arial"/>
          <w:sz w:val="28"/>
          <w:szCs w:val="28"/>
        </w:rPr>
        <w:t>Taquarussu</w:t>
      </w:r>
      <w:proofErr w:type="spellEnd"/>
      <w:r w:rsidR="00A27B90">
        <w:rPr>
          <w:rFonts w:ascii="Arial" w:hAnsi="Arial" w:cs="Arial"/>
          <w:sz w:val="28"/>
          <w:szCs w:val="28"/>
        </w:rPr>
        <w:t xml:space="preserve">. </w:t>
      </w:r>
    </w:p>
    <w:p w14:paraId="31156B40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7243DCC3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4AC062EA" w14:textId="7EEA28FF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       </w:t>
      </w:r>
      <w:r w:rsidR="00B11A58" w:rsidRPr="00736590">
        <w:rPr>
          <w:rFonts w:ascii="Arial" w:hAnsi="Arial" w:cs="Arial"/>
          <w:sz w:val="28"/>
          <w:szCs w:val="28"/>
        </w:rPr>
        <w:t xml:space="preserve">Plenário Vereador Evaldo Becker, aos </w:t>
      </w:r>
      <w:r w:rsidR="00994521">
        <w:rPr>
          <w:rFonts w:ascii="Arial" w:hAnsi="Arial" w:cs="Arial"/>
          <w:sz w:val="28"/>
          <w:szCs w:val="28"/>
        </w:rPr>
        <w:t xml:space="preserve">21 de agosto </w:t>
      </w:r>
      <w:r w:rsidR="00B11A58" w:rsidRPr="00736590">
        <w:rPr>
          <w:rFonts w:ascii="Arial" w:hAnsi="Arial" w:cs="Arial"/>
          <w:sz w:val="28"/>
          <w:szCs w:val="28"/>
        </w:rPr>
        <w:t xml:space="preserve">de </w:t>
      </w:r>
      <w:r w:rsidRPr="00736590">
        <w:rPr>
          <w:rFonts w:ascii="Arial" w:hAnsi="Arial" w:cs="Arial"/>
          <w:sz w:val="28"/>
          <w:szCs w:val="28"/>
        </w:rPr>
        <w:t>202</w:t>
      </w:r>
      <w:r w:rsidR="00736590" w:rsidRPr="00736590">
        <w:rPr>
          <w:rFonts w:ascii="Arial" w:hAnsi="Arial" w:cs="Arial"/>
          <w:sz w:val="28"/>
          <w:szCs w:val="28"/>
        </w:rPr>
        <w:t>6</w:t>
      </w:r>
      <w:r w:rsidRPr="00736590">
        <w:rPr>
          <w:rFonts w:ascii="Arial" w:hAnsi="Arial" w:cs="Arial"/>
          <w:sz w:val="28"/>
          <w:szCs w:val="28"/>
        </w:rPr>
        <w:t>.</w:t>
      </w:r>
    </w:p>
    <w:p w14:paraId="519F8B5D" w14:textId="4F1DD5CF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                                       </w:t>
      </w:r>
    </w:p>
    <w:p w14:paraId="1F5DA62C" w14:textId="1E763550" w:rsidR="00DA3632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</w:t>
      </w:r>
    </w:p>
    <w:p w14:paraId="22599F48" w14:textId="77777777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05FD0CBF" w14:textId="79674A61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>VEREADOR JANDIR DELLA-FLORA</w:t>
      </w:r>
    </w:p>
    <w:p w14:paraId="19778150" w14:textId="46A03F10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  <w:t xml:space="preserve">  </w:t>
      </w:r>
    </w:p>
    <w:p w14:paraId="761864DE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305F3152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0051B76E" w14:textId="65BBDD72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Tribuna</w:t>
      </w:r>
    </w:p>
    <w:sectPr w:rsidR="001B26BB" w:rsidRPr="00736590" w:rsidSect="00736590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32"/>
    <w:rsid w:val="00187AA1"/>
    <w:rsid w:val="001B26BB"/>
    <w:rsid w:val="00327641"/>
    <w:rsid w:val="00353EA7"/>
    <w:rsid w:val="003621D3"/>
    <w:rsid w:val="003B5647"/>
    <w:rsid w:val="00706F8C"/>
    <w:rsid w:val="00736590"/>
    <w:rsid w:val="007426A0"/>
    <w:rsid w:val="008C2F63"/>
    <w:rsid w:val="008D2D42"/>
    <w:rsid w:val="00944EF6"/>
    <w:rsid w:val="00994521"/>
    <w:rsid w:val="009D3570"/>
    <w:rsid w:val="00A27B90"/>
    <w:rsid w:val="00B11A58"/>
    <w:rsid w:val="00B345AC"/>
    <w:rsid w:val="00B66F25"/>
    <w:rsid w:val="00C313E7"/>
    <w:rsid w:val="00CB51AF"/>
    <w:rsid w:val="00DA3632"/>
    <w:rsid w:val="00E571D9"/>
    <w:rsid w:val="00F344B7"/>
    <w:rsid w:val="00F5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4C1AC"/>
  <w15:chartTrackingRefBased/>
  <w15:docId w15:val="{3A037043-4C85-4A50-984B-6C82FBFC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A3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3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36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3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36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3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3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3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3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3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3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36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363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363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36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36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36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36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3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3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3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3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3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36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363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363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3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363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3632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7365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2026-03-19T11:33:00Z</cp:lastPrinted>
  <dcterms:created xsi:type="dcterms:W3CDTF">2026-08-21T11:35:00Z</dcterms:created>
  <dcterms:modified xsi:type="dcterms:W3CDTF">2026-08-21T11:43:00Z</dcterms:modified>
</cp:coreProperties>
</file>