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0F058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4611323D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14:paraId="1CC138EF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3BB1FC72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14:paraId="362E702A" w14:textId="7777777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</w:p>
    <w:p w14:paraId="2E91D16D" w14:textId="7777777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2B1C1818" w14:textId="7777777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Paulo Rogério Ferreira Zilli,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14:paraId="5B819327" w14:textId="707F31F7" w:rsidR="00A52E42" w:rsidRDefault="00A52E42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="00946E4C">
        <w:rPr>
          <w:rFonts w:ascii="Arial" w:hAnsi="Arial" w:cs="Arial"/>
          <w:sz w:val="28"/>
          <w:szCs w:val="28"/>
        </w:rPr>
        <w:t xml:space="preserve"> Quais as empresas terceirizadas de caçambas,</w:t>
      </w:r>
      <w:r w:rsidR="00946E4C" w:rsidRPr="00946E4C">
        <w:rPr>
          <w:rFonts w:ascii="Arial" w:hAnsi="Arial" w:cs="Arial"/>
          <w:sz w:val="28"/>
          <w:szCs w:val="28"/>
        </w:rPr>
        <w:t xml:space="preserve"> </w:t>
      </w:r>
      <w:r w:rsidR="00946E4C">
        <w:rPr>
          <w:rFonts w:ascii="Arial" w:hAnsi="Arial" w:cs="Arial"/>
          <w:sz w:val="28"/>
          <w:szCs w:val="28"/>
        </w:rPr>
        <w:t>com seus CNPJ e endereço das mesmas</w:t>
      </w:r>
      <w:r w:rsidR="00946E4C">
        <w:rPr>
          <w:rFonts w:ascii="Arial" w:hAnsi="Arial" w:cs="Arial"/>
          <w:sz w:val="28"/>
          <w:szCs w:val="28"/>
        </w:rPr>
        <w:t xml:space="preserve">, contratadas para serviços na Secretária de Obras? </w:t>
      </w:r>
    </w:p>
    <w:p w14:paraId="25C7F76B" w14:textId="18CB8F41" w:rsidR="00946E4C" w:rsidRDefault="00946E4C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-Qual foi a forma do processo de contração das mesmas?</w:t>
      </w:r>
    </w:p>
    <w:p w14:paraId="0AAC6FC1" w14:textId="13B16DBC" w:rsidR="00946E4C" w:rsidRDefault="00946E4C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-Para quantas horas foram contratadas?</w:t>
      </w:r>
    </w:p>
    <w:p w14:paraId="1622E1BE" w14:textId="39FEA589" w:rsidR="00946E4C" w:rsidRDefault="00946E4C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Qual as Placas das mesmas e horário de trabalho?</w:t>
      </w:r>
    </w:p>
    <w:p w14:paraId="4FF2C100" w14:textId="0C45F50C" w:rsidR="00946E4C" w:rsidRDefault="00946E4C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Quantas horas já foram realizadas até a presente data?</w:t>
      </w:r>
    </w:p>
    <w:p w14:paraId="37605D49" w14:textId="20FDBDC7" w:rsidR="00946E4C" w:rsidRDefault="00946E4C" w:rsidP="00A52E42">
      <w:pPr>
        <w:jc w:val="both"/>
        <w:rPr>
          <w:rFonts w:ascii="Arial" w:hAnsi="Arial" w:cs="Arial"/>
          <w:sz w:val="28"/>
          <w:szCs w:val="28"/>
        </w:rPr>
      </w:pPr>
    </w:p>
    <w:p w14:paraId="14F71E1B" w14:textId="5F1FD9FA" w:rsidR="00A52E42" w:rsidRDefault="00FF17C5" w:rsidP="00A52E4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</w:t>
      </w:r>
      <w:r w:rsidR="009C1A95">
        <w:rPr>
          <w:rFonts w:ascii="Arial" w:hAnsi="Arial" w:cs="Arial"/>
          <w:sz w:val="28"/>
          <w:szCs w:val="28"/>
        </w:rPr>
        <w:t xml:space="preserve">Porto Xavier, </w:t>
      </w:r>
      <w:r w:rsidR="00946E4C">
        <w:rPr>
          <w:rFonts w:ascii="Arial" w:hAnsi="Arial" w:cs="Arial"/>
          <w:sz w:val="28"/>
          <w:szCs w:val="28"/>
        </w:rPr>
        <w:t xml:space="preserve">31 </w:t>
      </w:r>
      <w:r w:rsidR="00A52E42">
        <w:rPr>
          <w:rFonts w:ascii="Arial" w:hAnsi="Arial" w:cs="Arial"/>
          <w:sz w:val="28"/>
          <w:szCs w:val="28"/>
        </w:rPr>
        <w:t>de</w:t>
      </w:r>
      <w:r w:rsidR="00946E4C">
        <w:rPr>
          <w:rFonts w:ascii="Arial" w:hAnsi="Arial" w:cs="Arial"/>
          <w:sz w:val="28"/>
          <w:szCs w:val="28"/>
        </w:rPr>
        <w:t xml:space="preserve"> janeiro</w:t>
      </w:r>
      <w:bookmarkStart w:id="0" w:name="_GoBack"/>
      <w:bookmarkEnd w:id="0"/>
      <w:r w:rsidR="009C1A95">
        <w:rPr>
          <w:rFonts w:ascii="Arial" w:hAnsi="Arial" w:cs="Arial"/>
          <w:sz w:val="28"/>
          <w:szCs w:val="28"/>
        </w:rPr>
        <w:t xml:space="preserve"> </w:t>
      </w:r>
      <w:r w:rsidR="00A52E42">
        <w:rPr>
          <w:rFonts w:ascii="Arial" w:hAnsi="Arial" w:cs="Arial"/>
          <w:sz w:val="28"/>
          <w:szCs w:val="28"/>
        </w:rPr>
        <w:t>de 202</w:t>
      </w:r>
      <w:r w:rsidR="00946E4C">
        <w:rPr>
          <w:rFonts w:ascii="Arial" w:hAnsi="Arial" w:cs="Arial"/>
          <w:sz w:val="28"/>
          <w:szCs w:val="28"/>
        </w:rPr>
        <w:t>4</w:t>
      </w:r>
      <w:r w:rsidR="00A52E42">
        <w:rPr>
          <w:rFonts w:ascii="Arial" w:hAnsi="Arial" w:cs="Arial"/>
          <w:sz w:val="28"/>
          <w:szCs w:val="28"/>
        </w:rPr>
        <w:t>.</w:t>
      </w:r>
    </w:p>
    <w:p w14:paraId="674AAA9A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367FCA03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5F75966D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Paulo Zilli</w:t>
      </w:r>
    </w:p>
    <w:p w14:paraId="3D18BC6C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Vereador do MDB</w:t>
      </w:r>
    </w:p>
    <w:p w14:paraId="7901597E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43D323F2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1616C76B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p w14:paraId="02ED18CF" w14:textId="77777777" w:rsidR="00A52E42" w:rsidRDefault="00A52E42" w:rsidP="00A52E42"/>
    <w:p w14:paraId="5CDD74DF" w14:textId="77777777" w:rsidR="00E226B1" w:rsidRDefault="00E226B1"/>
    <w:sectPr w:rsidR="00E226B1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E42"/>
    <w:rsid w:val="0008180A"/>
    <w:rsid w:val="00496413"/>
    <w:rsid w:val="007E3960"/>
    <w:rsid w:val="007F70D4"/>
    <w:rsid w:val="00946E4C"/>
    <w:rsid w:val="009C1A95"/>
    <w:rsid w:val="00A52E42"/>
    <w:rsid w:val="00CE3D16"/>
    <w:rsid w:val="00E226B1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BFE96"/>
  <w15:docId w15:val="{72294866-C1B6-4999-B954-B7CAC576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2024-01-31T13:09:00Z</cp:lastPrinted>
  <dcterms:created xsi:type="dcterms:W3CDTF">2024-01-31T12:59:00Z</dcterms:created>
  <dcterms:modified xsi:type="dcterms:W3CDTF">2024-01-31T13:09:00Z</dcterms:modified>
</cp:coreProperties>
</file>