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00F058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</w:p>
    <w:p w14:paraId="4611323D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EXMO:SR:</w:t>
      </w:r>
    </w:p>
    <w:p w14:paraId="1CC138EF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3BB1FC72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XAVIER/RS.</w:t>
      </w:r>
    </w:p>
    <w:p w14:paraId="362E702A" w14:textId="77777777" w:rsidR="00A52E42" w:rsidRDefault="00A52E42" w:rsidP="00A52E42">
      <w:pPr>
        <w:jc w:val="both"/>
        <w:rPr>
          <w:rFonts w:ascii="Arial" w:hAnsi="Arial" w:cs="Arial"/>
          <w:sz w:val="28"/>
          <w:szCs w:val="28"/>
        </w:rPr>
      </w:pPr>
    </w:p>
    <w:p w14:paraId="2E91D16D" w14:textId="77777777" w:rsidR="00A52E42" w:rsidRDefault="00A52E42" w:rsidP="00A52E4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2B1C1818" w14:textId="62AF31B0" w:rsidR="00A52E42" w:rsidRDefault="00A52E42" w:rsidP="00A52E4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</w:t>
      </w:r>
      <w:r w:rsidR="003856DD">
        <w:rPr>
          <w:rFonts w:ascii="Arial" w:hAnsi="Arial" w:cs="Arial"/>
          <w:sz w:val="28"/>
          <w:szCs w:val="28"/>
        </w:rPr>
        <w:t>Edemar Engroff</w:t>
      </w:r>
      <w:r>
        <w:rPr>
          <w:rFonts w:ascii="Arial" w:hAnsi="Arial" w:cs="Arial"/>
          <w:sz w:val="28"/>
          <w:szCs w:val="28"/>
        </w:rPr>
        <w:t>, Vereador pela Bancada do Movimento Democrático Brasileiro- MDB, vem por meio deste, após tramitação Regimental e aprovação em Plenário que esta Casa envie ao Executivo Municipal o seguinte Pedido de Informação conforme previsto no Art. 192 § 2º do Regimento Interno desta Casa Legislativa:</w:t>
      </w:r>
    </w:p>
    <w:p w14:paraId="37605D49" w14:textId="5379956D" w:rsidR="00946E4C" w:rsidRDefault="00A52E42" w:rsidP="003856D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</w:t>
      </w:r>
      <w:r w:rsidR="00946E4C">
        <w:rPr>
          <w:rFonts w:ascii="Arial" w:hAnsi="Arial" w:cs="Arial"/>
          <w:sz w:val="28"/>
          <w:szCs w:val="28"/>
        </w:rPr>
        <w:t xml:space="preserve"> </w:t>
      </w:r>
      <w:r w:rsidR="003856DD">
        <w:rPr>
          <w:rFonts w:ascii="Arial" w:hAnsi="Arial" w:cs="Arial"/>
          <w:sz w:val="28"/>
          <w:szCs w:val="28"/>
        </w:rPr>
        <w:t>Quando será concluído a obra de colocação de lâmpadas LED no Bairro Nova Esperança e Bairro Floresta, dos recursos destinados pelo deputado Osmar Terra, já liberados aos cobres públicos do município de Porto Xavier</w:t>
      </w:r>
      <w:r w:rsidR="00957AB7">
        <w:rPr>
          <w:rFonts w:ascii="Arial" w:hAnsi="Arial" w:cs="Arial"/>
          <w:sz w:val="28"/>
          <w:szCs w:val="28"/>
        </w:rPr>
        <w:t>?</w:t>
      </w:r>
      <w:bookmarkStart w:id="0" w:name="_GoBack"/>
      <w:bookmarkEnd w:id="0"/>
    </w:p>
    <w:p w14:paraId="14F71E1B" w14:textId="3C74BD9D" w:rsidR="00A52E42" w:rsidRDefault="00FF17C5" w:rsidP="00A52E4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    </w:t>
      </w:r>
      <w:r w:rsidR="009C1A95">
        <w:rPr>
          <w:rFonts w:ascii="Arial" w:hAnsi="Arial" w:cs="Arial"/>
          <w:sz w:val="28"/>
          <w:szCs w:val="28"/>
        </w:rPr>
        <w:t xml:space="preserve">Porto Xavier, </w:t>
      </w:r>
      <w:r w:rsidR="003856DD">
        <w:rPr>
          <w:rFonts w:ascii="Arial" w:hAnsi="Arial" w:cs="Arial"/>
          <w:sz w:val="28"/>
          <w:szCs w:val="28"/>
        </w:rPr>
        <w:t>05</w:t>
      </w:r>
      <w:r w:rsidR="00946E4C">
        <w:rPr>
          <w:rFonts w:ascii="Arial" w:hAnsi="Arial" w:cs="Arial"/>
          <w:sz w:val="28"/>
          <w:szCs w:val="28"/>
        </w:rPr>
        <w:t xml:space="preserve"> </w:t>
      </w:r>
      <w:r w:rsidR="00A52E42">
        <w:rPr>
          <w:rFonts w:ascii="Arial" w:hAnsi="Arial" w:cs="Arial"/>
          <w:sz w:val="28"/>
          <w:szCs w:val="28"/>
        </w:rPr>
        <w:t>de</w:t>
      </w:r>
      <w:r w:rsidR="003856DD">
        <w:rPr>
          <w:rFonts w:ascii="Arial" w:hAnsi="Arial" w:cs="Arial"/>
          <w:sz w:val="28"/>
          <w:szCs w:val="28"/>
        </w:rPr>
        <w:t xml:space="preserve"> fevereiro</w:t>
      </w:r>
      <w:r w:rsidR="009C1A95">
        <w:rPr>
          <w:rFonts w:ascii="Arial" w:hAnsi="Arial" w:cs="Arial"/>
          <w:sz w:val="28"/>
          <w:szCs w:val="28"/>
        </w:rPr>
        <w:t xml:space="preserve"> </w:t>
      </w:r>
      <w:r w:rsidR="00A52E42">
        <w:rPr>
          <w:rFonts w:ascii="Arial" w:hAnsi="Arial" w:cs="Arial"/>
          <w:sz w:val="28"/>
          <w:szCs w:val="28"/>
        </w:rPr>
        <w:t>de 202</w:t>
      </w:r>
      <w:r w:rsidR="00946E4C">
        <w:rPr>
          <w:rFonts w:ascii="Arial" w:hAnsi="Arial" w:cs="Arial"/>
          <w:sz w:val="28"/>
          <w:szCs w:val="28"/>
        </w:rPr>
        <w:t>4</w:t>
      </w:r>
      <w:r w:rsidR="00A52E42">
        <w:rPr>
          <w:rFonts w:ascii="Arial" w:hAnsi="Arial" w:cs="Arial"/>
          <w:sz w:val="28"/>
          <w:szCs w:val="28"/>
        </w:rPr>
        <w:t>.</w:t>
      </w:r>
    </w:p>
    <w:p w14:paraId="674AAA9A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</w:p>
    <w:p w14:paraId="367FCA03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</w:p>
    <w:p w14:paraId="5F75966D" w14:textId="1454DCF2"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3856DD">
        <w:rPr>
          <w:rFonts w:ascii="Arial" w:hAnsi="Arial" w:cs="Arial"/>
          <w:sz w:val="28"/>
          <w:szCs w:val="28"/>
        </w:rPr>
        <w:t>Edemar Engroff</w:t>
      </w:r>
    </w:p>
    <w:p w14:paraId="3D18BC6C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Vereador do MDB</w:t>
      </w:r>
    </w:p>
    <w:p w14:paraId="7901597E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</w:p>
    <w:p w14:paraId="43D323F2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</w:p>
    <w:p w14:paraId="1616C76B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Justificativa: TRIBUNA</w:t>
      </w:r>
    </w:p>
    <w:p w14:paraId="02ED18CF" w14:textId="77777777" w:rsidR="00A52E42" w:rsidRDefault="00A52E42" w:rsidP="00A52E42"/>
    <w:p w14:paraId="5CDD74DF" w14:textId="77777777" w:rsidR="00E226B1" w:rsidRDefault="00E226B1"/>
    <w:sectPr w:rsidR="00E226B1" w:rsidSect="009C1A95"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E42"/>
    <w:rsid w:val="0008180A"/>
    <w:rsid w:val="003856DD"/>
    <w:rsid w:val="00496413"/>
    <w:rsid w:val="007E3960"/>
    <w:rsid w:val="007F70D4"/>
    <w:rsid w:val="00946E4C"/>
    <w:rsid w:val="00957AB7"/>
    <w:rsid w:val="009C1A95"/>
    <w:rsid w:val="00A52E42"/>
    <w:rsid w:val="00CE3D16"/>
    <w:rsid w:val="00E226B1"/>
    <w:rsid w:val="00E62D67"/>
    <w:rsid w:val="00F82A7C"/>
    <w:rsid w:val="00FF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BFE96"/>
  <w15:docId w15:val="{72294866-C1B6-4999-B954-B7CAC576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E42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52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2E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118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4</cp:revision>
  <cp:lastPrinted>2024-02-16T11:16:00Z</cp:lastPrinted>
  <dcterms:created xsi:type="dcterms:W3CDTF">2024-02-16T11:09:00Z</dcterms:created>
  <dcterms:modified xsi:type="dcterms:W3CDTF">2024-02-16T11:16:00Z</dcterms:modified>
</cp:coreProperties>
</file>