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6FB" w:rsidRDefault="00E706FB" w:rsidP="00E706F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E706FB" w:rsidRDefault="00E706FB" w:rsidP="00E706F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E706FB" w:rsidRDefault="00E706FB" w:rsidP="00E706FB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E706FB" w:rsidRDefault="00E706FB" w:rsidP="00E706F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E706FB" w:rsidRDefault="00E706FB" w:rsidP="00E706F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E706FB" w:rsidRDefault="00E706FB" w:rsidP="00E706FB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</w:t>
      </w:r>
      <w:r>
        <w:rPr>
          <w:rFonts w:ascii="Arial" w:eastAsia="Calibri" w:hAnsi="Arial" w:cs="Arial"/>
          <w:sz w:val="28"/>
          <w:szCs w:val="28"/>
        </w:rPr>
        <w:t>Moção de Reconhecimento a cooperativa   COOPAX pela ótima infraestrutura de mercado e estacionamento na rua Castelo Branco para a população porto-</w:t>
      </w:r>
      <w:proofErr w:type="spellStart"/>
      <w:proofErr w:type="gramStart"/>
      <w:r>
        <w:rPr>
          <w:rFonts w:ascii="Arial" w:eastAsia="Calibri" w:hAnsi="Arial" w:cs="Arial"/>
          <w:sz w:val="28"/>
          <w:szCs w:val="28"/>
        </w:rPr>
        <w:t>xavierense</w:t>
      </w:r>
      <w:proofErr w:type="spellEnd"/>
      <w:r>
        <w:rPr>
          <w:rFonts w:ascii="Arial" w:eastAsia="Calibri" w:hAnsi="Arial" w:cs="Arial"/>
          <w:sz w:val="28"/>
          <w:szCs w:val="28"/>
        </w:rPr>
        <w:t xml:space="preserve">  e</w:t>
      </w:r>
      <w:proofErr w:type="gramEnd"/>
      <w:r>
        <w:rPr>
          <w:rFonts w:ascii="Arial" w:eastAsia="Calibri" w:hAnsi="Arial" w:cs="Arial"/>
          <w:sz w:val="28"/>
          <w:szCs w:val="28"/>
        </w:rPr>
        <w:t xml:space="preserve">  da região missioneira</w:t>
      </w:r>
      <w:r>
        <w:rPr>
          <w:rFonts w:ascii="Arial" w:eastAsia="Calibri" w:hAnsi="Arial" w:cs="Arial"/>
          <w:sz w:val="28"/>
          <w:szCs w:val="28"/>
        </w:rPr>
        <w:t>.</w:t>
      </w:r>
    </w:p>
    <w:p w:rsidR="00E706FB" w:rsidRDefault="00E706FB" w:rsidP="00E706FB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27 de fevereiro de 2024.</w:t>
      </w:r>
    </w:p>
    <w:p w:rsidR="00E706FB" w:rsidRDefault="00E706FB" w:rsidP="00E706F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E706FB" w:rsidRDefault="00E706FB" w:rsidP="00E706F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E706FB" w:rsidRDefault="00E706FB" w:rsidP="00E706FB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  <w:bookmarkStart w:id="0" w:name="_GoBack"/>
      <w:bookmarkEnd w:id="0"/>
    </w:p>
    <w:p w:rsidR="00E706FB" w:rsidRDefault="00E706FB" w:rsidP="00E706FB">
      <w:pPr>
        <w:jc w:val="both"/>
      </w:pPr>
    </w:p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FB"/>
    <w:rsid w:val="00187AA1"/>
    <w:rsid w:val="00E7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0FAD"/>
  <w15:chartTrackingRefBased/>
  <w15:docId w15:val="{5DC8F2EB-AAAE-4C90-AC65-137ED1FD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6F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406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2024-02-27T12:17:00Z</cp:lastPrinted>
  <dcterms:created xsi:type="dcterms:W3CDTF">2024-02-27T12:06:00Z</dcterms:created>
  <dcterms:modified xsi:type="dcterms:W3CDTF">2024-02-27T12:17:00Z</dcterms:modified>
</cp:coreProperties>
</file>