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934" w:rsidRDefault="005D2934" w:rsidP="005D2934">
      <w:pPr>
        <w:jc w:val="both"/>
      </w:pPr>
      <w:proofErr w:type="gramStart"/>
      <w:r>
        <w:t>EXMO:</w:t>
      </w:r>
      <w:proofErr w:type="gramEnd"/>
      <w:r>
        <w:t>SR:</w:t>
      </w:r>
    </w:p>
    <w:p w:rsidR="005D2934" w:rsidRDefault="005D2934" w:rsidP="005D2934">
      <w:pPr>
        <w:jc w:val="both"/>
      </w:pPr>
      <w:r>
        <w:t>PRESIDENTE DA CÂMARA DE VEREADORES</w:t>
      </w:r>
    </w:p>
    <w:p w:rsidR="005D2934" w:rsidRDefault="005D2934" w:rsidP="005D2934">
      <w:pPr>
        <w:jc w:val="both"/>
      </w:pPr>
      <w:r>
        <w:t>PORTO XAVIER/RS.</w:t>
      </w: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ind w:firstLine="2835"/>
        <w:jc w:val="both"/>
      </w:pPr>
      <w:r>
        <w:t>PAULO ROGERIO FERREIRA</w:t>
      </w:r>
      <w:proofErr w:type="gramStart"/>
      <w:r>
        <w:t xml:space="preserve">  </w:t>
      </w:r>
      <w:proofErr w:type="gramEnd"/>
      <w:r>
        <w:t>ZILLI, Vereador  do PMDB, solicita após tramitação regimental que esta Casa envie cópia da referida indicação solicitando ao Sr. Prefeito Municipal para que o mesmo determine a Secretaria Municipal competente pa</w:t>
      </w:r>
      <w:r w:rsidR="00603856">
        <w:t xml:space="preserve">ra que seja feito um tapa buraco no calçamento na rua </w:t>
      </w:r>
      <w:proofErr w:type="spellStart"/>
      <w:r w:rsidR="00603856">
        <w:t>Dr.Flores</w:t>
      </w:r>
      <w:proofErr w:type="spellEnd"/>
      <w:r w:rsidR="00603856">
        <w:t xml:space="preserve"> em frente as residências da Senhora Maria de Lourd</w:t>
      </w:r>
      <w:r w:rsidR="00490C9F">
        <w:t>es da Silva Barbosa (popular mar</w:t>
      </w:r>
      <w:r w:rsidR="000F0A4A">
        <w:t>ica) e ao lado do Sr. Ma</w:t>
      </w:r>
      <w:r w:rsidR="00603856">
        <w:t xml:space="preserve">nso Aladino </w:t>
      </w:r>
      <w:proofErr w:type="spellStart"/>
      <w:r w:rsidR="00603856">
        <w:t>Fioravanti</w:t>
      </w:r>
      <w:proofErr w:type="spellEnd"/>
      <w:r w:rsidR="00603856">
        <w:t xml:space="preserve"> (popular </w:t>
      </w:r>
      <w:proofErr w:type="spellStart"/>
      <w:r w:rsidR="00603856">
        <w:t>Chenha</w:t>
      </w:r>
      <w:proofErr w:type="spellEnd"/>
      <w:r w:rsidR="00603856">
        <w:t xml:space="preserve">) e em frente  a oficina do Senhor Miguel </w:t>
      </w:r>
      <w:proofErr w:type="spellStart"/>
      <w:r w:rsidR="00603856">
        <w:t>Albring</w:t>
      </w:r>
      <w:proofErr w:type="spellEnd"/>
      <w:r w:rsidR="00603856">
        <w:t xml:space="preserve">, também na esquina entre a </w:t>
      </w:r>
      <w:proofErr w:type="spellStart"/>
      <w:r w:rsidR="00603856">
        <w:t>Dr.Flores</w:t>
      </w:r>
      <w:proofErr w:type="spellEnd"/>
      <w:r w:rsidR="00603856">
        <w:t xml:space="preserve"> e 15 de Maio em frente ao Galpão de cebola do Senhor Pedro </w:t>
      </w:r>
      <w:proofErr w:type="spellStart"/>
      <w:r w:rsidR="00603856">
        <w:t>Antonio</w:t>
      </w:r>
      <w:proofErr w:type="spellEnd"/>
      <w:r w:rsidR="00603856">
        <w:t xml:space="preserve"> Barbosa e em frente a residência do senhor Roberto </w:t>
      </w:r>
      <w:proofErr w:type="spellStart"/>
      <w:r w:rsidR="00603856">
        <w:t>Pletsch</w:t>
      </w:r>
      <w:proofErr w:type="spellEnd"/>
      <w:r w:rsidR="00603856">
        <w:t xml:space="preserve">  </w:t>
      </w:r>
    </w:p>
    <w:p w:rsidR="005D2934" w:rsidRDefault="005D2934" w:rsidP="005D2934">
      <w:pPr>
        <w:jc w:val="both"/>
      </w:pPr>
      <w:r>
        <w:t xml:space="preserve">Plenário </w:t>
      </w:r>
      <w:r w:rsidR="00092710">
        <w:t>Vereador Evaldo Becker, aos 31 de agosto</w:t>
      </w:r>
      <w:proofErr w:type="gramStart"/>
      <w:r w:rsidR="00092710">
        <w:t xml:space="preserve"> </w:t>
      </w:r>
      <w:r>
        <w:t xml:space="preserve"> </w:t>
      </w:r>
      <w:proofErr w:type="gramEnd"/>
      <w:r>
        <w:t>de 2018.</w:t>
      </w: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center"/>
      </w:pPr>
      <w:r>
        <w:t>PAULO ROGERIO FERREIRA ZILLI</w:t>
      </w:r>
    </w:p>
    <w:p w:rsidR="005D2934" w:rsidRDefault="005D2934" w:rsidP="005D2934">
      <w:pPr>
        <w:jc w:val="center"/>
      </w:pPr>
      <w:r>
        <w:t>Vereador do PMDB</w:t>
      </w: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5D2934" w:rsidRDefault="005D2934" w:rsidP="005D2934">
      <w:pPr>
        <w:jc w:val="both"/>
      </w:pPr>
    </w:p>
    <w:p w:rsidR="00D44680" w:rsidRDefault="00490C9F" w:rsidP="00603856">
      <w:pPr>
        <w:jc w:val="both"/>
      </w:pPr>
      <w:r>
        <w:t xml:space="preserve">Justificativa: Este pedido </w:t>
      </w:r>
      <w:r w:rsidR="005D2934">
        <w:t xml:space="preserve">se faz </w:t>
      </w:r>
      <w:r w:rsidR="00603856">
        <w:t xml:space="preserve">necessário devido ao fato de quando chove estes buracos </w:t>
      </w:r>
      <w:proofErr w:type="gramStart"/>
      <w:r w:rsidR="00603856">
        <w:t>ficam empossado</w:t>
      </w:r>
      <w:bookmarkStart w:id="0" w:name="_GoBack"/>
      <w:bookmarkEnd w:id="0"/>
      <w:proofErr w:type="gramEnd"/>
      <w:r w:rsidR="00603856">
        <w:t xml:space="preserve"> de agua e quando passam os veículos em alta velocidade respingam aguas mas residências e pessoas que possam estar ali, e os mesmos são  danificados pelos buracos. </w:t>
      </w:r>
    </w:p>
    <w:sectPr w:rsidR="00D446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934"/>
    <w:rsid w:val="00092710"/>
    <w:rsid w:val="000F0A4A"/>
    <w:rsid w:val="00431BED"/>
    <w:rsid w:val="00490C9F"/>
    <w:rsid w:val="005D2934"/>
    <w:rsid w:val="00603856"/>
    <w:rsid w:val="00D4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34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34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2018-08-03T12:50:00Z</cp:lastPrinted>
  <dcterms:created xsi:type="dcterms:W3CDTF">2018-08-01T14:02:00Z</dcterms:created>
  <dcterms:modified xsi:type="dcterms:W3CDTF">2018-08-03T12:51:00Z</dcterms:modified>
</cp:coreProperties>
</file>