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1B" w:rsidRDefault="006D7F1B" w:rsidP="006D7F1B">
      <w:proofErr w:type="spellStart"/>
      <w:r>
        <w:t>EXMO.</w:t>
      </w:r>
      <w:proofErr w:type="spellEnd"/>
      <w:r>
        <w:t>SR:</w:t>
      </w:r>
    </w:p>
    <w:p w:rsidR="006D7F1B" w:rsidRDefault="006D7F1B" w:rsidP="006D7F1B">
      <w:r>
        <w:t>PRESIDENTE DA CÂMARA DE VEREADORES</w:t>
      </w:r>
    </w:p>
    <w:p w:rsidR="006D7F1B" w:rsidRDefault="006D7F1B" w:rsidP="006D7F1B">
      <w:r>
        <w:t>PORTO XAVIER/RS</w:t>
      </w:r>
    </w:p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/>
    <w:p w:rsidR="006D7F1B" w:rsidRDefault="006D7F1B" w:rsidP="006D7F1B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>, após tramitação regimental e apresentação em plenário, que esta Casa envie cópia desta indicação ao Sr. Prefeito Municipal, solicitando que o mesmo determine a Secretaria competente para que faça</w:t>
      </w:r>
      <w:bookmarkStart w:id="0" w:name="_GoBack"/>
      <w:bookmarkEnd w:id="0"/>
      <w:r w:rsidR="00987B6C">
        <w:t xml:space="preserve"> o </w:t>
      </w:r>
      <w:proofErr w:type="spellStart"/>
      <w:r w:rsidR="00987B6C">
        <w:t>patrolamento</w:t>
      </w:r>
      <w:proofErr w:type="spellEnd"/>
      <w:r w:rsidR="00987B6C">
        <w:t xml:space="preserve">, </w:t>
      </w:r>
      <w:proofErr w:type="spellStart"/>
      <w:r w:rsidR="00987B6C">
        <w:t>encascalhamento</w:t>
      </w:r>
      <w:proofErr w:type="spellEnd"/>
      <w:r w:rsidR="00987B6C">
        <w:t xml:space="preserve"> e c</w:t>
      </w:r>
      <w:r w:rsidR="00D15526">
        <w:t>ompactação na estrada da Linha Secção D Alta e Linha Secção Dourados</w:t>
      </w:r>
      <w:r w:rsidR="00987B6C">
        <w:t>.</w:t>
      </w:r>
    </w:p>
    <w:p w:rsidR="006D7F1B" w:rsidRDefault="006D7F1B" w:rsidP="006D7F1B">
      <w:pPr>
        <w:jc w:val="center"/>
      </w:pPr>
      <w:r>
        <w:t>Plenário Vereador Evaldo Becker,</w:t>
      </w:r>
      <w:r w:rsidR="00D15526">
        <w:t xml:space="preserve">25 </w:t>
      </w:r>
      <w:r>
        <w:t xml:space="preserve"> de</w:t>
      </w:r>
      <w:r w:rsidR="00A95E0E">
        <w:t xml:space="preserve"> abril </w:t>
      </w:r>
      <w:r>
        <w:t xml:space="preserve"> de 2019.</w:t>
      </w: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  <w:r>
        <w:t>Vereador Eliomar Kretschmer</w:t>
      </w: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center"/>
      </w:pPr>
    </w:p>
    <w:p w:rsidR="006D7F1B" w:rsidRDefault="006D7F1B" w:rsidP="006D7F1B">
      <w:pPr>
        <w:jc w:val="both"/>
      </w:pPr>
      <w:r>
        <w:rPr>
          <w:b/>
        </w:rPr>
        <w:t>Justificativa:</w:t>
      </w:r>
      <w:r>
        <w:t xml:space="preserve"> este pedido tem por objetivo </w:t>
      </w:r>
      <w:r w:rsidR="00987B6C">
        <w:t>devido ao fato de que a estrada esta em péssimas condições de trafegabilidade.</w:t>
      </w:r>
    </w:p>
    <w:p w:rsidR="006D7F1B" w:rsidRDefault="006D7F1B" w:rsidP="006D7F1B"/>
    <w:p w:rsidR="006D7F1B" w:rsidRDefault="006D7F1B" w:rsidP="006D7F1B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6D7F1B"/>
    <w:rsid w:val="003E2C46"/>
    <w:rsid w:val="005E42F2"/>
    <w:rsid w:val="00647C9C"/>
    <w:rsid w:val="006A68EA"/>
    <w:rsid w:val="006D7F1B"/>
    <w:rsid w:val="008E02A1"/>
    <w:rsid w:val="00987B6C"/>
    <w:rsid w:val="00A95E0E"/>
    <w:rsid w:val="00CF05FD"/>
    <w:rsid w:val="00D15526"/>
    <w:rsid w:val="00E3434C"/>
    <w:rsid w:val="00FC6B0D"/>
    <w:rsid w:val="00FF6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F1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2019-04-25T12:25:00Z</cp:lastPrinted>
  <dcterms:created xsi:type="dcterms:W3CDTF">2019-04-25T12:23:00Z</dcterms:created>
  <dcterms:modified xsi:type="dcterms:W3CDTF">2019-04-25T12:26:00Z</dcterms:modified>
</cp:coreProperties>
</file>