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CDD" w:rsidRDefault="00B44CDD" w:rsidP="00B44CDD">
      <w:proofErr w:type="spellStart"/>
      <w:r>
        <w:t>EXMO.</w:t>
      </w:r>
      <w:proofErr w:type="spellEnd"/>
      <w:r>
        <w:t>SR:</w:t>
      </w:r>
    </w:p>
    <w:p w:rsidR="00B44CDD" w:rsidRDefault="00B44CDD" w:rsidP="00B44CDD">
      <w:r>
        <w:t>PRESIDENTE DA CÂMARA DE VEREADORES</w:t>
      </w:r>
    </w:p>
    <w:p w:rsidR="00B44CDD" w:rsidRDefault="00B44CDD" w:rsidP="00B44CDD">
      <w:r>
        <w:t>PORTO XAVIER/RS</w:t>
      </w:r>
    </w:p>
    <w:p w:rsidR="00B44CDD" w:rsidRDefault="00B44CDD" w:rsidP="00B44CDD"/>
    <w:p w:rsidR="00B44CDD" w:rsidRDefault="00B44CDD" w:rsidP="00B44CDD"/>
    <w:p w:rsidR="00B44CDD" w:rsidRDefault="00B44CDD" w:rsidP="00B44CDD"/>
    <w:p w:rsidR="00B44CDD" w:rsidRDefault="00B44CDD" w:rsidP="00B44CDD"/>
    <w:p w:rsidR="00B44CDD" w:rsidRDefault="00B44CDD" w:rsidP="00B44CDD"/>
    <w:p w:rsidR="00B44CDD" w:rsidRDefault="00B44CDD" w:rsidP="00B44CDD">
      <w:pPr>
        <w:jc w:val="both"/>
      </w:pPr>
      <w:r>
        <w:t xml:space="preserve">                    </w:t>
      </w:r>
      <w:r>
        <w:rPr>
          <w:b/>
        </w:rPr>
        <w:t xml:space="preserve">              Eliomar Kretschmer, Vereador da Bancada Progressista</w:t>
      </w:r>
      <w:r>
        <w:t xml:space="preserve">, após tramitação regimental e apresentação em plenário, que esta Casa envie cópia desta indicação ao Sr. Prefeito Municipal, solicitando que o mesmo determine a Secretaria competente para que </w:t>
      </w:r>
      <w:bookmarkStart w:id="0" w:name="_GoBack"/>
      <w:bookmarkEnd w:id="0"/>
      <w:r>
        <w:t xml:space="preserve"> instalam a h</w:t>
      </w:r>
      <w:r w:rsidR="00C846EA">
        <w:t xml:space="preserve">aste </w:t>
      </w:r>
      <w:r>
        <w:t xml:space="preserve">  </w:t>
      </w:r>
      <w:r w:rsidR="00C846EA">
        <w:t>luminária</w:t>
      </w:r>
      <w:r>
        <w:t xml:space="preserve"> na rede publica do acesso secundário da Liinha São Francisco  .</w:t>
      </w:r>
    </w:p>
    <w:p w:rsidR="00B44CDD" w:rsidRDefault="00B44CDD" w:rsidP="00B44CDD">
      <w:pPr>
        <w:jc w:val="center"/>
      </w:pPr>
      <w:r>
        <w:t>Plenário Vereador Evaldo Becker, 10 de julho  de 2019.</w:t>
      </w:r>
    </w:p>
    <w:p w:rsidR="00B44CDD" w:rsidRDefault="00B44CDD" w:rsidP="00B44CDD">
      <w:pPr>
        <w:jc w:val="center"/>
      </w:pPr>
    </w:p>
    <w:p w:rsidR="00B44CDD" w:rsidRDefault="00B44CDD" w:rsidP="00B44CDD">
      <w:pPr>
        <w:jc w:val="center"/>
      </w:pPr>
    </w:p>
    <w:p w:rsidR="00B44CDD" w:rsidRDefault="00B44CDD" w:rsidP="00B44CDD">
      <w:pPr>
        <w:jc w:val="center"/>
      </w:pPr>
      <w:r>
        <w:t>Vereador Eliomar Kretschmer</w:t>
      </w:r>
    </w:p>
    <w:p w:rsidR="00B44CDD" w:rsidRDefault="00B44CDD" w:rsidP="00B44CDD">
      <w:pPr>
        <w:jc w:val="center"/>
      </w:pPr>
    </w:p>
    <w:p w:rsidR="00B44CDD" w:rsidRDefault="00B44CDD" w:rsidP="00B44CDD">
      <w:pPr>
        <w:jc w:val="center"/>
      </w:pPr>
    </w:p>
    <w:p w:rsidR="00B44CDD" w:rsidRDefault="00B44CDD" w:rsidP="00B44CDD">
      <w:pPr>
        <w:jc w:val="center"/>
      </w:pPr>
    </w:p>
    <w:p w:rsidR="00B44CDD" w:rsidRDefault="00B44CDD" w:rsidP="00B44CDD">
      <w:pPr>
        <w:jc w:val="center"/>
      </w:pPr>
    </w:p>
    <w:p w:rsidR="00B44CDD" w:rsidRDefault="00B44CDD" w:rsidP="00B44CDD">
      <w:pPr>
        <w:jc w:val="center"/>
      </w:pPr>
    </w:p>
    <w:p w:rsidR="00B44CDD" w:rsidRDefault="00B44CDD" w:rsidP="00B44CDD">
      <w:pPr>
        <w:jc w:val="both"/>
      </w:pPr>
      <w:r>
        <w:rPr>
          <w:b/>
        </w:rPr>
        <w:t>Justificativa:</w:t>
      </w:r>
      <w:r>
        <w:t xml:space="preserve"> este pedido tem por objetivo a  instalação das hastes</w:t>
      </w:r>
      <w:r w:rsidR="00C846EA">
        <w:t xml:space="preserve">  luminária</w:t>
      </w:r>
      <w:r>
        <w:t xml:space="preserve"> para clarear a rua pois muitos pedestres transitam  a pé e de bicicleta podendo ocorrer acidentes a noite por isso solicita a iluminação, e também tem vários moradores  que solicitaram esse pedido.</w:t>
      </w:r>
    </w:p>
    <w:p w:rsidR="00B44CDD" w:rsidRDefault="00B44CDD" w:rsidP="00B44CDD"/>
    <w:p w:rsidR="00B44CDD" w:rsidRDefault="00B44CDD" w:rsidP="00B44CDD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B44CDD"/>
    <w:rsid w:val="00003306"/>
    <w:rsid w:val="002B0274"/>
    <w:rsid w:val="003E2C46"/>
    <w:rsid w:val="006A68EA"/>
    <w:rsid w:val="00B44CDD"/>
    <w:rsid w:val="00C846EA"/>
    <w:rsid w:val="00E3434C"/>
    <w:rsid w:val="00FA59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CDD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126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2019-07-10T12:18:00Z</cp:lastPrinted>
  <dcterms:created xsi:type="dcterms:W3CDTF">2019-07-10T12:06:00Z</dcterms:created>
  <dcterms:modified xsi:type="dcterms:W3CDTF">2019-07-10T12:27:00Z</dcterms:modified>
</cp:coreProperties>
</file>