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8C6E8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 SR.</w:t>
      </w:r>
    </w:p>
    <w:p w14:paraId="2DB39E41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5ECAF3A3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14:paraId="2AF18DC1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</w:p>
    <w:p w14:paraId="0FD80147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</w:p>
    <w:p w14:paraId="6CB5C44D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</w:p>
    <w:p w14:paraId="1438B111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</w:p>
    <w:p w14:paraId="5DED8CA6" w14:textId="28BAD915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bookmarkStart w:id="0" w:name="_Hlk11391657"/>
      <w:r>
        <w:rPr>
          <w:rFonts w:ascii="Arial" w:hAnsi="Arial" w:cs="Arial"/>
          <w:sz w:val="28"/>
          <w:szCs w:val="28"/>
        </w:rPr>
        <w:t xml:space="preserve">Edemar </w:t>
      </w:r>
      <w:proofErr w:type="spellStart"/>
      <w:r>
        <w:rPr>
          <w:rFonts w:ascii="Arial" w:hAnsi="Arial" w:cs="Arial"/>
          <w:sz w:val="28"/>
          <w:szCs w:val="28"/>
        </w:rPr>
        <w:t>Engroff</w:t>
      </w:r>
      <w:proofErr w:type="spellEnd"/>
      <w:r>
        <w:rPr>
          <w:rFonts w:ascii="Arial" w:hAnsi="Arial" w:cs="Arial"/>
          <w:sz w:val="28"/>
          <w:szCs w:val="28"/>
        </w:rPr>
        <w:t>, Vereador pela Bancada do Movimento Democrático Brasileiro - MDB, indica após tramitação Regimental para que esta Casa envie cópia desta Indicação ao Sr. Prefeito Municipal, para que o mesmo determine com a máxima urgência que seja</w:t>
      </w:r>
      <w:bookmarkEnd w:id="0"/>
      <w:r>
        <w:rPr>
          <w:rFonts w:ascii="Arial" w:hAnsi="Arial" w:cs="Arial"/>
          <w:sz w:val="28"/>
          <w:szCs w:val="28"/>
        </w:rPr>
        <w:t xml:space="preserve"> feito patrolamento, encascalhamento e compactação na estrada desde a BR-392 até a Linha Montanha passando pelo antigo Lixão.</w:t>
      </w:r>
    </w:p>
    <w:p w14:paraId="7D39B456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</w:p>
    <w:p w14:paraId="29C846FF" w14:textId="1291716C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Plenário Vereador Evaldo Becker, aos 17 de </w:t>
      </w:r>
      <w:proofErr w:type="gramStart"/>
      <w:r>
        <w:rPr>
          <w:rFonts w:ascii="Arial" w:hAnsi="Arial" w:cs="Arial"/>
          <w:sz w:val="28"/>
          <w:szCs w:val="28"/>
        </w:rPr>
        <w:t>setembro  de</w:t>
      </w:r>
      <w:proofErr w:type="gramEnd"/>
      <w:r>
        <w:rPr>
          <w:rFonts w:ascii="Arial" w:hAnsi="Arial" w:cs="Arial"/>
          <w:sz w:val="28"/>
          <w:szCs w:val="28"/>
        </w:rPr>
        <w:t xml:space="preserve"> 2021.</w:t>
      </w:r>
    </w:p>
    <w:p w14:paraId="035872F1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</w:p>
    <w:p w14:paraId="733E33E8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345A3980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</w:p>
    <w:p w14:paraId="045CC4D6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Vereador Edemar </w:t>
      </w:r>
      <w:proofErr w:type="spellStart"/>
      <w:r>
        <w:rPr>
          <w:rFonts w:ascii="Arial" w:hAnsi="Arial" w:cs="Arial"/>
          <w:sz w:val="28"/>
          <w:szCs w:val="28"/>
        </w:rPr>
        <w:t>Engroff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</w:p>
    <w:p w14:paraId="75F7F757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</w:t>
      </w:r>
    </w:p>
    <w:p w14:paraId="44D8CE40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</w:p>
    <w:p w14:paraId="4C6D3AA7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</w:p>
    <w:p w14:paraId="156FE480" w14:textId="77777777" w:rsidR="00406349" w:rsidRDefault="00406349" w:rsidP="00406349">
      <w:pPr>
        <w:jc w:val="both"/>
        <w:rPr>
          <w:rFonts w:ascii="Arial" w:hAnsi="Arial" w:cs="Arial"/>
          <w:sz w:val="28"/>
          <w:szCs w:val="28"/>
        </w:rPr>
      </w:pPr>
    </w:p>
    <w:p w14:paraId="009DAF16" w14:textId="1D162647" w:rsidR="00406349" w:rsidRDefault="00406349" w:rsidP="00406349">
      <w:pPr>
        <w:jc w:val="both"/>
      </w:pPr>
      <w:r>
        <w:rPr>
          <w:rFonts w:ascii="Arial" w:hAnsi="Arial" w:cs="Arial"/>
          <w:sz w:val="28"/>
          <w:szCs w:val="28"/>
        </w:rPr>
        <w:t>Justificativa: Este pedido se faz necessário devido ao fato de que nessa estrada passa bastante caminhão de suínos e outro</w:t>
      </w:r>
      <w:r w:rsidR="00F3341C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veículos pesados necessitando de uma estrada com b</w:t>
      </w:r>
      <w:r w:rsidR="00026C98">
        <w:rPr>
          <w:rFonts w:ascii="Arial" w:hAnsi="Arial" w:cs="Arial"/>
          <w:sz w:val="28"/>
          <w:szCs w:val="28"/>
        </w:rPr>
        <w:t>oa trafegabilidade.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3C529564" w14:textId="77777777" w:rsidR="00406349" w:rsidRDefault="00406349" w:rsidP="00406349"/>
    <w:p w14:paraId="622F9AEB" w14:textId="77777777"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349"/>
    <w:rsid w:val="00026C98"/>
    <w:rsid w:val="00406349"/>
    <w:rsid w:val="00F3341C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247D9"/>
  <w15:chartTrackingRefBased/>
  <w15:docId w15:val="{AA651879-B0EA-4DC1-AC7D-6906C0922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349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4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643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3</cp:revision>
  <cp:lastPrinted>2021-09-17T12:41:00Z</cp:lastPrinted>
  <dcterms:created xsi:type="dcterms:W3CDTF">2021-09-17T12:25:00Z</dcterms:created>
  <dcterms:modified xsi:type="dcterms:W3CDTF">2021-09-17T12:42:00Z</dcterms:modified>
</cp:coreProperties>
</file>