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9DC87" w14:textId="77777777" w:rsidR="0062722E" w:rsidRPr="0062722E" w:rsidRDefault="0062722E" w:rsidP="006272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EXMO.SR:</w:t>
      </w:r>
    </w:p>
    <w:p w14:paraId="0F8E0DD9" w14:textId="77777777" w:rsidR="0062722E" w:rsidRPr="0062722E" w:rsidRDefault="0062722E" w:rsidP="006272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7B5F966" w14:textId="77777777" w:rsidR="0062722E" w:rsidRPr="0062722E" w:rsidRDefault="0062722E" w:rsidP="006272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PORTO XAVIER/RS</w:t>
      </w:r>
    </w:p>
    <w:p w14:paraId="7B2DA767" w14:textId="77777777" w:rsidR="0062722E" w:rsidRPr="0062722E" w:rsidRDefault="0062722E" w:rsidP="006272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217C0318" w14:textId="77777777" w:rsidR="0062722E" w:rsidRPr="0062722E" w:rsidRDefault="0062722E" w:rsidP="0062722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2D8F801E" w14:textId="6BC5DB72" w:rsidR="0062722E" w:rsidRPr="0062722E" w:rsidRDefault="0062722E" w:rsidP="0062722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62722E"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 w:rsidRPr="0062722E"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competente, </w:t>
      </w:r>
      <w:r>
        <w:rPr>
          <w:rFonts w:ascii="Arial" w:eastAsia="Calibri" w:hAnsi="Arial" w:cs="Arial"/>
          <w:sz w:val="28"/>
          <w:szCs w:val="28"/>
        </w:rPr>
        <w:t>para que seja colocado tubos de concreto na Linha Mineral, onde foi aberto a vala para ser colocado os tubos, conforme foto em anexo.</w:t>
      </w:r>
    </w:p>
    <w:p w14:paraId="7532D4EA" w14:textId="77777777" w:rsidR="0062722E" w:rsidRPr="0062722E" w:rsidRDefault="0062722E" w:rsidP="0062722E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</w:p>
    <w:p w14:paraId="3A1F02EE" w14:textId="77777777" w:rsidR="0062722E" w:rsidRPr="0062722E" w:rsidRDefault="0062722E" w:rsidP="0062722E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</w:p>
    <w:p w14:paraId="52C029EB" w14:textId="2AC95DC0" w:rsidR="0062722E" w:rsidRPr="0062722E" w:rsidRDefault="0062722E" w:rsidP="0062722E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Plenário Vereador Evaldo Becker</w:t>
      </w:r>
      <w:r w:rsidRPr="0062722E">
        <w:rPr>
          <w:rFonts w:ascii="Arial" w:eastAsia="Calibri" w:hAnsi="Arial" w:cs="Arial"/>
          <w:b/>
          <w:sz w:val="28"/>
          <w:szCs w:val="28"/>
        </w:rPr>
        <w:t>,</w:t>
      </w:r>
      <w:r w:rsidRPr="0062722E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 xml:space="preserve">30 </w:t>
      </w:r>
      <w:r w:rsidRPr="0062722E">
        <w:rPr>
          <w:rFonts w:ascii="Arial" w:eastAsia="Calibri" w:hAnsi="Arial" w:cs="Arial"/>
          <w:sz w:val="28"/>
          <w:szCs w:val="28"/>
        </w:rPr>
        <w:t>de setembro de 2021.</w:t>
      </w:r>
    </w:p>
    <w:p w14:paraId="311504D3" w14:textId="77777777" w:rsidR="0062722E" w:rsidRPr="0062722E" w:rsidRDefault="0062722E" w:rsidP="0062722E">
      <w:pPr>
        <w:spacing w:after="200" w:line="276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0E66CE13" w14:textId="77777777" w:rsidR="0062722E" w:rsidRPr="0062722E" w:rsidRDefault="0062722E" w:rsidP="0062722E">
      <w:pPr>
        <w:spacing w:after="200" w:line="276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18FC63F4" w14:textId="77777777" w:rsidR="0062722E" w:rsidRPr="0062722E" w:rsidRDefault="0062722E" w:rsidP="0062722E">
      <w:pPr>
        <w:spacing w:after="200" w:line="276" w:lineRule="auto"/>
        <w:jc w:val="center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Vereador Paulo Zilli</w:t>
      </w:r>
    </w:p>
    <w:p w14:paraId="58BFFE55" w14:textId="5058D8E8" w:rsidR="0062722E" w:rsidRDefault="0062722E"/>
    <w:p w14:paraId="31AE317B" w14:textId="01EC717B" w:rsidR="0062722E" w:rsidRDefault="0062722E"/>
    <w:p w14:paraId="66CA3BE5" w14:textId="7768B395" w:rsidR="0062722E" w:rsidRDefault="0062722E"/>
    <w:p w14:paraId="06BE417C" w14:textId="4BE2EA51" w:rsidR="0062722E" w:rsidRPr="0062722E" w:rsidRDefault="0062722E">
      <w:pPr>
        <w:rPr>
          <w:rFonts w:ascii="Arial" w:hAnsi="Arial" w:cs="Arial"/>
          <w:sz w:val="28"/>
          <w:szCs w:val="28"/>
        </w:rPr>
      </w:pPr>
    </w:p>
    <w:p w14:paraId="5B440F13" w14:textId="7EFB3DE3" w:rsidR="0062722E" w:rsidRPr="0062722E" w:rsidRDefault="0062722E">
      <w:pPr>
        <w:rPr>
          <w:rFonts w:ascii="Arial" w:hAnsi="Arial" w:cs="Arial"/>
          <w:sz w:val="28"/>
          <w:szCs w:val="28"/>
        </w:rPr>
      </w:pPr>
      <w:r w:rsidRPr="0062722E">
        <w:rPr>
          <w:rFonts w:ascii="Arial" w:hAnsi="Arial" w:cs="Arial"/>
          <w:sz w:val="28"/>
          <w:szCs w:val="28"/>
        </w:rPr>
        <w:t>Justificativa:  Tribuna</w:t>
      </w:r>
    </w:p>
    <w:p w14:paraId="5D727431" w14:textId="0AE072B7" w:rsidR="0062722E" w:rsidRDefault="0062722E"/>
    <w:p w14:paraId="5F9D9412" w14:textId="3B465C38" w:rsidR="0062722E" w:rsidRDefault="0062722E"/>
    <w:p w14:paraId="154C967B" w14:textId="77777777" w:rsidR="0062722E" w:rsidRDefault="0062722E"/>
    <w:p w14:paraId="40907BDC" w14:textId="77777777" w:rsidR="0062722E" w:rsidRDefault="0062722E"/>
    <w:p w14:paraId="3CBF0391" w14:textId="59B2399D" w:rsidR="00FA4F0B" w:rsidRDefault="0062722E">
      <w:r>
        <w:rPr>
          <w:noProof/>
        </w:rPr>
        <w:lastRenderedPageBreak/>
        <mc:AlternateContent>
          <mc:Choice Requires="wps">
            <w:drawing>
              <wp:inline distT="0" distB="0" distL="0" distR="0" wp14:anchorId="23A629E3" wp14:editId="38A1A3D6">
                <wp:extent cx="304800" cy="304800"/>
                <wp:effectExtent l="0" t="0" r="0" b="0"/>
                <wp:docPr id="3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9597F4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b+KNg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67A4254" wp14:editId="5B4F6B7A">
                <wp:extent cx="304800" cy="304800"/>
                <wp:effectExtent l="0" t="0" r="0" b="0"/>
                <wp:docPr id="6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628EB6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B4mxCr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5C7A8C3" wp14:editId="77A20A6B">
                <wp:extent cx="304800" cy="304800"/>
                <wp:effectExtent l="0" t="0" r="0" b="0"/>
                <wp:docPr id="4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85BC72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6/M72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76BA5D8" wp14:editId="7678939E">
            <wp:extent cx="4200525" cy="60864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608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A4F0B" w:rsidSect="0062722E">
      <w:pgSz w:w="11906" w:h="16838"/>
      <w:pgMar w:top="1417" w:right="1701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2E"/>
    <w:rsid w:val="0062722E"/>
    <w:rsid w:val="00F76072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57D7D"/>
  <w15:chartTrackingRefBased/>
  <w15:docId w15:val="{244FEB3F-9101-44A2-B4B9-F55946AC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</Words>
  <Characters>486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2021-10-01T14:11:00Z</cp:lastPrinted>
  <dcterms:created xsi:type="dcterms:W3CDTF">2021-09-30T15:00:00Z</dcterms:created>
  <dcterms:modified xsi:type="dcterms:W3CDTF">2021-10-01T14:11:00Z</dcterms:modified>
</cp:coreProperties>
</file>