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792E9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 SR.</w:t>
      </w:r>
    </w:p>
    <w:p w14:paraId="435BBE4D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31A058A8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14:paraId="6F75DFD9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</w:p>
    <w:p w14:paraId="1819783A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</w:p>
    <w:p w14:paraId="24260E3B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</w:p>
    <w:p w14:paraId="62FCBA02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</w:p>
    <w:p w14:paraId="1478D0FF" w14:textId="5C8E55BC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bookmarkStart w:id="0" w:name="_Hlk11391657"/>
      <w:r>
        <w:rPr>
          <w:rFonts w:ascii="Arial" w:hAnsi="Arial" w:cs="Arial"/>
          <w:sz w:val="28"/>
          <w:szCs w:val="28"/>
        </w:rPr>
        <w:t>Edemar Engroff, Vereador pela Bancada do Movimento Democrático Brasileiro - MDB, indica após tramitação Regimental para que esta Casa envie cópia desta Indicação ao Sr. Prefeito Municipal, para que o mesmo determine com a máxima urgência que seja</w:t>
      </w:r>
      <w:bookmarkEnd w:id="0"/>
      <w:r>
        <w:rPr>
          <w:rFonts w:ascii="Arial" w:hAnsi="Arial" w:cs="Arial"/>
          <w:sz w:val="28"/>
          <w:szCs w:val="28"/>
        </w:rPr>
        <w:t xml:space="preserve">  colocado  uma lixeira </w:t>
      </w:r>
      <w:r w:rsidR="006F518F">
        <w:rPr>
          <w:rFonts w:ascii="Arial" w:hAnsi="Arial" w:cs="Arial"/>
          <w:sz w:val="28"/>
          <w:szCs w:val="28"/>
        </w:rPr>
        <w:t xml:space="preserve">pública </w:t>
      </w:r>
      <w:r>
        <w:rPr>
          <w:rFonts w:ascii="Arial" w:hAnsi="Arial" w:cs="Arial"/>
          <w:sz w:val="28"/>
          <w:szCs w:val="28"/>
        </w:rPr>
        <w:t>na rua Fredolino Mergen na esquina com a travessa Irma Maria Mergen.</w:t>
      </w:r>
    </w:p>
    <w:p w14:paraId="79F67A2F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</w:p>
    <w:p w14:paraId="7FBA5C13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Plenário Vereador Evaldo Becker, aos 14 de outubro  de 2021.</w:t>
      </w:r>
    </w:p>
    <w:p w14:paraId="2B6B409C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</w:p>
    <w:p w14:paraId="4C9A7651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5CB9CC81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</w:p>
    <w:p w14:paraId="5EE74ADA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Vereador Edemar Engroff </w:t>
      </w:r>
    </w:p>
    <w:p w14:paraId="6A2F6CCD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</w:t>
      </w:r>
    </w:p>
    <w:p w14:paraId="386DEBFC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</w:p>
    <w:p w14:paraId="6C02F185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</w:p>
    <w:p w14:paraId="47F86664" w14:textId="77777777" w:rsidR="003E6CBD" w:rsidRDefault="003E6CBD" w:rsidP="003E6CBD">
      <w:pPr>
        <w:jc w:val="both"/>
        <w:rPr>
          <w:rFonts w:ascii="Arial" w:hAnsi="Arial" w:cs="Arial"/>
          <w:sz w:val="28"/>
          <w:szCs w:val="28"/>
        </w:rPr>
      </w:pPr>
    </w:p>
    <w:p w14:paraId="1F7CD389" w14:textId="754D4E90" w:rsidR="003E6CBD" w:rsidRDefault="003E6CBD" w:rsidP="003E6CBD">
      <w:pPr>
        <w:jc w:val="both"/>
      </w:pPr>
      <w:r>
        <w:rPr>
          <w:rFonts w:ascii="Arial" w:hAnsi="Arial" w:cs="Arial"/>
          <w:sz w:val="28"/>
          <w:szCs w:val="28"/>
        </w:rPr>
        <w:t>Justificativa: Este pedido se faz necessário pois no local  tem um frízer servindo de lixeira e quando chove enche de agua, necessitando a lixeira pública porque são vários moradores que colocam o lixo de todo dia. Conforme foto em anexo.</w:t>
      </w:r>
    </w:p>
    <w:p w14:paraId="12CBF402" w14:textId="6547716B" w:rsidR="003E6CBD" w:rsidRDefault="003E6CBD" w:rsidP="003E6CBD"/>
    <w:p w14:paraId="00D7139B" w14:textId="5617CCD7" w:rsidR="00617E8B" w:rsidRDefault="00617E8B" w:rsidP="003E6CBD"/>
    <w:p w14:paraId="6A1A4266" w14:textId="0C7236BF" w:rsidR="00617E8B" w:rsidRDefault="00617E8B" w:rsidP="003E6CBD"/>
    <w:p w14:paraId="14AB0240" w14:textId="3A37F46B" w:rsidR="00617E8B" w:rsidRDefault="00617E8B" w:rsidP="003E6CBD">
      <w:r>
        <w:rPr>
          <w:noProof/>
        </w:rPr>
        <w:lastRenderedPageBreak/>
        <mc:AlternateContent>
          <mc:Choice Requires="wps">
            <w:drawing>
              <wp:inline distT="0" distB="0" distL="0" distR="0" wp14:anchorId="704DA850" wp14:editId="6E3F0AE2">
                <wp:extent cx="304800" cy="3048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60BB0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3Jy5QEAAMQDAAAOAAAAZHJzL2Uyb0RvYy54bWysU8GO0zAQvSPxD5bvNGkpsERNV6tdLUJa&#10;YKWFD3AdO7FIPGbGbVq+nrHTli7cEBfLM+O8efPmZXW9H3qxM0gOfC3ns1IK4zU0zre1/Pb1/tWV&#10;FBSVb1QP3tTyYEher1++WI2hMgvooG8MCgbxVI2hll2MoSoK0p0ZFM0gGM9FCzioyCG2RYNqZPSh&#10;LxZl+bYYAZuAoA0RZ++molxnfGuNjl+sJRNFX0vmFvOJ+dyks1ivVNWiCp3TRxrqH1gMynlueoa6&#10;U1GJLbq/oAanEQhsnGkYCrDWaZNn4Gnm5R/TPHUqmDwLi0PhLBP9P1j9efeIwjW8Oym8GnhFN9sI&#10;ubOYJ3nGQBW/egqPmAak8AD6OwkPt53yrbmhwCJPn59SiDB2RjXMM0MUzzBSQIwmNuMnaLih4oZZ&#10;vL3FIfVgWcQ+7+hw3pHZR6E5+bpcXpW8Sc2l451JFqo6fRyQ4gcDg0iXWiKzy+Bq90Bxenp6knp5&#10;uHd9n23Q+2cJxkyZTD7xnaTYQHNg7giTldj6fOkAf0oxso1qST+2Co0U/UfP87+fL5fJdzlYvnm3&#10;4AAvK5vLivKaoWoZpZiut3Hy6jaga7ss88QxLcm6PE/Sc2J1JMtWyYocbZ28eBnnV79/vvUv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Jo3cnLlAQAAxAMAAA4AAAAAAAAAAAAAAAAALgIAAGRycy9lMm9Eb2MueG1sUEsBAi0AFAAG&#10;AAgAAAAhAEyg6SzYAAAAAwEAAA8AAAAAAAAAAAAAAAAAPwQAAGRycy9kb3ducmV2LnhtbFBLBQYA&#10;AAAABAAEAPMAAABEBQAAAAA=&#10;" filled="f" stroked="f">
                <o:lock v:ext="edit" aspectratio="t"/>
                <w10:anchorlock/>
              </v:rect>
            </w:pict>
          </mc:Fallback>
        </mc:AlternateContent>
      </w:r>
      <w:r w:rsidRPr="00617E8B">
        <mc:AlternateContent>
          <mc:Choice Requires="wps">
            <w:drawing>
              <wp:inline distT="0" distB="0" distL="0" distR="0" wp14:anchorId="4051F9DF" wp14:editId="15014909">
                <wp:extent cx="304800" cy="304800"/>
                <wp:effectExtent l="0" t="0" r="0" b="0"/>
                <wp:docPr id="4" name="Retângulo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3A753E" id="Retângulo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SzD7wEAAMUDAAAOAAAAZHJzL2Uyb0RvYy54bWysU12O0zAQfkfiDpbfadISYImarla7WoS0&#10;wIqFA0wdJ7FIPGbsNi3H4Sp7McZOW7rwhnix5i/ffPPNZHm5G3qx1eQN2krOZ7kU2iqsjW0r+fXL&#10;7YsLKXwAW0OPVldyr728XD1/thxdqRfYYV9rEgxifTm6SnYhuDLLvOr0AH6GTltONkgDBHapzWqC&#10;kdGHPlvk+etsRKododLec/RmSspVwm8arcKnpvE6iL6SzC2kl9K7jm+2WkLZErjOqAMN+AcWAxjL&#10;TU9QNxBAbMj8BTUYReixCTOFQ4ZNY5ROM/A08/yPaR46cDrNwuJ4d5LJ/z9Y9XF7T8LUlSyksDDw&#10;ij7r8PjTtpseRRH1GZ0vuezB3VOc0Ls7VN+8sHjdgW31lXesMu+evz+GiHDsNNRMdB4hsicY0fGM&#10;JtbjB6y5I2wCJvV2DQ2xB+sidmlJ+9OS9C4IxcGXeXGR8yoVpw527ADl8WNHPrzTOIhoVJKYXQKH&#10;7Z0PU+mxJPayeGv6nuNQ9vZJgDFjJJGPfCcp1ljvmTvhdEt8+2x0SD+kGPmOKum/b4C0FP17y/O/&#10;nRdFPLzkFK/eLNih88z6PANWMVQlgxSTeR2mY904Mm2XZJ44XrFmjUnzRD0nVgeyfCtJkcNdx2M8&#10;91PV779v9Qs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Ce7SzD7wEAAMUDAAAOAAAAAAAAAAAAAAAAAC4CAABkcnMvZTJvRG9jLnht&#10;bFBLAQItABQABgAIAAAAIQBMoOks2AAAAAMBAAAPAAAAAAAAAAAAAAAAAEkEAABkcnMvZG93bnJl&#10;di54bWxQSwUGAAAAAAQABADzAAAATgU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D2F33C2" wp14:editId="16579D3D">
            <wp:extent cx="4424045" cy="7864968"/>
            <wp:effectExtent l="0" t="0" r="0" b="317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131" cy="7881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91CA07" w14:textId="77777777" w:rsidR="00617E8B" w:rsidRDefault="00617E8B" w:rsidP="003E6CBD"/>
    <w:p w14:paraId="3DC2428E" w14:textId="77777777" w:rsidR="00ED68C0" w:rsidRDefault="00ED68C0"/>
    <w:sectPr w:rsidR="00ED68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CBD"/>
    <w:rsid w:val="003E6CBD"/>
    <w:rsid w:val="00617E8B"/>
    <w:rsid w:val="006F518F"/>
    <w:rsid w:val="00ED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C58AC"/>
  <w15:chartTrackingRefBased/>
  <w15:docId w15:val="{68E6DD6C-6D80-48AE-9F5B-63C83022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BD"/>
    <w:pPr>
      <w:spacing w:line="252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7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122</Words>
  <Characters>664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2021-10-14T11:32:00Z</cp:lastPrinted>
  <dcterms:created xsi:type="dcterms:W3CDTF">2021-10-14T11:26:00Z</dcterms:created>
  <dcterms:modified xsi:type="dcterms:W3CDTF">2021-10-14T11:40:00Z</dcterms:modified>
</cp:coreProperties>
</file>