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3A61C4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Sr. Prefeito Municipal </w:t>
      </w:r>
      <w:r w:rsidR="004C6863">
        <w:t>solicitando que o mesmo determine a Secretaria</w:t>
      </w:r>
      <w:r w:rsidR="00AB2F47">
        <w:t xml:space="preserve"> competente para que seja</w:t>
      </w:r>
      <w:r w:rsidR="004C6863">
        <w:t>m</w:t>
      </w:r>
      <w:r w:rsidR="00AB2F47">
        <w:t xml:space="preserve"> </w:t>
      </w:r>
      <w:r>
        <w:t xml:space="preserve">realizadas recuperações das estradas municipais que dão acesso a comunidade da Linha do Rio, </w:t>
      </w:r>
      <w:proofErr w:type="spellStart"/>
      <w:r>
        <w:t>Taquarussu</w:t>
      </w:r>
      <w:proofErr w:type="spellEnd"/>
      <w:r>
        <w:t xml:space="preserve"> e estradas que dão acesso a comunidade da Linha Pedra Lisa.</w:t>
      </w:r>
    </w:p>
    <w:p w:rsidR="00AB2F47" w:rsidRDefault="00AB2F47"/>
    <w:p w:rsidR="00AB2F47" w:rsidRDefault="00AB2F47" w:rsidP="00AB2F47">
      <w:pPr>
        <w:jc w:val="right"/>
      </w:pPr>
      <w:r>
        <w:t>Plenário</w:t>
      </w:r>
      <w:r w:rsidR="003A61C4">
        <w:t xml:space="preserve"> Vereador Evaldo Becker, aos 12</w:t>
      </w:r>
      <w:r w:rsidR="004C6863">
        <w:t xml:space="preserve"> de </w:t>
      </w:r>
      <w:r w:rsidR="003A61C4">
        <w:t>abril</w:t>
      </w:r>
      <w:r>
        <w:t xml:space="preserve"> </w:t>
      </w:r>
      <w:proofErr w:type="spellStart"/>
      <w:r>
        <w:t>de</w:t>
      </w:r>
      <w:proofErr w:type="spellEnd"/>
      <w:r>
        <w:t xml:space="preserve"> 2016.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AB2F47" w:rsidRDefault="00AB2F47"/>
    <w:p w:rsidR="00AB2F47" w:rsidRDefault="004C6863">
      <w:r>
        <w:t>Justificativa</w:t>
      </w:r>
      <w:r w:rsidR="003A61C4">
        <w:t>: em plenário.</w:t>
      </w:r>
      <w:bookmarkStart w:id="0" w:name="_GoBack"/>
      <w:bookmarkEnd w:id="0"/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47"/>
    <w:rsid w:val="00084033"/>
    <w:rsid w:val="003A61C4"/>
    <w:rsid w:val="004C6863"/>
    <w:rsid w:val="00AB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56E6F-2ADC-4C94-96FB-22D9405C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Ângelo</dc:creator>
  <cp:keywords/>
  <dc:description/>
  <cp:lastModifiedBy>Usuário do Windows</cp:lastModifiedBy>
  <cp:revision>2</cp:revision>
  <dcterms:created xsi:type="dcterms:W3CDTF">2017-04-12T12:36:00Z</dcterms:created>
  <dcterms:modified xsi:type="dcterms:W3CDTF">2017-04-12T12:36:00Z</dcterms:modified>
</cp:coreProperties>
</file>